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0AD17" w14:textId="57CF3203" w:rsidR="00D56EB5" w:rsidRPr="009E11C3" w:rsidRDefault="00D56EB5">
      <w:pPr>
        <w:rPr>
          <w:lang w:val="ru-RU"/>
        </w:rPr>
      </w:pPr>
    </w:p>
    <w:p w14:paraId="2201C1D2" w14:textId="47E53F7E" w:rsidR="009E11C3" w:rsidRPr="009E11C3" w:rsidRDefault="009E11C3" w:rsidP="009E1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ru-RU"/>
        </w:rPr>
      </w:pPr>
      <w:r w:rsidRPr="009E11C3">
        <w:rPr>
          <w:rFonts w:ascii="Times New Roman" w:hAnsi="Times New Roman" w:cs="Times New Roman"/>
          <w:b/>
          <w:bCs/>
          <w:sz w:val="24"/>
          <w:szCs w:val="20"/>
          <w:lang w:val="ru-RU"/>
        </w:rPr>
        <w:t xml:space="preserve">Перечень </w:t>
      </w:r>
      <w:r w:rsidRPr="009E11C3">
        <w:rPr>
          <w:rFonts w:ascii="Times New Roman" w:hAnsi="Times New Roman" w:cs="Times New Roman"/>
          <w:b/>
          <w:bCs/>
          <w:sz w:val="24"/>
          <w:szCs w:val="20"/>
          <w:lang w:val="ru-RU"/>
        </w:rPr>
        <w:t>органов по подтверждению со</w:t>
      </w:r>
      <w:bookmarkStart w:id="0" w:name="_GoBack"/>
      <w:bookmarkEnd w:id="0"/>
      <w:r w:rsidRPr="009E11C3">
        <w:rPr>
          <w:rFonts w:ascii="Times New Roman" w:hAnsi="Times New Roman" w:cs="Times New Roman"/>
          <w:b/>
          <w:bCs/>
          <w:sz w:val="24"/>
          <w:szCs w:val="20"/>
          <w:lang w:val="ru-RU"/>
        </w:rPr>
        <w:t>ответствия (ОПС</w:t>
      </w:r>
      <w:r w:rsidRPr="009E11C3">
        <w:rPr>
          <w:rFonts w:ascii="Times New Roman" w:hAnsi="Times New Roman" w:cs="Times New Roman"/>
          <w:b/>
          <w:bCs/>
          <w:sz w:val="24"/>
          <w:szCs w:val="20"/>
          <w:lang w:val="ru-RU"/>
        </w:rPr>
        <w:t xml:space="preserve">), область аккредитации которых включает </w:t>
      </w:r>
    </w:p>
    <w:p w14:paraId="38756730" w14:textId="03C2873F" w:rsidR="009E11C3" w:rsidRPr="009E11C3" w:rsidRDefault="009E11C3" w:rsidP="009E1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ru-RU"/>
        </w:rPr>
      </w:pPr>
      <w:r w:rsidRPr="009E11C3">
        <w:rPr>
          <w:rFonts w:ascii="Times New Roman" w:hAnsi="Times New Roman" w:cs="Times New Roman"/>
          <w:b/>
          <w:bCs/>
          <w:sz w:val="24"/>
          <w:szCs w:val="20"/>
          <w:lang w:val="ru-RU"/>
        </w:rPr>
        <w:t>Технический регламент</w:t>
      </w:r>
      <w:r w:rsidRPr="009E11C3">
        <w:rPr>
          <w:rFonts w:ascii="Times New Roman" w:hAnsi="Times New Roman" w:cs="Times New Roman"/>
          <w:b/>
          <w:bCs/>
          <w:sz w:val="24"/>
          <w:szCs w:val="20"/>
          <w:lang w:val="ru-RU"/>
        </w:rPr>
        <w:t xml:space="preserve"> Таможенного союза «О безопасности машин и оборудования» (ТР ТС 010/2011)</w:t>
      </w:r>
    </w:p>
    <w:p w14:paraId="3857CF8A" w14:textId="77777777" w:rsidR="009E11C3" w:rsidRPr="009E11C3" w:rsidRDefault="009E11C3" w:rsidP="009E1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ru-RU"/>
        </w:rPr>
      </w:pPr>
    </w:p>
    <w:tbl>
      <w:tblPr>
        <w:tblW w:w="14736" w:type="dxa"/>
        <w:tblBorders>
          <w:top w:val="single" w:sz="2" w:space="0" w:color="EEEEEE"/>
          <w:left w:val="single" w:sz="2" w:space="0" w:color="EEEEEE"/>
          <w:bottom w:val="single" w:sz="2" w:space="0" w:color="EEEEEE"/>
          <w:right w:val="single" w:sz="2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3966"/>
        <w:gridCol w:w="1842"/>
        <w:gridCol w:w="8080"/>
      </w:tblGrid>
      <w:tr w:rsidR="009E11C3" w:rsidRPr="009E11C3" w14:paraId="4D8270A5" w14:textId="77777777" w:rsidTr="0090452D">
        <w:trPr>
          <w:tblHeader/>
        </w:trPr>
        <w:tc>
          <w:tcPr>
            <w:tcW w:w="848" w:type="dxa"/>
            <w:shd w:val="clear" w:color="auto" w:fill="97B2EA"/>
            <w:tcMar>
              <w:top w:w="45" w:type="dxa"/>
              <w:left w:w="75" w:type="dxa"/>
              <w:bottom w:w="60" w:type="dxa"/>
              <w:right w:w="60" w:type="dxa"/>
            </w:tcMar>
            <w:vAlign w:val="center"/>
            <w:hideMark/>
          </w:tcPr>
          <w:p w14:paraId="15185282" w14:textId="77777777" w:rsidR="009E11C3" w:rsidRPr="009E11C3" w:rsidRDefault="009E11C3" w:rsidP="0090452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303030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Verdana" w:eastAsia="Times New Roman" w:hAnsi="Verdana" w:cs="Tahoma"/>
                <w:b/>
                <w:bCs/>
                <w:color w:val="303030"/>
                <w:kern w:val="0"/>
                <w:sz w:val="17"/>
                <w:szCs w:val="17"/>
                <w:lang w:val="ru-RU"/>
                <w14:ligatures w14:val="none"/>
              </w:rPr>
              <w:t>№</w:t>
            </w:r>
          </w:p>
        </w:tc>
        <w:tc>
          <w:tcPr>
            <w:tcW w:w="3966" w:type="dxa"/>
            <w:shd w:val="clear" w:color="auto" w:fill="97B2EA"/>
            <w:tcMar>
              <w:top w:w="45" w:type="dxa"/>
              <w:left w:w="75" w:type="dxa"/>
              <w:bottom w:w="60" w:type="dxa"/>
              <w:right w:w="60" w:type="dxa"/>
            </w:tcMar>
            <w:vAlign w:val="center"/>
            <w:hideMark/>
          </w:tcPr>
          <w:p w14:paraId="6121FC39" w14:textId="77777777" w:rsidR="009E11C3" w:rsidRPr="009E11C3" w:rsidRDefault="009E11C3" w:rsidP="0090452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303030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Verdana" w:eastAsia="Times New Roman" w:hAnsi="Verdana" w:cs="Tahoma"/>
                <w:b/>
                <w:bCs/>
                <w:color w:val="303030"/>
                <w:kern w:val="0"/>
                <w:sz w:val="17"/>
                <w:szCs w:val="17"/>
                <w:lang w:val="ru-RU"/>
                <w14:ligatures w14:val="none"/>
              </w:rPr>
              <w:t>Наименование</w:t>
            </w:r>
          </w:p>
        </w:tc>
        <w:tc>
          <w:tcPr>
            <w:tcW w:w="1842" w:type="dxa"/>
            <w:shd w:val="clear" w:color="auto" w:fill="97B2EA"/>
            <w:tcMar>
              <w:top w:w="45" w:type="dxa"/>
              <w:left w:w="75" w:type="dxa"/>
              <w:bottom w:w="60" w:type="dxa"/>
              <w:right w:w="60" w:type="dxa"/>
            </w:tcMar>
            <w:vAlign w:val="center"/>
            <w:hideMark/>
          </w:tcPr>
          <w:p w14:paraId="6FD5FCFB" w14:textId="77777777" w:rsidR="009E11C3" w:rsidRPr="009E11C3" w:rsidRDefault="009E11C3" w:rsidP="0090452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303030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Verdana" w:eastAsia="Times New Roman" w:hAnsi="Verdana" w:cs="Tahoma"/>
                <w:b/>
                <w:bCs/>
                <w:color w:val="303030"/>
                <w:kern w:val="0"/>
                <w:sz w:val="17"/>
                <w:szCs w:val="17"/>
                <w:lang w:val="ru-RU"/>
                <w14:ligatures w14:val="none"/>
              </w:rPr>
              <w:t>Аттестат</w:t>
            </w:r>
          </w:p>
        </w:tc>
        <w:tc>
          <w:tcPr>
            <w:tcW w:w="8080" w:type="dxa"/>
            <w:shd w:val="clear" w:color="auto" w:fill="97B2EA"/>
            <w:tcMar>
              <w:top w:w="45" w:type="dxa"/>
              <w:left w:w="75" w:type="dxa"/>
              <w:bottom w:w="60" w:type="dxa"/>
              <w:right w:w="60" w:type="dxa"/>
            </w:tcMar>
            <w:vAlign w:val="center"/>
            <w:hideMark/>
          </w:tcPr>
          <w:p w14:paraId="7F57270F" w14:textId="77777777" w:rsidR="009E11C3" w:rsidRPr="009E11C3" w:rsidRDefault="009E11C3" w:rsidP="0090452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303030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Verdana" w:eastAsia="Times New Roman" w:hAnsi="Verdana" w:cs="Tahoma"/>
                <w:b/>
                <w:bCs/>
                <w:color w:val="303030"/>
                <w:kern w:val="0"/>
                <w:sz w:val="17"/>
                <w:szCs w:val="17"/>
                <w:lang w:val="ru-RU"/>
                <w14:ligatures w14:val="none"/>
              </w:rPr>
              <w:t>Реквизиты</w:t>
            </w:r>
          </w:p>
        </w:tc>
      </w:tr>
      <w:tr w:rsidR="009E11C3" w:rsidRPr="009E11C3" w14:paraId="7083157E" w14:textId="77777777" w:rsidTr="0090452D">
        <w:tc>
          <w:tcPr>
            <w:tcW w:w="848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20285012" w14:textId="77777777" w:rsidR="009E11C3" w:rsidRPr="009E11C3" w:rsidRDefault="009E11C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</w:p>
        </w:tc>
        <w:tc>
          <w:tcPr>
            <w:tcW w:w="3966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5948C1E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Акмолинский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филиал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АО "Национальный центр экспертизы и сертификации" (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НаЦЭкС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1842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ED042F9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Приложение 1 / КZ.О.01.0317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01.07.2019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01.07.2024</w:t>
            </w:r>
          </w:p>
        </w:tc>
        <w:tc>
          <w:tcPr>
            <w:tcW w:w="808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6A62FC3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020000, г. Кокшетау, ул.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Есенберлина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38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(7162) 50-76-07, 50-40-01, 90-10-38 (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вн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. 1815)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257607akmola@mail.ru, alaguzova.84@mail.ru, www.naceks.kz</w:t>
            </w:r>
          </w:p>
        </w:tc>
      </w:tr>
      <w:tr w:rsidR="009E11C3" w:rsidRPr="009E11C3" w14:paraId="7F4F158A" w14:textId="77777777" w:rsidTr="0090452D">
        <w:tc>
          <w:tcPr>
            <w:tcW w:w="848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6FDC71D1" w14:textId="77777777" w:rsidR="009E11C3" w:rsidRPr="009E11C3" w:rsidRDefault="009E11C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</w:p>
        </w:tc>
        <w:tc>
          <w:tcPr>
            <w:tcW w:w="3966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7074041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Актюбинский филиал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АО "Национальный центр экспертизы и сертификации" (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НаЦЭкС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C38FC04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Приложение 1 / КZ.О.01.0317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01.07.2019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01.07.2024</w:t>
            </w:r>
          </w:p>
        </w:tc>
        <w:tc>
          <w:tcPr>
            <w:tcW w:w="808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1290FC6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030007, г.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Актобе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ул.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Сагадата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Нурмагамбетова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1-Б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тел.: 8 (7132) 94-16-20, 25-42-01,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вн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. 3210, факс: 55-03-11, , +7 (701) 599 43 93, +7 (701) 335 47 99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acsms@asdc.kz, zhanaralovdias@mail.ru</w:t>
            </w:r>
          </w:p>
        </w:tc>
      </w:tr>
      <w:tr w:rsidR="009E11C3" w:rsidRPr="009E11C3" w14:paraId="7311AB9A" w14:textId="77777777" w:rsidTr="0090452D">
        <w:tc>
          <w:tcPr>
            <w:tcW w:w="848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17FA3D94" w14:textId="77777777" w:rsidR="009E11C3" w:rsidRPr="009E11C3" w:rsidRDefault="009E11C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</w:p>
        </w:tc>
        <w:tc>
          <w:tcPr>
            <w:tcW w:w="3966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61926B6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ОПС П ТОО «АРИАТ-НБ», г. Атырау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DEF0D0D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KZ.О.06.0805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29.09.2023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29.09.2028</w:t>
            </w:r>
          </w:p>
        </w:tc>
        <w:tc>
          <w:tcPr>
            <w:tcW w:w="808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6D48C29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Атырауская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область, г. Атырау,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мкр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 Сарыкамыс-2, проезд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Гульдер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д. 8, Фактический адрес: г. Атырау, ул.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Курмангазы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122, 3 этаж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+7 701 426 80 21, 8 701 407 36 65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info@ariat.kz, doszhanov-ruslan@mail.ru</w:t>
            </w:r>
          </w:p>
        </w:tc>
      </w:tr>
      <w:tr w:rsidR="009E11C3" w:rsidRPr="009E11C3" w14:paraId="0957711B" w14:textId="77777777" w:rsidTr="0090452D">
        <w:tc>
          <w:tcPr>
            <w:tcW w:w="848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07F12152" w14:textId="77777777" w:rsidR="009E11C3" w:rsidRPr="009E11C3" w:rsidRDefault="009E11C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</w:p>
        </w:tc>
        <w:tc>
          <w:tcPr>
            <w:tcW w:w="3966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897E955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Восточно-Казахстанский филиал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АО "Национальный центр экспертизы и сертификации" (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НаЦЭкС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), г. Усть-Каменогорск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1842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6DF319B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Приложение 1 / КZ.О.01.0317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01.07.2019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01.07.2024</w:t>
            </w:r>
          </w:p>
        </w:tc>
        <w:tc>
          <w:tcPr>
            <w:tcW w:w="808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B7EC4FA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070004, г. Усть-Каменогорск, ул. Казахстан, 5, ул. К. Маркса, 32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(7232) 26-89-91, 26-96-56, факс: 26-89-91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Standart_VKO@ukg.kz, vkf@naceks.kz</w:t>
            </w:r>
          </w:p>
        </w:tc>
      </w:tr>
      <w:tr w:rsidR="009E11C3" w:rsidRPr="009E11C3" w14:paraId="0C69AAE2" w14:textId="77777777" w:rsidTr="0090452D">
        <w:tc>
          <w:tcPr>
            <w:tcW w:w="848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7A9ADAD1" w14:textId="77777777" w:rsidR="009E11C3" w:rsidRPr="009E11C3" w:rsidRDefault="009E11C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</w:p>
        </w:tc>
        <w:tc>
          <w:tcPr>
            <w:tcW w:w="3966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1C9851B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Западно-Казахстанский филиал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АО "Национальный центр экспертизы и сертификации" (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НаЦЭкС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B0415FB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Приложение 1 / КZ.О.01.0317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01.07.2019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01.07.2024</w:t>
            </w:r>
          </w:p>
        </w:tc>
        <w:tc>
          <w:tcPr>
            <w:tcW w:w="808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6CC085C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090005, г. Уральск, ул. Гагарина,23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(7112) 23-97-36, 23-97-38 (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вн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. 7111), факс: 23-97-13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zkccm@nursat.kz, zkfops@mail.ru</w:t>
            </w:r>
          </w:p>
        </w:tc>
      </w:tr>
      <w:tr w:rsidR="009E11C3" w:rsidRPr="009E11C3" w14:paraId="671717CA" w14:textId="77777777" w:rsidTr="0090452D">
        <w:tc>
          <w:tcPr>
            <w:tcW w:w="848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4CCD6483" w14:textId="77777777" w:rsidR="009E11C3" w:rsidRPr="009E11C3" w:rsidRDefault="009E11C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</w:p>
        </w:tc>
        <w:tc>
          <w:tcPr>
            <w:tcW w:w="3966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E95C935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Карагандинский филиал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АО "Национальный центр экспертизы и сертификации" (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НаЦЭкС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), г. Караганда, г.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Жезказган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1842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354EB5E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Приложение 1 / КZ.О.01.0317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01.07.2019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01.07.2024</w:t>
            </w:r>
          </w:p>
        </w:tc>
        <w:tc>
          <w:tcPr>
            <w:tcW w:w="808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BD64B63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100009, г. Караганда, ул. Анжерская, 22/2; 100600, г.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Жезказган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ул. Чехова, 5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(7212) 44-17-12, факс: 44-17-23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kar_naceks@mail.ru</w:t>
            </w:r>
          </w:p>
        </w:tc>
      </w:tr>
      <w:tr w:rsidR="009E11C3" w:rsidRPr="009E11C3" w14:paraId="5F49CA0E" w14:textId="77777777" w:rsidTr="0090452D">
        <w:tc>
          <w:tcPr>
            <w:tcW w:w="848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7BF87FEA" w14:textId="77777777" w:rsidR="009E11C3" w:rsidRPr="009E11C3" w:rsidRDefault="009E11C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</w:p>
        </w:tc>
        <w:tc>
          <w:tcPr>
            <w:tcW w:w="3966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750248E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Костанайский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филиал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АО "Национальный центр экспертизы и сертификации" (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НаЦЭкС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8970878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Приложение 1 / КZ.О.01.0317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01.07.2019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01.07.2024</w:t>
            </w:r>
          </w:p>
        </w:tc>
        <w:tc>
          <w:tcPr>
            <w:tcW w:w="808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52CB5DD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110000, г.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Костанай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ул. Гоголя, 79-а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(7142) 50-50-97, 54-74-73, 69-53-55 (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вн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. 7702, 7708), 54-00-55, факс: 54-45-16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kostanay@naceks.kz, kstnaceks@mail.ru</w:t>
            </w:r>
          </w:p>
        </w:tc>
      </w:tr>
      <w:tr w:rsidR="009E11C3" w:rsidRPr="009E11C3" w14:paraId="1696E87D" w14:textId="77777777" w:rsidTr="0090452D">
        <w:tc>
          <w:tcPr>
            <w:tcW w:w="848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2CD97512" w14:textId="77777777" w:rsidR="009E11C3" w:rsidRPr="009E11C3" w:rsidRDefault="009E11C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</w:p>
        </w:tc>
        <w:tc>
          <w:tcPr>
            <w:tcW w:w="3966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D6D024A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Кызылординский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филиал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АО "Национальный центр экспертизы и сертификации" (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НаЦЭкС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1842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9FDA70D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Приложение 1 / КZ.О.01.0317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01.07.2019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01.07.2024</w:t>
            </w:r>
          </w:p>
        </w:tc>
        <w:tc>
          <w:tcPr>
            <w:tcW w:w="808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2FE7338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120008, г.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Кызылорда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ул.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Желтоксан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160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(7242) 23-53-78, 23-56-54, 29-40-40, факс: 23-96-01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kyz_nacseks@mail.ru, www.naceks.kz</w:t>
            </w:r>
          </w:p>
        </w:tc>
      </w:tr>
      <w:tr w:rsidR="009E11C3" w:rsidRPr="009E11C3" w14:paraId="52EE2C59" w14:textId="77777777" w:rsidTr="0090452D">
        <w:tc>
          <w:tcPr>
            <w:tcW w:w="848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3661BF47" w14:textId="77777777" w:rsidR="009E11C3" w:rsidRPr="009E11C3" w:rsidRDefault="009E11C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</w:p>
        </w:tc>
        <w:tc>
          <w:tcPr>
            <w:tcW w:w="3966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EF3E5A7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Павлодарский филиал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АО "Национальный центр экспертизы и сертификации" (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НаЦЭкС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DBE0FDC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Приложение 1 / КZ.О.01.0317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01.07.2019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01.07.2024</w:t>
            </w:r>
          </w:p>
        </w:tc>
        <w:tc>
          <w:tcPr>
            <w:tcW w:w="808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F733CBF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140007, г. Павлодар, ул.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Жамбылская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2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(7182) 60-50-01 (приемная) 60-49-44, факс: 60-50-02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nacekspvl@mail.ru, sertif-pvl@mail.ru, ops_pvl2020@mail.ru</w:t>
            </w:r>
          </w:p>
        </w:tc>
      </w:tr>
      <w:tr w:rsidR="009E11C3" w:rsidRPr="009E11C3" w14:paraId="0195DEC4" w14:textId="77777777" w:rsidTr="0090452D">
        <w:tc>
          <w:tcPr>
            <w:tcW w:w="848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16283EAE" w14:textId="77777777" w:rsidR="009E11C3" w:rsidRPr="009E11C3" w:rsidRDefault="009E11C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</w:p>
        </w:tc>
        <w:tc>
          <w:tcPr>
            <w:tcW w:w="3966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0F965B7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Алматинский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филиал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АО "Национальный центр экспертизы и сертификации" (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НаЦЭкС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1842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ABFE26B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Приложение 1 / КZ.О.01.0317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01.07.2019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01.07.2024</w:t>
            </w:r>
          </w:p>
        </w:tc>
        <w:tc>
          <w:tcPr>
            <w:tcW w:w="808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E5DDA8B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050035, г. Алматы, микрорайон 8, д. 83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(727) 303-91-91, 303-91-06, 303-91-20, 303-91-50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7772828827@mail.ru, sertifikaty_af@mail.ru</w:t>
            </w:r>
          </w:p>
        </w:tc>
      </w:tr>
      <w:tr w:rsidR="009E11C3" w:rsidRPr="009E11C3" w14:paraId="1C4802C0" w14:textId="77777777" w:rsidTr="0090452D">
        <w:tc>
          <w:tcPr>
            <w:tcW w:w="848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6D8FB7A1" w14:textId="77777777" w:rsidR="009E11C3" w:rsidRPr="009E11C3" w:rsidRDefault="009E11C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</w:p>
        </w:tc>
        <w:tc>
          <w:tcPr>
            <w:tcW w:w="3966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D847EB2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ОПС П ТОО "KAZ-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Certificate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", г. Алматы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EFD4490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KZ.О.02.0774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25.09.2023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25.09.2028</w:t>
            </w:r>
          </w:p>
        </w:tc>
        <w:tc>
          <w:tcPr>
            <w:tcW w:w="808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53C103E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и Фактический адрес: г. Алматы,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Бостандыкский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район, ул.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Кекилбайулы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34, 6-06 офис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+7 (701) 412 55 32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info@kazcertificate.kz, aigulya_dn@mail.ru</w:t>
            </w:r>
          </w:p>
        </w:tc>
      </w:tr>
      <w:tr w:rsidR="009E11C3" w:rsidRPr="009E11C3" w14:paraId="6AF68BF8" w14:textId="77777777" w:rsidTr="0090452D">
        <w:tc>
          <w:tcPr>
            <w:tcW w:w="848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119E4CB4" w14:textId="77777777" w:rsidR="009E11C3" w:rsidRPr="009E11C3" w:rsidRDefault="009E11C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</w:p>
        </w:tc>
        <w:tc>
          <w:tcPr>
            <w:tcW w:w="3966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0F15DC7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ОПС П ТОО "QS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Azia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Sertik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", г. Алматы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1842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6A73A3D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KZ.О.02.0802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06.04.2021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06.04.2026</w:t>
            </w:r>
          </w:p>
        </w:tc>
        <w:tc>
          <w:tcPr>
            <w:tcW w:w="808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87210AD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050012, г. Алматы, ул. Толе би, 100; г. Алматы, пр. Аль-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Фараби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71, адм. корпус № 2; 040700,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Алматинская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обл.,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Илийский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р-н,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Промзона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уч. 15; юр. адрес: 050060, г. Алматы,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Бостандыкский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район, ул. Березовского, 13,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кв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-л 257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тел./факс: 8 (727) 266-62-07 (102), 266-83-57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gaziza@bk.ru, info@qsas.kz, gulmira.o@mail.ru, www.qsas.kz</w:t>
            </w:r>
          </w:p>
        </w:tc>
      </w:tr>
      <w:tr w:rsidR="009E11C3" w:rsidRPr="009E11C3" w14:paraId="281BA687" w14:textId="77777777" w:rsidTr="0090452D">
        <w:tc>
          <w:tcPr>
            <w:tcW w:w="848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0F64A21B" w14:textId="77777777" w:rsidR="009E11C3" w:rsidRPr="009E11C3" w:rsidRDefault="009E11C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</w:p>
        </w:tc>
        <w:tc>
          <w:tcPr>
            <w:tcW w:w="3966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2ABA6C6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ОПС П ТОО "КРАНЭНЕРГО ЛТД", г. Алматы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E29BFEA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KZ.О.02.0410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23.04.2020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23.04.2025</w:t>
            </w:r>
          </w:p>
        </w:tc>
        <w:tc>
          <w:tcPr>
            <w:tcW w:w="808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2B44083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050054, г. Алматы, ул.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Майлина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109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тел./факс: 8 (727) 257-06-64, 380-19-34, 257-00-08, 257-04-72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kranenergo.ltd@gmail.com, www.kranenergo.kz</w:t>
            </w:r>
          </w:p>
        </w:tc>
      </w:tr>
      <w:tr w:rsidR="009E11C3" w:rsidRPr="009E11C3" w14:paraId="47FE56F2" w14:textId="77777777" w:rsidTr="0090452D">
        <w:tc>
          <w:tcPr>
            <w:tcW w:w="848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47D040B7" w14:textId="77777777" w:rsidR="009E11C3" w:rsidRPr="009E11C3" w:rsidRDefault="009E11C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</w:p>
        </w:tc>
        <w:tc>
          <w:tcPr>
            <w:tcW w:w="3966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B4F84C0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ОПС П ТОО "Научно-инженерный центр безопасности в промышленности", г. Алматы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1842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4A46C2D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KZ.O.02.0421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24.12.2018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24.03.2024</w:t>
            </w:r>
          </w:p>
        </w:tc>
        <w:tc>
          <w:tcPr>
            <w:tcW w:w="808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2D6DD8E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050061, город Алматы, улица Ташкентская, 348/1, офис 213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+7 (727) 250-39-02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info@nicbp.kz, www.nicbp.kz</w:t>
            </w:r>
          </w:p>
        </w:tc>
      </w:tr>
      <w:tr w:rsidR="009E11C3" w:rsidRPr="009E11C3" w14:paraId="55469450" w14:textId="77777777" w:rsidTr="0090452D">
        <w:tc>
          <w:tcPr>
            <w:tcW w:w="848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035A4AE6" w14:textId="77777777" w:rsidR="009E11C3" w:rsidRPr="009E11C3" w:rsidRDefault="009E11C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</w:p>
        </w:tc>
        <w:tc>
          <w:tcPr>
            <w:tcW w:w="3966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9F809E2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ОПС П ТОО "ОТАН-СЕКЬЮРИТИ", г. Алматы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BA00302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КZ.О.02.0507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01.10.2019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01.10.2024</w:t>
            </w:r>
          </w:p>
        </w:tc>
        <w:tc>
          <w:tcPr>
            <w:tcW w:w="808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4A050BF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050002, г. Алматы, ул.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Макатаева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12а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тел./факс: 8 (727) 266-61-05, 266-61-03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mail@otan-security.kz, nkarmanova@otan-security.kz, www.otan-security.kz</w:t>
            </w:r>
          </w:p>
        </w:tc>
      </w:tr>
      <w:tr w:rsidR="009E11C3" w:rsidRPr="009E11C3" w14:paraId="76FA45DA" w14:textId="77777777" w:rsidTr="0090452D">
        <w:tc>
          <w:tcPr>
            <w:tcW w:w="848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0FB4B49B" w14:textId="77777777" w:rsidR="009E11C3" w:rsidRPr="009E11C3" w:rsidRDefault="009E11C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</w:p>
        </w:tc>
        <w:tc>
          <w:tcPr>
            <w:tcW w:w="3966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281553C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ОПС П ТОО "Т-Стандарт", г. Алматы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1842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6AF97BE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KZ.О.02.0525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09.08.2019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09.08.2024</w:t>
            </w:r>
          </w:p>
        </w:tc>
        <w:tc>
          <w:tcPr>
            <w:tcW w:w="808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95D2FAA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050060, г. Алматы,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Ауэзовский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район, пр.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Райымбека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348А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(727) 246-40-16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tstkz@mail.ru, www.tst.kz</w:t>
            </w:r>
          </w:p>
        </w:tc>
      </w:tr>
      <w:tr w:rsidR="009E11C3" w:rsidRPr="009E11C3" w14:paraId="5685D0A0" w14:textId="77777777" w:rsidTr="0090452D">
        <w:tc>
          <w:tcPr>
            <w:tcW w:w="848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7A56A5C4" w14:textId="77777777" w:rsidR="009E11C3" w:rsidRPr="009E11C3" w:rsidRDefault="009E11C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</w:p>
        </w:tc>
        <w:tc>
          <w:tcPr>
            <w:tcW w:w="3966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9224DDB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ОПС П ТОО "ТДА СЕРВИС", г. Алматы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411BBEC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КZ.О.02.0986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14.02.2020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14.02.2025</w:t>
            </w:r>
          </w:p>
        </w:tc>
        <w:tc>
          <w:tcPr>
            <w:tcW w:w="808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763461F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050010, г. Алматы,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Наурызбайский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р-н, СО Дархан, дом 35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(727) 293-98-63, 291-10-17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tda_service@mail.ru</w:t>
            </w:r>
          </w:p>
        </w:tc>
      </w:tr>
      <w:tr w:rsidR="009E11C3" w:rsidRPr="009E11C3" w14:paraId="1B583DA1" w14:textId="77777777" w:rsidTr="0090452D">
        <w:tc>
          <w:tcPr>
            <w:tcW w:w="848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66A18142" w14:textId="77777777" w:rsidR="009E11C3" w:rsidRPr="009E11C3" w:rsidRDefault="009E11C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</w:p>
        </w:tc>
        <w:tc>
          <w:tcPr>
            <w:tcW w:w="3966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CE8B9D6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ОПС П ТОО "Центр стандартизации и сертификации", г. Алматы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72E200E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KZ.О.02.0937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05.06.2020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05.06.2025</w:t>
            </w:r>
          </w:p>
        </w:tc>
        <w:tc>
          <w:tcPr>
            <w:tcW w:w="808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F90A6B4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050000, г. Алматы, Алатауский р-н, ул. Куприна А., д.1А, Фактический адрес: г. Алматы,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Алмалинский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район, ул.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Муканова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241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тел./факс: +7 (727) 339-25-98, 313-29-07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info@standart-uk.kz, Css-info@standart-uk.kz, css_ops@mail.ru</w:t>
            </w:r>
          </w:p>
        </w:tc>
      </w:tr>
      <w:tr w:rsidR="009E11C3" w:rsidRPr="009E11C3" w14:paraId="341AC8E8" w14:textId="77777777" w:rsidTr="0090452D">
        <w:tc>
          <w:tcPr>
            <w:tcW w:w="848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2341153E" w14:textId="77777777" w:rsidR="009E11C3" w:rsidRPr="009E11C3" w:rsidRDefault="009E11C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</w:p>
        </w:tc>
        <w:tc>
          <w:tcPr>
            <w:tcW w:w="3966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2D8B781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ОПС П ТОО «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КазСертик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-А», г. Алматы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1842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F048A62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КZ.О.02.0985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24.09.2019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24.09.2024</w:t>
            </w:r>
          </w:p>
        </w:tc>
        <w:tc>
          <w:tcPr>
            <w:tcW w:w="808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C3DA620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050010, г. Алматы,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Медеуский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р-н, ул.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Каирбекова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53а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тел.: 8 (727) 390-51-51, 390-52-52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вн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. 202, 390-75-54, 248-33-36, 248-33-35, 273-67-41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officemanager@kazcertik-a.kz, i.mustafin@kazcertik-a.kz, www.kazcertik-a.kz</w:t>
            </w:r>
          </w:p>
        </w:tc>
      </w:tr>
      <w:tr w:rsidR="009E11C3" w:rsidRPr="009E11C3" w14:paraId="778DA37B" w14:textId="77777777" w:rsidTr="0090452D">
        <w:tc>
          <w:tcPr>
            <w:tcW w:w="848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029A375D" w14:textId="77777777" w:rsidR="009E11C3" w:rsidRPr="009E11C3" w:rsidRDefault="009E11C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</w:p>
        </w:tc>
        <w:tc>
          <w:tcPr>
            <w:tcW w:w="3966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14A9E68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ОПС П ТОО «Научно-технический центр электромагнитной совместимости и безопасности информационных систем», г. Алматы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1842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6AC01C1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KZ.O.02.E0661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03.11.2021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03.11.2026</w:t>
            </w:r>
          </w:p>
        </w:tc>
        <w:tc>
          <w:tcPr>
            <w:tcW w:w="808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FCC3157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г. Алматы, р-н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Медеуский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пр.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Жибек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жолы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д. 8,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н.п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 35, Фактический адрес: г. Алматы, р-н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Медеуский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пр.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Жибек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жолы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д. 8,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н.п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. 35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Телефон: +7 (777) 300 63 30, +7 (701) 379 43 93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ntc-bis@mail.ru</w:t>
            </w:r>
          </w:p>
        </w:tc>
      </w:tr>
      <w:tr w:rsidR="009E11C3" w:rsidRPr="009E11C3" w14:paraId="0EC91FEF" w14:textId="77777777" w:rsidTr="0090452D">
        <w:tc>
          <w:tcPr>
            <w:tcW w:w="848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0FC58D76" w14:textId="77777777" w:rsidR="009E11C3" w:rsidRPr="009E11C3" w:rsidRDefault="009E11C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</w:p>
        </w:tc>
        <w:tc>
          <w:tcPr>
            <w:tcW w:w="3966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8D0B160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ОПС П ТОО «САПА ИНТЕРСИСТЕМ», г. Алматы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9316A9E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KZ.O.02.E0196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17.05.2021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17.05.2026</w:t>
            </w:r>
          </w:p>
        </w:tc>
        <w:tc>
          <w:tcPr>
            <w:tcW w:w="808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7D418D3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г. Алматы, Алатауский р-н, пр.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Райымбек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д. 473А, Фактический адрес: г. Алматы, Алатауский р-н, пр.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Райымбек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д. 473А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Телефон: +7 (701) 733 44 91, +7 (701) 524 08 37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makbaeva@sapaiskz.com, www.sapaiskz.com</w:t>
            </w:r>
          </w:p>
        </w:tc>
      </w:tr>
      <w:tr w:rsidR="009E11C3" w:rsidRPr="009E11C3" w14:paraId="40997F33" w14:textId="77777777" w:rsidTr="0090452D">
        <w:tc>
          <w:tcPr>
            <w:tcW w:w="848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54DAE006" w14:textId="77777777" w:rsidR="009E11C3" w:rsidRPr="009E11C3" w:rsidRDefault="009E11C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</w:p>
        </w:tc>
        <w:tc>
          <w:tcPr>
            <w:tcW w:w="3966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BD13BF7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ОПС П ТОО Сертификация &amp; Инспекция «CERINS» г. Алматы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1842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4F66140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KZ.O.02.E1097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15.06.2022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15.06.2027</w:t>
            </w:r>
          </w:p>
        </w:tc>
        <w:tc>
          <w:tcPr>
            <w:tcW w:w="808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AFDAB18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г. Алматы,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Бостандыкский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район, ул.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Радостовца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152/6, офис 402, Фактический адрес: г. Алматы,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Бостандыкский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район, ул.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Радостовца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152/6, офис 402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Телефон: +7 (708) 271 90 37, +7 (702) 130 30 33, 8 (727) 220-68-25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kazcerins@cerins.net</w:t>
            </w:r>
          </w:p>
        </w:tc>
      </w:tr>
      <w:tr w:rsidR="009E11C3" w:rsidRPr="009E11C3" w14:paraId="66C0B250" w14:textId="77777777" w:rsidTr="0090452D">
        <w:tc>
          <w:tcPr>
            <w:tcW w:w="848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5BB1AC4E" w14:textId="77777777" w:rsidR="009E11C3" w:rsidRPr="009E11C3" w:rsidRDefault="009E11C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</w:p>
        </w:tc>
        <w:tc>
          <w:tcPr>
            <w:tcW w:w="3966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A2C11F0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ТОО "КАЗЭКСПОАУДИТ", г. Алматы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7B909B8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KZ.O.02.0361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09.07.2019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09.07.2024</w:t>
            </w:r>
          </w:p>
        </w:tc>
        <w:tc>
          <w:tcPr>
            <w:tcW w:w="808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0B6900B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050012, г. Алматы, ул. Жамбыла 106 Б; 050022, г. Алматы, ул.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Курмангазы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113, оф. 1;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юр.адрес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: 050012, г. Алматы,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Алмалинский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р-н, ул.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Байтурсынулы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58, н.п.18; почт. адрес: 050012, г. Алматы, ул. Жамбыла 106 Б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(727) 292-18-53, 292-08-76, 292-14-74, 292-72-79, 292-41-01, 292-42-01, 352-84-10, факс: 292-08-76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info@certification.kz, www.certification.kz</w:t>
            </w:r>
          </w:p>
        </w:tc>
      </w:tr>
      <w:tr w:rsidR="009E11C3" w:rsidRPr="009E11C3" w14:paraId="428E8CFC" w14:textId="77777777" w:rsidTr="0090452D">
        <w:tc>
          <w:tcPr>
            <w:tcW w:w="848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0985895F" w14:textId="77777777" w:rsidR="009E11C3" w:rsidRPr="009E11C3" w:rsidRDefault="009E11C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</w:p>
        </w:tc>
        <w:tc>
          <w:tcPr>
            <w:tcW w:w="3966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2F3C0F9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ОПС продукции ТОО «KAZAUTOCERT», г. Алматы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1842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C3F0AE4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KZ.O.02.E0533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17.09.2021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17.09.2026</w:t>
            </w:r>
          </w:p>
        </w:tc>
        <w:tc>
          <w:tcPr>
            <w:tcW w:w="808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9919F06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г. Алматы,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Бостандыкская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р.а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., пр. Абая 76, н.п.1а, Фактический адрес: г. Алматы,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Бостандыкская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р.а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., пр. Абая 76,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н.п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. 1А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Телефон: +7 (701) 710 32 77, +7 (701) 990 55 45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kazautocert777@gmail.com, s.bissenov@yandex.kz</w:t>
            </w:r>
          </w:p>
        </w:tc>
      </w:tr>
      <w:tr w:rsidR="009E11C3" w:rsidRPr="009E11C3" w14:paraId="6F9962D7" w14:textId="77777777" w:rsidTr="0090452D">
        <w:tc>
          <w:tcPr>
            <w:tcW w:w="848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71C37749" w14:textId="77777777" w:rsidR="009E11C3" w:rsidRPr="009E11C3" w:rsidRDefault="009E11C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</w:p>
        </w:tc>
        <w:tc>
          <w:tcPr>
            <w:tcW w:w="3966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2C42041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ОПС продукции ТОО «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Гылыми-зерттеу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орталыгы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«Алматы-Стандарт», г. Алматы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9165DD0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KZ.O.02.E0401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17.08.2021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17.08.2026</w:t>
            </w:r>
          </w:p>
        </w:tc>
        <w:tc>
          <w:tcPr>
            <w:tcW w:w="808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A19ECAD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Казахстан, г. Алматы,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Ауэзовский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р-н,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мкр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Мамыр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ул. Спортивная, дом 2, кв. 9, Фактический адрес: г. Алматы,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Алмалинский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р-н, ул.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Жарокова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дом 5, 77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Телефон: +7 (701) 730 75 15, +7 (747) 495 38 32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almaty-standart@mail.ru, , a.bairamgeldikizi@bk.ru</w:t>
            </w:r>
          </w:p>
        </w:tc>
      </w:tr>
      <w:tr w:rsidR="009E11C3" w:rsidRPr="009E11C3" w14:paraId="3F9A6EFC" w14:textId="77777777" w:rsidTr="0090452D">
        <w:tc>
          <w:tcPr>
            <w:tcW w:w="848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6A71C292" w14:textId="77777777" w:rsidR="009E11C3" w:rsidRPr="009E11C3" w:rsidRDefault="009E11C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</w:p>
        </w:tc>
        <w:tc>
          <w:tcPr>
            <w:tcW w:w="3966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9424D9B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ОПС продукции ТОО «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Элесар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», г. Алматы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FA802BB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KZ.O.02.E1430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29.11.2022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29.11.2027</w:t>
            </w:r>
          </w:p>
        </w:tc>
        <w:tc>
          <w:tcPr>
            <w:tcW w:w="808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B7DAE75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г. Алматы,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Бостандыкский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р-н,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мкр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Нур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Алатау, ул.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Еркегали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Рахмадиев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дом 2/1, кв. 1, Фактический адрес: г. Алматы,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Бостандыкский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р-н, пр. Гагарина, 236Б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Телефон: +7 (701) 555 99 80, +7 (706) 633 55 88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info@elesar.kz, marat.kb@mail.ru</w:t>
            </w:r>
          </w:p>
        </w:tc>
      </w:tr>
      <w:tr w:rsidR="009E11C3" w:rsidRPr="009E11C3" w14:paraId="0EAB7120" w14:textId="77777777" w:rsidTr="0090452D">
        <w:tc>
          <w:tcPr>
            <w:tcW w:w="848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22A08108" w14:textId="77777777" w:rsidR="009E11C3" w:rsidRPr="009E11C3" w:rsidRDefault="009E11C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</w:p>
        </w:tc>
        <w:tc>
          <w:tcPr>
            <w:tcW w:w="3966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282CE53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Филиал ОПС П ТОО "Прикаспийский Центр Сертификации" г. Алматы (Временное признание недействительными области аккредитации по ТР ТС 018/2011, ТР ТС 014/2011, строительной, металлургической продукции с 20.12.2020 г.)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1842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F320564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Приложение 1 / KZ.О.13.0193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05.08.2019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05.08.2024</w:t>
            </w:r>
          </w:p>
        </w:tc>
        <w:tc>
          <w:tcPr>
            <w:tcW w:w="808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D05B2DB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050000, г. Алматы, ул.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Джангильдина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31, офис 301, юр. адрес: г. Алматы, ул.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Майлина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38 В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тел./факс: 8 (727) 341-07-34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info@pcc-almaty.kz, www.pcc.kz, www.pcc-almaty.kz</w:t>
            </w:r>
          </w:p>
        </w:tc>
      </w:tr>
      <w:tr w:rsidR="009E11C3" w:rsidRPr="009E11C3" w14:paraId="6075570E" w14:textId="77777777" w:rsidTr="0090452D">
        <w:tc>
          <w:tcPr>
            <w:tcW w:w="848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621F8BF3" w14:textId="77777777" w:rsidR="009E11C3" w:rsidRPr="009E11C3" w:rsidRDefault="009E11C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</w:p>
        </w:tc>
        <w:tc>
          <w:tcPr>
            <w:tcW w:w="3966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F48D360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ТОО "Фирма Торговая палата", г.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Нур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-Султан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1842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7E1EB81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KZ.О.01.0841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07.12.2020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07.12.2025</w:t>
            </w:r>
          </w:p>
        </w:tc>
        <w:tc>
          <w:tcPr>
            <w:tcW w:w="808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114A7C8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г.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Нур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-Султан, р-н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Байконыр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ул. Ш.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Жиенкуловой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7, Фактический адрес: г.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Нур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-Султан,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Сарыаркинский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р-н, ул. Абая, дом 13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тел./факс: 8 (7172) 29-97-68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palata_sert@mail.ru</w:t>
            </w:r>
          </w:p>
        </w:tc>
      </w:tr>
      <w:tr w:rsidR="009E11C3" w:rsidRPr="009E11C3" w14:paraId="68B33471" w14:textId="77777777" w:rsidTr="0090452D">
        <w:tc>
          <w:tcPr>
            <w:tcW w:w="848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</w:tcPr>
          <w:p w14:paraId="1099A528" w14:textId="77777777" w:rsidR="009E11C3" w:rsidRPr="009E11C3" w:rsidRDefault="009E11C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</w:p>
        </w:tc>
        <w:tc>
          <w:tcPr>
            <w:tcW w:w="3966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161A6AD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Центральный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АО "Национальный центр экспертизы и сертификации" (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НаЦЭкС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), г.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Нур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-Султан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A442F10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Приложение 1 / КZ.О.01.0317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01.07.2019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01.07.2024</w:t>
            </w:r>
          </w:p>
        </w:tc>
        <w:tc>
          <w:tcPr>
            <w:tcW w:w="8080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4CE482A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010000, г.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Нур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-Султан, ул. М.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Ауэзова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28/1, Трасса Астана-Караганда, здание 45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(7172) 69-53-55 (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вн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. 1531, 1505)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astana@naceks.kz, dsms@naceks.kz, www.naceks.kz</w:t>
            </w:r>
          </w:p>
        </w:tc>
      </w:tr>
      <w:tr w:rsidR="009E11C3" w:rsidRPr="009E11C3" w14:paraId="2C8AB515" w14:textId="77777777" w:rsidTr="0090452D">
        <w:tc>
          <w:tcPr>
            <w:tcW w:w="848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DEFD44D" w14:textId="77777777" w:rsidR="009E11C3" w:rsidRPr="009E11C3" w:rsidRDefault="009E11C3" w:rsidP="0090452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</w:p>
        </w:tc>
        <w:tc>
          <w:tcPr>
            <w:tcW w:w="3966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4B0747A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Южно-Казахстанский филиал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АО "Национальный центр экспертизы и сертификации" (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НаЦЭкС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1842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0713260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Приложение 1 / КZ.О.01.0317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01.07.2019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01.07.2024</w:t>
            </w:r>
          </w:p>
        </w:tc>
        <w:tc>
          <w:tcPr>
            <w:tcW w:w="8080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1A686B5" w14:textId="77777777" w:rsidR="009E11C3" w:rsidRPr="009E11C3" w:rsidRDefault="009E11C3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160012, г. Шымкент, ул.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Алимбетова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18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тел.: 8 (7252) 21-27-57, 21-27-13; 69-53-55 </w:t>
            </w:r>
            <w:proofErr w:type="spellStart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вн</w:t>
            </w:r>
            <w:proofErr w:type="spellEnd"/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. 5720, 98-21-96; факс: 21-27-22</w:t>
            </w:r>
            <w:r w:rsidRPr="009E11C3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chm-naceks@mail.ru</w:t>
            </w:r>
          </w:p>
        </w:tc>
      </w:tr>
    </w:tbl>
    <w:p w14:paraId="42BE8504" w14:textId="77777777" w:rsidR="009E11C3" w:rsidRPr="009E11C3" w:rsidRDefault="009E11C3">
      <w:pPr>
        <w:rPr>
          <w:lang w:val="ru-RU"/>
        </w:rPr>
      </w:pPr>
    </w:p>
    <w:sectPr w:rsidR="009E11C3" w:rsidRPr="009E11C3" w:rsidSect="006378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C3092"/>
    <w:multiLevelType w:val="hybridMultilevel"/>
    <w:tmpl w:val="3A7AC26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A6"/>
    <w:rsid w:val="006378A6"/>
    <w:rsid w:val="009E11C3"/>
    <w:rsid w:val="00C556C0"/>
    <w:rsid w:val="00D5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1AE1"/>
  <w15:chartTrackingRefBased/>
  <w15:docId w15:val="{4D3DD2C0-B3B1-415A-A6C3-14D492AC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7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7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7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78A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78A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78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78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78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78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7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7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7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7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78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78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78A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7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78A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378A6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a"/>
    <w:rsid w:val="0063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character" w:styleId="ac">
    <w:name w:val="Hyperlink"/>
    <w:basedOn w:val="a0"/>
    <w:uiPriority w:val="99"/>
    <w:semiHidden/>
    <w:unhideWhenUsed/>
    <w:rsid w:val="006378A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378A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1468</Words>
  <Characters>8372</Characters>
  <Application>Microsoft Office Word</Application>
  <DocSecurity>0</DocSecurity>
  <Lines>69</Lines>
  <Paragraphs>19</Paragraphs>
  <ScaleCrop>false</ScaleCrop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 Abakanov</dc:creator>
  <cp:keywords/>
  <dc:description/>
  <cp:lastModifiedBy>Suimbayeva Gulzhan</cp:lastModifiedBy>
  <cp:revision>2</cp:revision>
  <dcterms:created xsi:type="dcterms:W3CDTF">2024-02-16T11:46:00Z</dcterms:created>
  <dcterms:modified xsi:type="dcterms:W3CDTF">2024-02-19T13:16:00Z</dcterms:modified>
</cp:coreProperties>
</file>