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3FED8" w14:textId="77777777" w:rsidR="006827C9" w:rsidRDefault="00542FF2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BB0513B" wp14:editId="2BC46510">
            <wp:simplePos x="0" y="0"/>
            <wp:positionH relativeFrom="column">
              <wp:posOffset>-697230</wp:posOffset>
            </wp:positionH>
            <wp:positionV relativeFrom="paragraph">
              <wp:posOffset>373380</wp:posOffset>
            </wp:positionV>
            <wp:extent cx="6840000" cy="1398127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ланк КАТБ 11.1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1398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931213" w14:textId="77777777" w:rsidR="00E34C5C" w:rsidRDefault="00E34C5C" w:rsidP="00E34C5C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4767FE64" w14:textId="6B3A00A3" w:rsidR="00880BB1" w:rsidRPr="00746093" w:rsidRDefault="005C6544" w:rsidP="00142BE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46093">
        <w:rPr>
          <w:rFonts w:ascii="Arial" w:hAnsi="Arial" w:cs="Arial"/>
          <w:b/>
          <w:bCs/>
          <w:sz w:val="24"/>
          <w:szCs w:val="24"/>
        </w:rPr>
        <w:t>Исх. № АБ-</w:t>
      </w:r>
      <w:r w:rsidR="00F817D2">
        <w:rPr>
          <w:rFonts w:ascii="Arial" w:hAnsi="Arial" w:cs="Arial"/>
          <w:b/>
          <w:bCs/>
          <w:sz w:val="24"/>
          <w:szCs w:val="24"/>
        </w:rPr>
        <w:t>5</w:t>
      </w:r>
      <w:r w:rsidR="00EE2DE8" w:rsidRPr="00E34C5C">
        <w:rPr>
          <w:rFonts w:ascii="Arial" w:hAnsi="Arial" w:cs="Arial"/>
          <w:b/>
          <w:bCs/>
          <w:sz w:val="24"/>
          <w:szCs w:val="24"/>
        </w:rPr>
        <w:t>9</w:t>
      </w:r>
      <w:r w:rsidR="00CA2B28" w:rsidRPr="00746093">
        <w:rPr>
          <w:rFonts w:ascii="Arial" w:hAnsi="Arial" w:cs="Arial"/>
          <w:b/>
          <w:bCs/>
          <w:sz w:val="24"/>
          <w:szCs w:val="24"/>
        </w:rPr>
        <w:t xml:space="preserve"> </w:t>
      </w:r>
      <w:r w:rsidRPr="00746093">
        <w:rPr>
          <w:rFonts w:ascii="Arial" w:hAnsi="Arial" w:cs="Arial"/>
          <w:b/>
          <w:bCs/>
          <w:sz w:val="24"/>
          <w:szCs w:val="24"/>
        </w:rPr>
        <w:t>от</w:t>
      </w:r>
      <w:r w:rsidR="00047E50" w:rsidRPr="00746093">
        <w:rPr>
          <w:rFonts w:ascii="Arial" w:hAnsi="Arial" w:cs="Arial"/>
          <w:b/>
          <w:bCs/>
          <w:sz w:val="24"/>
          <w:szCs w:val="24"/>
        </w:rPr>
        <w:t xml:space="preserve"> </w:t>
      </w:r>
      <w:r w:rsidR="00EE2DE8" w:rsidRPr="00E34C5C">
        <w:rPr>
          <w:rFonts w:ascii="Arial" w:hAnsi="Arial" w:cs="Arial"/>
          <w:b/>
          <w:bCs/>
          <w:sz w:val="24"/>
          <w:szCs w:val="24"/>
        </w:rPr>
        <w:t>0</w:t>
      </w:r>
      <w:r w:rsidR="00CD77F3">
        <w:rPr>
          <w:rFonts w:ascii="Arial" w:hAnsi="Arial" w:cs="Arial"/>
          <w:b/>
          <w:bCs/>
          <w:sz w:val="24"/>
          <w:szCs w:val="24"/>
        </w:rPr>
        <w:t>4</w:t>
      </w:r>
      <w:r w:rsidR="00B54CAE" w:rsidRPr="00746093">
        <w:rPr>
          <w:rFonts w:ascii="Arial" w:hAnsi="Arial" w:cs="Arial"/>
          <w:b/>
          <w:bCs/>
          <w:sz w:val="24"/>
          <w:szCs w:val="24"/>
        </w:rPr>
        <w:t>.</w:t>
      </w:r>
      <w:r w:rsidR="00F7020A">
        <w:rPr>
          <w:rFonts w:ascii="Arial" w:hAnsi="Arial" w:cs="Arial"/>
          <w:b/>
          <w:bCs/>
          <w:sz w:val="24"/>
          <w:szCs w:val="24"/>
        </w:rPr>
        <w:t>1</w:t>
      </w:r>
      <w:r w:rsidR="00CD77F3">
        <w:rPr>
          <w:rFonts w:ascii="Arial" w:hAnsi="Arial" w:cs="Arial"/>
          <w:b/>
          <w:bCs/>
          <w:sz w:val="24"/>
          <w:szCs w:val="24"/>
        </w:rPr>
        <w:t>2</w:t>
      </w:r>
      <w:r w:rsidR="00B54CAE" w:rsidRPr="00746093">
        <w:rPr>
          <w:rFonts w:ascii="Arial" w:hAnsi="Arial" w:cs="Arial"/>
          <w:b/>
          <w:bCs/>
          <w:sz w:val="24"/>
          <w:szCs w:val="24"/>
        </w:rPr>
        <w:t>.</w:t>
      </w:r>
      <w:r w:rsidRPr="00746093">
        <w:rPr>
          <w:rFonts w:ascii="Arial" w:hAnsi="Arial" w:cs="Arial"/>
          <w:b/>
          <w:bCs/>
          <w:sz w:val="24"/>
          <w:szCs w:val="24"/>
        </w:rPr>
        <w:t>202</w:t>
      </w:r>
      <w:r w:rsidR="00CA2B28" w:rsidRPr="00746093">
        <w:rPr>
          <w:rFonts w:ascii="Arial" w:hAnsi="Arial" w:cs="Arial"/>
          <w:b/>
          <w:bCs/>
          <w:sz w:val="24"/>
          <w:szCs w:val="24"/>
        </w:rPr>
        <w:t>4</w:t>
      </w:r>
      <w:r w:rsidRPr="00746093">
        <w:rPr>
          <w:rFonts w:ascii="Arial" w:hAnsi="Arial" w:cs="Arial"/>
          <w:b/>
          <w:bCs/>
          <w:sz w:val="24"/>
          <w:szCs w:val="24"/>
        </w:rPr>
        <w:t>г.</w:t>
      </w:r>
      <w:r w:rsidR="00A072BD" w:rsidRPr="00746093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</w:t>
      </w:r>
    </w:p>
    <w:p w14:paraId="069D79E4" w14:textId="4A22ABB3" w:rsidR="00CC3D22" w:rsidRPr="00350C43" w:rsidRDefault="003A771A" w:rsidP="00CC3D2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CC3D22" w:rsidRPr="00350C43">
        <w:rPr>
          <w:rFonts w:ascii="Times New Roman" w:hAnsi="Times New Roman" w:cs="Times New Roman"/>
          <w:b/>
          <w:bCs/>
          <w:sz w:val="28"/>
          <w:szCs w:val="28"/>
        </w:rPr>
        <w:t>инистру финансов</w:t>
      </w:r>
    </w:p>
    <w:p w14:paraId="29630EC5" w14:textId="25F6C2D7" w:rsidR="00CC3D22" w:rsidRPr="00350C43" w:rsidRDefault="00CC3D22" w:rsidP="00CC3D2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50C43">
        <w:rPr>
          <w:rFonts w:ascii="Times New Roman" w:hAnsi="Times New Roman" w:cs="Times New Roman"/>
          <w:b/>
          <w:bCs/>
          <w:sz w:val="28"/>
          <w:szCs w:val="28"/>
        </w:rPr>
        <w:t>Республики Казахстан</w:t>
      </w:r>
    </w:p>
    <w:p w14:paraId="4C58A52C" w14:textId="6514B762" w:rsidR="002A6F37" w:rsidRDefault="003A771A" w:rsidP="00C641D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A771A">
        <w:rPr>
          <w:rFonts w:ascii="Times New Roman" w:hAnsi="Times New Roman" w:cs="Times New Roman"/>
          <w:b/>
          <w:bCs/>
          <w:sz w:val="28"/>
          <w:szCs w:val="28"/>
        </w:rPr>
        <w:t>Такиев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proofErr w:type="spellEnd"/>
      <w:r w:rsidRPr="003A771A">
        <w:rPr>
          <w:rFonts w:ascii="Times New Roman" w:hAnsi="Times New Roman" w:cs="Times New Roman"/>
          <w:b/>
          <w:bCs/>
          <w:sz w:val="28"/>
          <w:szCs w:val="28"/>
        </w:rPr>
        <w:t xml:space="preserve"> М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A771A">
        <w:rPr>
          <w:rFonts w:ascii="Times New Roman" w:hAnsi="Times New Roman" w:cs="Times New Roman"/>
          <w:b/>
          <w:bCs/>
          <w:sz w:val="28"/>
          <w:szCs w:val="28"/>
        </w:rPr>
        <w:t xml:space="preserve"> Т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6CC258F" w14:textId="77777777" w:rsidR="007D780D" w:rsidRDefault="007D780D" w:rsidP="00C641D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011E41E" w14:textId="1F549DB2" w:rsidR="009326FE" w:rsidRPr="004F7AFB" w:rsidRDefault="00BA069C" w:rsidP="00986B4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7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 </w:t>
      </w:r>
      <w:r w:rsidR="000E1CD1" w:rsidRPr="004F7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ситуации и </w:t>
      </w:r>
      <w:r w:rsidRPr="004F7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проблемных вопросах </w:t>
      </w:r>
    </w:p>
    <w:p w14:paraId="3D9CED7B" w14:textId="29D6A10A" w:rsidR="00BA069C" w:rsidRPr="004F7AFB" w:rsidRDefault="00BA069C" w:rsidP="00986B4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F7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 НИП «</w:t>
      </w:r>
      <w:r w:rsidR="006E0EDD" w:rsidRPr="004F7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>Keden</w:t>
      </w:r>
      <w:r w:rsidRPr="004F7AF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» </w:t>
      </w:r>
    </w:p>
    <w:p w14:paraId="6B417984" w14:textId="24EFA525" w:rsidR="00821052" w:rsidRPr="004F7AFB" w:rsidRDefault="00821052" w:rsidP="009326F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22A7F51" w14:textId="537CDD0E" w:rsidR="00986B47" w:rsidRPr="00350C43" w:rsidRDefault="00986B47" w:rsidP="00756728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Уважаемый </w:t>
      </w:r>
      <w:r w:rsidR="003A771A">
        <w:rPr>
          <w:rFonts w:ascii="Times New Roman" w:hAnsi="Times New Roman" w:cs="Times New Roman"/>
          <w:b/>
          <w:bCs/>
          <w:sz w:val="28"/>
          <w:szCs w:val="28"/>
        </w:rPr>
        <w:t xml:space="preserve">Мади </w:t>
      </w:r>
      <w:proofErr w:type="spellStart"/>
      <w:r w:rsidR="003A771A">
        <w:rPr>
          <w:rFonts w:ascii="Times New Roman" w:hAnsi="Times New Roman" w:cs="Times New Roman"/>
          <w:b/>
          <w:bCs/>
          <w:sz w:val="28"/>
          <w:szCs w:val="28"/>
        </w:rPr>
        <w:t>Токешович</w:t>
      </w:r>
      <w:proofErr w:type="spellEnd"/>
      <w:r w:rsidRPr="00350C4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14:paraId="0362F4A9" w14:textId="77777777" w:rsidR="00986B47" w:rsidRPr="00350C43" w:rsidRDefault="00986B47" w:rsidP="00986B4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53A176FB" w14:textId="71394363" w:rsidR="00EE2DE8" w:rsidRPr="005E3540" w:rsidRDefault="00986B47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50C43">
        <w:rPr>
          <w:rFonts w:ascii="Times New Roman" w:hAnsi="Times New Roman" w:cs="Times New Roman"/>
          <w:sz w:val="28"/>
          <w:szCs w:val="28"/>
        </w:rPr>
        <w:t xml:space="preserve">ОЮЛ «Казахстанская Ассоциация таможенных брокеров (представителей)» </w:t>
      </w:r>
      <w:r w:rsidRPr="00350C43">
        <w:rPr>
          <w:rFonts w:ascii="Times New Roman" w:hAnsi="Times New Roman" w:cs="Times New Roman"/>
          <w:i/>
          <w:iCs/>
          <w:sz w:val="28"/>
          <w:szCs w:val="28"/>
        </w:rPr>
        <w:t>(далее – Ассоциация / ОЮЛ «КАТБ(П)»)</w:t>
      </w:r>
      <w:r w:rsidRPr="00350C43">
        <w:rPr>
          <w:rFonts w:ascii="Times New Roman" w:hAnsi="Times New Roman" w:cs="Times New Roman"/>
          <w:sz w:val="28"/>
          <w:szCs w:val="28"/>
        </w:rPr>
        <w:t xml:space="preserve"> выражает свое уважение </w:t>
      </w:r>
      <w:r w:rsidRPr="00EA03E1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="00EE2DE8" w:rsidRPr="00EA03E1">
        <w:rPr>
          <w:rFonts w:ascii="Times New Roman" w:hAnsi="Times New Roman" w:cs="Times New Roman"/>
          <w:b/>
          <w:bCs/>
          <w:sz w:val="28"/>
          <w:szCs w:val="28"/>
        </w:rPr>
        <w:t>повторно обращается</w:t>
      </w:r>
      <w:r w:rsidR="00EE2DE8">
        <w:rPr>
          <w:rFonts w:ascii="Times New Roman" w:hAnsi="Times New Roman" w:cs="Times New Roman"/>
          <w:sz w:val="28"/>
          <w:szCs w:val="28"/>
        </w:rPr>
        <w:t xml:space="preserve"> </w:t>
      </w:r>
      <w:r w:rsidR="00EE2DE8" w:rsidRPr="00C15A62">
        <w:rPr>
          <w:rFonts w:ascii="Times New Roman" w:hAnsi="Times New Roman" w:cs="Times New Roman"/>
          <w:b/>
          <w:bCs/>
          <w:sz w:val="28"/>
          <w:szCs w:val="28"/>
        </w:rPr>
        <w:t>по проекту Национальной интегрированной платформ</w:t>
      </w:r>
      <w:r w:rsidR="00854490" w:rsidRPr="00C15A62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EE2DE8" w:rsidRPr="00C15A62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B406C6" w:rsidRPr="00C15A62">
        <w:rPr>
          <w:rFonts w:ascii="Times New Roman" w:hAnsi="Times New Roman" w:cs="Times New Roman"/>
          <w:b/>
          <w:bCs/>
          <w:sz w:val="28"/>
          <w:szCs w:val="28"/>
        </w:rPr>
        <w:t>Keden</w:t>
      </w:r>
      <w:r w:rsidR="00EE2DE8" w:rsidRPr="00C15A6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E2DE8">
        <w:rPr>
          <w:rFonts w:ascii="Times New Roman" w:hAnsi="Times New Roman" w:cs="Times New Roman"/>
          <w:sz w:val="28"/>
          <w:szCs w:val="28"/>
        </w:rPr>
        <w:t xml:space="preserve"> о которой мы ранее </w:t>
      </w:r>
      <w:r w:rsidR="00854490">
        <w:rPr>
          <w:rFonts w:ascii="Times New Roman" w:hAnsi="Times New Roman" w:cs="Times New Roman"/>
          <w:sz w:val="28"/>
          <w:szCs w:val="28"/>
        </w:rPr>
        <w:t xml:space="preserve">обращались </w:t>
      </w:r>
      <w:r w:rsidR="00EE2DE8">
        <w:rPr>
          <w:rFonts w:ascii="Times New Roman" w:hAnsi="Times New Roman" w:cs="Times New Roman"/>
          <w:sz w:val="28"/>
          <w:szCs w:val="28"/>
        </w:rPr>
        <w:t xml:space="preserve">в письме </w:t>
      </w:r>
      <w:r w:rsidR="00EE2DE8" w:rsidRPr="00EE2DE8">
        <w:rPr>
          <w:rFonts w:ascii="Times New Roman" w:hAnsi="Times New Roman" w:cs="Times New Roman"/>
          <w:sz w:val="28"/>
          <w:szCs w:val="28"/>
        </w:rPr>
        <w:t>от 2</w:t>
      </w:r>
      <w:r w:rsidR="006874AC" w:rsidRPr="006874AC">
        <w:rPr>
          <w:rFonts w:ascii="Times New Roman" w:hAnsi="Times New Roman" w:cs="Times New Roman"/>
          <w:sz w:val="28"/>
          <w:szCs w:val="28"/>
        </w:rPr>
        <w:t>1</w:t>
      </w:r>
      <w:r w:rsidR="00EE2DE8" w:rsidRPr="00EE2DE8">
        <w:rPr>
          <w:rFonts w:ascii="Times New Roman" w:hAnsi="Times New Roman" w:cs="Times New Roman"/>
          <w:sz w:val="28"/>
          <w:szCs w:val="28"/>
        </w:rPr>
        <w:t>.11.2024г.</w:t>
      </w:r>
      <w:r w:rsidR="00EE2DE8">
        <w:rPr>
          <w:rFonts w:ascii="Times New Roman" w:hAnsi="Times New Roman" w:cs="Times New Roman"/>
          <w:sz w:val="28"/>
          <w:szCs w:val="28"/>
        </w:rPr>
        <w:t xml:space="preserve"> исх. №</w:t>
      </w:r>
      <w:r w:rsidR="00EE2DE8" w:rsidRPr="00EE2DE8">
        <w:rPr>
          <w:rFonts w:ascii="Times New Roman" w:hAnsi="Times New Roman" w:cs="Times New Roman"/>
          <w:sz w:val="28"/>
          <w:szCs w:val="28"/>
        </w:rPr>
        <w:t xml:space="preserve"> АБ-5</w:t>
      </w:r>
      <w:r w:rsidR="006874AC" w:rsidRPr="006874AC">
        <w:rPr>
          <w:rFonts w:ascii="Times New Roman" w:hAnsi="Times New Roman" w:cs="Times New Roman"/>
          <w:sz w:val="28"/>
          <w:szCs w:val="28"/>
        </w:rPr>
        <w:t>7</w:t>
      </w:r>
      <w:r w:rsidR="00EE2DE8">
        <w:rPr>
          <w:rFonts w:ascii="Times New Roman" w:hAnsi="Times New Roman" w:cs="Times New Roman"/>
          <w:sz w:val="28"/>
          <w:szCs w:val="28"/>
        </w:rPr>
        <w:t xml:space="preserve"> </w:t>
      </w:r>
      <w:r w:rsidR="00EE2DE8" w:rsidRPr="005E3540">
        <w:rPr>
          <w:rFonts w:ascii="Times New Roman" w:hAnsi="Times New Roman" w:cs="Times New Roman"/>
          <w:i/>
          <w:iCs/>
          <w:sz w:val="28"/>
          <w:szCs w:val="28"/>
        </w:rPr>
        <w:t>(прилагается).</w:t>
      </w:r>
    </w:p>
    <w:p w14:paraId="189ED008" w14:textId="2B376121" w:rsidR="00EE2DE8" w:rsidRDefault="00EE2DE8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данным портала «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E2DE8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Otinish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3C70EB">
        <w:rPr>
          <w:rFonts w:ascii="Times New Roman" w:hAnsi="Times New Roman" w:cs="Times New Roman"/>
          <w:sz w:val="28"/>
          <w:szCs w:val="28"/>
        </w:rPr>
        <w:t>,</w:t>
      </w:r>
      <w:r w:rsidRPr="00EE2D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наше обращение «было </w:t>
      </w:r>
      <w:r w:rsidR="005E3540">
        <w:rPr>
          <w:rFonts w:ascii="Times New Roman" w:hAnsi="Times New Roman" w:cs="Times New Roman"/>
          <w:sz w:val="28"/>
          <w:szCs w:val="28"/>
        </w:rPr>
        <w:t xml:space="preserve">плавно </w:t>
      </w:r>
      <w:r>
        <w:rPr>
          <w:rFonts w:ascii="Times New Roman" w:hAnsi="Times New Roman" w:cs="Times New Roman"/>
          <w:sz w:val="28"/>
          <w:szCs w:val="28"/>
        </w:rPr>
        <w:t>спущено» на рассмотрение в подотчетный</w:t>
      </w:r>
      <w:r w:rsidR="00ED44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Министерству</w:t>
      </w:r>
      <w:r w:rsidR="00ED44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 РК, Комитет государственных доходов (далее – КГД).</w:t>
      </w:r>
    </w:p>
    <w:p w14:paraId="6CC2B86F" w14:textId="784CF21E" w:rsidR="00ED44F0" w:rsidRDefault="00EE2DE8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КГД </w:t>
      </w:r>
      <w:r w:rsidR="00ED44F0" w:rsidRPr="00ED44F0">
        <w:rPr>
          <w:rFonts w:ascii="Times New Roman" w:hAnsi="Times New Roman" w:cs="Times New Roman"/>
          <w:sz w:val="28"/>
          <w:szCs w:val="28"/>
        </w:rPr>
        <w:t xml:space="preserve">«приятно» удивил скоростью предоставленного ответа:  21 ноября 2024 года наше письмо было направлено </w:t>
      </w:r>
      <w:r w:rsidR="00ED44F0">
        <w:rPr>
          <w:rFonts w:ascii="Times New Roman" w:hAnsi="Times New Roman" w:cs="Times New Roman"/>
          <w:sz w:val="28"/>
          <w:szCs w:val="28"/>
        </w:rPr>
        <w:t xml:space="preserve">в Ваш </w:t>
      </w:r>
      <w:r w:rsidR="00ED44F0" w:rsidRPr="00ED44F0">
        <w:rPr>
          <w:rFonts w:ascii="Times New Roman" w:hAnsi="Times New Roman" w:cs="Times New Roman"/>
          <w:sz w:val="28"/>
          <w:szCs w:val="28"/>
        </w:rPr>
        <w:t>адрес</w:t>
      </w:r>
      <w:r w:rsidR="00ED44F0">
        <w:rPr>
          <w:rFonts w:ascii="Times New Roman" w:hAnsi="Times New Roman" w:cs="Times New Roman"/>
          <w:sz w:val="28"/>
          <w:szCs w:val="28"/>
        </w:rPr>
        <w:t xml:space="preserve"> </w:t>
      </w:r>
      <w:r w:rsidR="00ED44F0" w:rsidRPr="00ED44F0">
        <w:rPr>
          <w:rFonts w:ascii="Times New Roman" w:hAnsi="Times New Roman" w:cs="Times New Roman"/>
          <w:sz w:val="28"/>
          <w:szCs w:val="28"/>
        </w:rPr>
        <w:t>через портал</w:t>
      </w:r>
      <w:r w:rsidR="00026343">
        <w:rPr>
          <w:rFonts w:ascii="Times New Roman" w:hAnsi="Times New Roman" w:cs="Times New Roman"/>
          <w:sz w:val="28"/>
          <w:szCs w:val="28"/>
        </w:rPr>
        <w:t xml:space="preserve"> </w:t>
      </w:r>
      <w:r w:rsidR="00ED44F0" w:rsidRPr="00ED44F0">
        <w:rPr>
          <w:rFonts w:ascii="Times New Roman" w:hAnsi="Times New Roman" w:cs="Times New Roman"/>
          <w:sz w:val="28"/>
          <w:szCs w:val="28"/>
        </w:rPr>
        <w:t>«e</w:t>
      </w:r>
      <w:r w:rsidR="00ED44F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ED44F0" w:rsidRPr="00ED44F0">
        <w:rPr>
          <w:rFonts w:ascii="Times New Roman" w:hAnsi="Times New Roman" w:cs="Times New Roman"/>
          <w:sz w:val="28"/>
          <w:szCs w:val="28"/>
        </w:rPr>
        <w:t>Otinish</w:t>
      </w:r>
      <w:proofErr w:type="spellEnd"/>
      <w:r w:rsidR="00ED44F0" w:rsidRPr="00ED44F0">
        <w:rPr>
          <w:rFonts w:ascii="Times New Roman" w:hAnsi="Times New Roman" w:cs="Times New Roman"/>
          <w:sz w:val="28"/>
          <w:szCs w:val="28"/>
        </w:rPr>
        <w:t>», и уже 26 ноября 2024 года мы получаем ответное письмо</w:t>
      </w:r>
      <w:r w:rsidR="00ED44F0">
        <w:rPr>
          <w:rFonts w:ascii="Times New Roman" w:hAnsi="Times New Roman" w:cs="Times New Roman"/>
          <w:sz w:val="28"/>
          <w:szCs w:val="28"/>
        </w:rPr>
        <w:t xml:space="preserve"> КГД в котором, </w:t>
      </w:r>
      <w:r w:rsidR="00387542" w:rsidRPr="00E41A50">
        <w:rPr>
          <w:rFonts w:ascii="Times New Roman" w:hAnsi="Times New Roman" w:cs="Times New Roman"/>
          <w:sz w:val="28"/>
          <w:szCs w:val="28"/>
        </w:rPr>
        <w:t xml:space="preserve">помимо </w:t>
      </w:r>
      <w:r w:rsidR="0015317F" w:rsidRPr="00E41A50">
        <w:rPr>
          <w:rFonts w:ascii="Times New Roman" w:hAnsi="Times New Roman" w:cs="Times New Roman"/>
          <w:sz w:val="28"/>
          <w:szCs w:val="28"/>
        </w:rPr>
        <w:t>комментариев о том, что</w:t>
      </w:r>
      <w:r w:rsidR="00387542" w:rsidRPr="00E41A50">
        <w:rPr>
          <w:rFonts w:ascii="Times New Roman" w:hAnsi="Times New Roman" w:cs="Times New Roman"/>
          <w:sz w:val="28"/>
          <w:szCs w:val="28"/>
        </w:rPr>
        <w:t xml:space="preserve"> возможно когда-то</w:t>
      </w:r>
      <w:r w:rsidR="00072A8F" w:rsidRPr="00E41A50">
        <w:rPr>
          <w:rFonts w:ascii="Times New Roman" w:hAnsi="Times New Roman" w:cs="Times New Roman"/>
          <w:sz w:val="28"/>
          <w:szCs w:val="28"/>
        </w:rPr>
        <w:t xml:space="preserve"> и что-то</w:t>
      </w:r>
      <w:r w:rsidR="00387542" w:rsidRPr="00E41A50">
        <w:rPr>
          <w:rFonts w:ascii="Times New Roman" w:hAnsi="Times New Roman" w:cs="Times New Roman"/>
          <w:sz w:val="28"/>
          <w:szCs w:val="28"/>
        </w:rPr>
        <w:t xml:space="preserve"> </w:t>
      </w:r>
      <w:r w:rsidR="0015317F" w:rsidRPr="00E41A50">
        <w:rPr>
          <w:rFonts w:ascii="Times New Roman" w:hAnsi="Times New Roman" w:cs="Times New Roman"/>
          <w:sz w:val="28"/>
          <w:szCs w:val="28"/>
        </w:rPr>
        <w:t xml:space="preserve"> будет сделано,</w:t>
      </w:r>
      <w:r w:rsidR="00DD3B46" w:rsidRPr="00E41A50">
        <w:rPr>
          <w:rFonts w:ascii="Times New Roman" w:hAnsi="Times New Roman" w:cs="Times New Roman"/>
          <w:sz w:val="28"/>
          <w:szCs w:val="28"/>
        </w:rPr>
        <w:t xml:space="preserve"> </w:t>
      </w:r>
      <w:r w:rsidR="00387542" w:rsidRPr="00E41A50">
        <w:rPr>
          <w:rFonts w:ascii="Times New Roman" w:hAnsi="Times New Roman" w:cs="Times New Roman"/>
          <w:sz w:val="28"/>
          <w:szCs w:val="28"/>
        </w:rPr>
        <w:t>нет</w:t>
      </w:r>
      <w:r w:rsidR="00ED44F0" w:rsidRPr="00E41A50">
        <w:rPr>
          <w:rFonts w:ascii="Times New Roman" w:hAnsi="Times New Roman" w:cs="Times New Roman"/>
          <w:sz w:val="28"/>
          <w:szCs w:val="28"/>
        </w:rPr>
        <w:t xml:space="preserve"> никакой конкретики</w:t>
      </w:r>
      <w:r w:rsidR="00387542" w:rsidRPr="00E41A50">
        <w:rPr>
          <w:rFonts w:ascii="Times New Roman" w:hAnsi="Times New Roman" w:cs="Times New Roman"/>
          <w:sz w:val="28"/>
          <w:szCs w:val="28"/>
        </w:rPr>
        <w:t xml:space="preserve"> по принятым или не принятым предложениям, нет сроков по принятым решениям</w:t>
      </w:r>
      <w:r w:rsidR="00ED44F0" w:rsidRPr="00E41A50">
        <w:rPr>
          <w:rFonts w:ascii="Times New Roman" w:hAnsi="Times New Roman" w:cs="Times New Roman"/>
          <w:sz w:val="28"/>
          <w:szCs w:val="28"/>
        </w:rPr>
        <w:t>.</w:t>
      </w:r>
    </w:p>
    <w:p w14:paraId="6DACE713" w14:textId="364C77F5" w:rsidR="00ED44F0" w:rsidRDefault="0015317F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Предоставленный КГД </w:t>
      </w:r>
      <w:r w:rsidR="00094786">
        <w:rPr>
          <w:rFonts w:ascii="Times New Roman" w:hAnsi="Times New Roman" w:cs="Times New Roman"/>
          <w:sz w:val="28"/>
          <w:szCs w:val="28"/>
        </w:rPr>
        <w:t xml:space="preserve">ответ не устраивает </w:t>
      </w:r>
      <w:r w:rsidR="00026343">
        <w:rPr>
          <w:rFonts w:ascii="Times New Roman" w:hAnsi="Times New Roman" w:cs="Times New Roman"/>
          <w:sz w:val="28"/>
          <w:szCs w:val="28"/>
        </w:rPr>
        <w:t xml:space="preserve">ни </w:t>
      </w:r>
      <w:r w:rsidR="00094786">
        <w:rPr>
          <w:rFonts w:ascii="Times New Roman" w:hAnsi="Times New Roman" w:cs="Times New Roman"/>
          <w:sz w:val="28"/>
          <w:szCs w:val="28"/>
        </w:rPr>
        <w:t>Ассоциацию</w:t>
      </w:r>
      <w:r w:rsidR="00026343">
        <w:rPr>
          <w:rFonts w:ascii="Times New Roman" w:hAnsi="Times New Roman" w:cs="Times New Roman"/>
          <w:sz w:val="28"/>
          <w:szCs w:val="28"/>
        </w:rPr>
        <w:t xml:space="preserve">, </w:t>
      </w:r>
      <w:r w:rsidR="00026343" w:rsidRPr="006D39DB">
        <w:rPr>
          <w:rFonts w:ascii="Times New Roman" w:hAnsi="Times New Roman" w:cs="Times New Roman"/>
          <w:b/>
          <w:bCs/>
          <w:sz w:val="28"/>
          <w:szCs w:val="28"/>
        </w:rPr>
        <w:t xml:space="preserve">ни конечных пользователей данной государственной </w:t>
      </w:r>
      <w:r w:rsidR="00E927B6" w:rsidRPr="006D39DB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026343" w:rsidRPr="006D39DB">
        <w:rPr>
          <w:rFonts w:ascii="Times New Roman" w:hAnsi="Times New Roman" w:cs="Times New Roman"/>
          <w:b/>
          <w:bCs/>
          <w:sz w:val="28"/>
          <w:szCs w:val="28"/>
        </w:rPr>
        <w:t>слуги</w:t>
      </w:r>
      <w:r w:rsidR="00026343">
        <w:rPr>
          <w:rFonts w:ascii="Times New Roman" w:hAnsi="Times New Roman" w:cs="Times New Roman"/>
          <w:sz w:val="28"/>
          <w:szCs w:val="28"/>
        </w:rPr>
        <w:t>: б</w:t>
      </w:r>
      <w:r w:rsidR="00026343" w:rsidRPr="00026343">
        <w:rPr>
          <w:rFonts w:ascii="Times New Roman" w:hAnsi="Times New Roman" w:cs="Times New Roman"/>
          <w:sz w:val="28"/>
          <w:szCs w:val="28"/>
        </w:rPr>
        <w:t>изнес-сообществ</w:t>
      </w:r>
      <w:r w:rsidR="00026343">
        <w:rPr>
          <w:rFonts w:ascii="Times New Roman" w:hAnsi="Times New Roman" w:cs="Times New Roman"/>
          <w:sz w:val="28"/>
          <w:szCs w:val="28"/>
        </w:rPr>
        <w:t>о и</w:t>
      </w:r>
      <w:r w:rsidR="00026343" w:rsidRPr="00026343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026343">
        <w:rPr>
          <w:rFonts w:ascii="Times New Roman" w:hAnsi="Times New Roman" w:cs="Times New Roman"/>
          <w:sz w:val="28"/>
          <w:szCs w:val="28"/>
        </w:rPr>
        <w:t>ей</w:t>
      </w:r>
      <w:r w:rsidR="00026343" w:rsidRPr="00026343">
        <w:rPr>
          <w:rFonts w:ascii="Times New Roman" w:hAnsi="Times New Roman" w:cs="Times New Roman"/>
          <w:sz w:val="28"/>
          <w:szCs w:val="28"/>
        </w:rPr>
        <w:t xml:space="preserve"> Казахстана</w:t>
      </w:r>
      <w:r w:rsidR="00026343">
        <w:rPr>
          <w:rFonts w:ascii="Times New Roman" w:hAnsi="Times New Roman" w:cs="Times New Roman"/>
          <w:sz w:val="28"/>
          <w:szCs w:val="28"/>
        </w:rPr>
        <w:t>.</w:t>
      </w:r>
    </w:p>
    <w:p w14:paraId="53148D0E" w14:textId="3AF15159" w:rsidR="00C16EEC" w:rsidRDefault="00B3276E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A03E1">
        <w:rPr>
          <w:rFonts w:ascii="Times New Roman" w:hAnsi="Times New Roman" w:cs="Times New Roman"/>
          <w:sz w:val="28"/>
          <w:szCs w:val="28"/>
        </w:rPr>
        <w:t>бещания и комментарии не могут остановить импорт и экспорт в целом; не могут остановить межгосударственный торгово-экономический процесс, товарооборот и торговлю; не могут остановить технологические 24/7 процессы авиа-, авто-, железнодорожного транспорта, речных и морских перевозок, работу трубопроводов (нефть, газ)</w:t>
      </w:r>
      <w:r w:rsidR="00A7520B">
        <w:rPr>
          <w:rFonts w:ascii="Times New Roman" w:hAnsi="Times New Roman" w:cs="Times New Roman"/>
          <w:sz w:val="28"/>
          <w:szCs w:val="28"/>
        </w:rPr>
        <w:t xml:space="preserve">, </w:t>
      </w:r>
      <w:r w:rsidR="00EA03E1">
        <w:rPr>
          <w:rFonts w:ascii="Times New Roman" w:hAnsi="Times New Roman" w:cs="Times New Roman"/>
          <w:sz w:val="28"/>
          <w:szCs w:val="28"/>
        </w:rPr>
        <w:t xml:space="preserve">энергосистем (электрическая </w:t>
      </w:r>
      <w:r w:rsidR="00EA03E1">
        <w:rPr>
          <w:rFonts w:ascii="Times New Roman" w:hAnsi="Times New Roman" w:cs="Times New Roman"/>
          <w:sz w:val="28"/>
          <w:szCs w:val="28"/>
        </w:rPr>
        <w:lastRenderedPageBreak/>
        <w:t>энергия)</w:t>
      </w:r>
      <w:r w:rsidR="00A7520B">
        <w:rPr>
          <w:rFonts w:ascii="Times New Roman" w:hAnsi="Times New Roman" w:cs="Times New Roman"/>
          <w:sz w:val="28"/>
          <w:szCs w:val="28"/>
        </w:rPr>
        <w:t>, а также мировую Интернет-торговлю (</w:t>
      </w:r>
      <w:r w:rsidR="00A7520B" w:rsidRPr="00A7520B">
        <w:rPr>
          <w:rFonts w:ascii="Times New Roman" w:hAnsi="Times New Roman" w:cs="Times New Roman"/>
          <w:sz w:val="28"/>
          <w:szCs w:val="28"/>
        </w:rPr>
        <w:t>Цифровая (электронная) торговля</w:t>
      </w:r>
      <w:r w:rsidR="00A7520B">
        <w:rPr>
          <w:rFonts w:ascii="Times New Roman" w:hAnsi="Times New Roman" w:cs="Times New Roman"/>
          <w:sz w:val="28"/>
          <w:szCs w:val="28"/>
        </w:rPr>
        <w:t>).</w:t>
      </w:r>
    </w:p>
    <w:p w14:paraId="21190263" w14:textId="4DF2C277" w:rsidR="00EA03E1" w:rsidRPr="001C0805" w:rsidRDefault="00EA03E1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 вышеперечисленное невозможно остановить (</w:t>
      </w:r>
      <w:r w:rsidR="008A02F8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приостановить) и ждать момента доработки какой-то очередной </w:t>
      </w:r>
      <w:r w:rsidR="00F1455A">
        <w:rPr>
          <w:rFonts w:ascii="Times New Roman" w:hAnsi="Times New Roman" w:cs="Times New Roman"/>
          <w:sz w:val="28"/>
          <w:szCs w:val="28"/>
        </w:rPr>
        <w:t xml:space="preserve">«информационной системы» </w:t>
      </w:r>
      <w:r w:rsidR="00F1455A" w:rsidRPr="001C0805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ED3D7D">
        <w:rPr>
          <w:rFonts w:ascii="Times New Roman" w:hAnsi="Times New Roman" w:cs="Times New Roman"/>
          <w:i/>
          <w:iCs/>
          <w:sz w:val="28"/>
          <w:szCs w:val="28"/>
        </w:rPr>
        <w:t xml:space="preserve">как это было с </w:t>
      </w:r>
      <w:r w:rsidR="00F1455A" w:rsidRPr="001C0805">
        <w:rPr>
          <w:rFonts w:ascii="Times New Roman" w:hAnsi="Times New Roman" w:cs="Times New Roman"/>
          <w:i/>
          <w:iCs/>
          <w:sz w:val="28"/>
          <w:szCs w:val="28"/>
        </w:rPr>
        <w:t>модернизированн</w:t>
      </w:r>
      <w:r w:rsidR="00ED3D7D">
        <w:rPr>
          <w:rFonts w:ascii="Times New Roman" w:hAnsi="Times New Roman" w:cs="Times New Roman"/>
          <w:i/>
          <w:iCs/>
          <w:sz w:val="28"/>
          <w:szCs w:val="28"/>
        </w:rPr>
        <w:t>ой</w:t>
      </w:r>
      <w:r w:rsidR="00F1455A" w:rsidRPr="001C0805">
        <w:rPr>
          <w:rFonts w:ascii="Times New Roman" w:hAnsi="Times New Roman" w:cs="Times New Roman"/>
          <w:i/>
          <w:iCs/>
          <w:sz w:val="28"/>
          <w:szCs w:val="28"/>
        </w:rPr>
        <w:t xml:space="preserve"> платформ</w:t>
      </w:r>
      <w:r w:rsidR="00ED3D7D">
        <w:rPr>
          <w:rFonts w:ascii="Times New Roman" w:hAnsi="Times New Roman" w:cs="Times New Roman"/>
          <w:i/>
          <w:iCs/>
          <w:sz w:val="28"/>
          <w:szCs w:val="28"/>
        </w:rPr>
        <w:t>ой</w:t>
      </w:r>
      <w:r w:rsidR="00F1455A" w:rsidRPr="001C0805">
        <w:rPr>
          <w:rFonts w:ascii="Times New Roman" w:hAnsi="Times New Roman" w:cs="Times New Roman"/>
          <w:i/>
          <w:iCs/>
          <w:sz w:val="28"/>
          <w:szCs w:val="28"/>
        </w:rPr>
        <w:t xml:space="preserve"> «</w:t>
      </w:r>
      <w:bookmarkStart w:id="0" w:name="_Hlk184125142"/>
      <w:r w:rsidR="00F1455A" w:rsidRPr="001C0805">
        <w:rPr>
          <w:rFonts w:ascii="Times New Roman" w:hAnsi="Times New Roman" w:cs="Times New Roman"/>
          <w:i/>
          <w:iCs/>
          <w:sz w:val="28"/>
          <w:szCs w:val="28"/>
        </w:rPr>
        <w:t>ASYCUDA</w:t>
      </w:r>
      <w:bookmarkEnd w:id="0"/>
      <w:r w:rsidR="00F1455A" w:rsidRPr="001C0805">
        <w:rPr>
          <w:rFonts w:ascii="Times New Roman" w:hAnsi="Times New Roman" w:cs="Times New Roman"/>
          <w:i/>
          <w:iCs/>
          <w:sz w:val="28"/>
          <w:szCs w:val="28"/>
        </w:rPr>
        <w:t xml:space="preserve"> World ЮНКТАД ООН», которая имела позитивную оценку в </w:t>
      </w:r>
      <w:bookmarkStart w:id="1" w:name="_Hlk183685675"/>
      <w:r w:rsidR="00F1455A" w:rsidRPr="001C0805">
        <w:rPr>
          <w:rFonts w:ascii="Times New Roman" w:hAnsi="Times New Roman" w:cs="Times New Roman"/>
          <w:i/>
          <w:iCs/>
          <w:sz w:val="28"/>
          <w:szCs w:val="28"/>
        </w:rPr>
        <w:t>рейтинге «</w:t>
      </w:r>
      <w:proofErr w:type="spellStart"/>
      <w:r w:rsidR="00F1455A" w:rsidRPr="001C0805">
        <w:rPr>
          <w:rFonts w:ascii="Times New Roman" w:hAnsi="Times New Roman" w:cs="Times New Roman"/>
          <w:i/>
          <w:iCs/>
          <w:sz w:val="28"/>
          <w:szCs w:val="28"/>
        </w:rPr>
        <w:t>Doing</w:t>
      </w:r>
      <w:proofErr w:type="spellEnd"/>
      <w:r w:rsidR="00F1455A" w:rsidRPr="001C080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F1455A" w:rsidRPr="001C0805">
        <w:rPr>
          <w:rFonts w:ascii="Times New Roman" w:hAnsi="Times New Roman" w:cs="Times New Roman"/>
          <w:i/>
          <w:iCs/>
          <w:sz w:val="28"/>
          <w:szCs w:val="28"/>
        </w:rPr>
        <w:t>Business</w:t>
      </w:r>
      <w:proofErr w:type="spellEnd"/>
      <w:r w:rsidR="00F1455A" w:rsidRPr="001C0805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="00D54F39" w:rsidRPr="001C0805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="00F1455A" w:rsidRPr="001C0805">
        <w:rPr>
          <w:rFonts w:ascii="Times New Roman" w:hAnsi="Times New Roman" w:cs="Times New Roman"/>
          <w:i/>
          <w:iCs/>
          <w:sz w:val="28"/>
          <w:szCs w:val="28"/>
        </w:rPr>
        <w:t>.</w:t>
      </w:r>
      <w:bookmarkEnd w:id="1"/>
    </w:p>
    <w:p w14:paraId="7BBEF675" w14:textId="75CFECFF" w:rsidR="00F1455A" w:rsidRPr="001C0805" w:rsidRDefault="00D54F39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C0805">
        <w:rPr>
          <w:rFonts w:ascii="Times New Roman" w:hAnsi="Times New Roman" w:cs="Times New Roman"/>
          <w:i/>
          <w:iCs/>
          <w:sz w:val="28"/>
          <w:szCs w:val="28"/>
        </w:rPr>
        <w:t>*</w:t>
      </w:r>
      <w:r w:rsidR="00F1455A" w:rsidRPr="001C0805">
        <w:rPr>
          <w:rFonts w:ascii="Times New Roman" w:hAnsi="Times New Roman" w:cs="Times New Roman"/>
          <w:i/>
          <w:iCs/>
          <w:sz w:val="28"/>
          <w:szCs w:val="28"/>
        </w:rPr>
        <w:t>Рейтинг «</w:t>
      </w:r>
      <w:proofErr w:type="spellStart"/>
      <w:r w:rsidR="00F1455A" w:rsidRPr="001C0805">
        <w:rPr>
          <w:rFonts w:ascii="Times New Roman" w:hAnsi="Times New Roman" w:cs="Times New Roman"/>
          <w:i/>
          <w:iCs/>
          <w:sz w:val="28"/>
          <w:szCs w:val="28"/>
        </w:rPr>
        <w:t>Doing</w:t>
      </w:r>
      <w:proofErr w:type="spellEnd"/>
      <w:r w:rsidR="00F1455A" w:rsidRPr="001C080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F1455A" w:rsidRPr="001C0805">
        <w:rPr>
          <w:rFonts w:ascii="Times New Roman" w:hAnsi="Times New Roman" w:cs="Times New Roman"/>
          <w:i/>
          <w:iCs/>
          <w:sz w:val="28"/>
          <w:szCs w:val="28"/>
        </w:rPr>
        <w:t>Business</w:t>
      </w:r>
      <w:proofErr w:type="spellEnd"/>
      <w:r w:rsidR="00F1455A" w:rsidRPr="001C0805">
        <w:rPr>
          <w:rFonts w:ascii="Times New Roman" w:hAnsi="Times New Roman" w:cs="Times New Roman"/>
          <w:i/>
          <w:iCs/>
          <w:sz w:val="28"/>
          <w:szCs w:val="28"/>
        </w:rPr>
        <w:t>» - после</w:t>
      </w:r>
      <w:r w:rsidR="00F1455A" w:rsidRPr="001C0805">
        <w:rPr>
          <w:i/>
          <w:iCs/>
        </w:rPr>
        <w:t xml:space="preserve"> </w:t>
      </w:r>
      <w:r w:rsidR="00F1455A" w:rsidRPr="001C0805">
        <w:rPr>
          <w:rFonts w:ascii="Times New Roman" w:hAnsi="Times New Roman" w:cs="Times New Roman"/>
          <w:i/>
          <w:iCs/>
          <w:sz w:val="28"/>
          <w:szCs w:val="28"/>
        </w:rPr>
        <w:t xml:space="preserve">Манипуляционного скандала 2018 года, в 2021 году Всемирный банк прекратил публикацию рейтинга). </w:t>
      </w:r>
    </w:p>
    <w:p w14:paraId="2D969EB6" w14:textId="68692B39" w:rsidR="00094786" w:rsidRDefault="00094786" w:rsidP="0034464B">
      <w:pPr>
        <w:spacing w:after="0" w:line="288" w:lineRule="auto"/>
        <w:ind w:firstLine="709"/>
        <w:jc w:val="both"/>
        <w:rPr>
          <w:rFonts w:ascii="Arial Narrow" w:hAnsi="Arial Narrow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Направляя обращение на Ваше имя, </w:t>
      </w:r>
      <w:r w:rsidRPr="00ED1207">
        <w:rPr>
          <w:rFonts w:ascii="Times New Roman" w:hAnsi="Times New Roman" w:cs="Times New Roman"/>
          <w:b/>
          <w:bCs/>
          <w:sz w:val="28"/>
          <w:szCs w:val="28"/>
        </w:rPr>
        <w:t>мы надеялись получить четкий ответ и позицию именно Министерства финансов РК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1B71">
        <w:rPr>
          <w:rFonts w:ascii="Times New Roman" w:hAnsi="Times New Roman" w:cs="Times New Roman"/>
          <w:sz w:val="28"/>
          <w:szCs w:val="28"/>
        </w:rPr>
        <w:t xml:space="preserve">- </w:t>
      </w:r>
      <w:r w:rsidR="00B71B71" w:rsidRPr="00B71B71">
        <w:rPr>
          <w:rFonts w:ascii="Times New Roman" w:hAnsi="Times New Roman" w:cs="Times New Roman"/>
          <w:sz w:val="28"/>
          <w:szCs w:val="28"/>
        </w:rPr>
        <w:t>центральн</w:t>
      </w:r>
      <w:r w:rsidR="00B71B71">
        <w:rPr>
          <w:rFonts w:ascii="Times New Roman" w:hAnsi="Times New Roman" w:cs="Times New Roman"/>
          <w:sz w:val="28"/>
          <w:szCs w:val="28"/>
        </w:rPr>
        <w:t>ого</w:t>
      </w:r>
      <w:r w:rsidR="00B71B71" w:rsidRPr="00B71B71">
        <w:rPr>
          <w:rFonts w:ascii="Times New Roman" w:hAnsi="Times New Roman" w:cs="Times New Roman"/>
          <w:sz w:val="28"/>
          <w:szCs w:val="28"/>
        </w:rPr>
        <w:t xml:space="preserve"> исполнительн</w:t>
      </w:r>
      <w:r w:rsidR="00B71B71">
        <w:rPr>
          <w:rFonts w:ascii="Times New Roman" w:hAnsi="Times New Roman" w:cs="Times New Roman"/>
          <w:sz w:val="28"/>
          <w:szCs w:val="28"/>
        </w:rPr>
        <w:t>ого</w:t>
      </w:r>
      <w:r w:rsidR="00B71B71" w:rsidRPr="00B71B71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B71B71">
        <w:rPr>
          <w:rFonts w:ascii="Times New Roman" w:hAnsi="Times New Roman" w:cs="Times New Roman"/>
          <w:sz w:val="28"/>
          <w:szCs w:val="28"/>
        </w:rPr>
        <w:t xml:space="preserve">а </w:t>
      </w:r>
      <w:r w:rsidR="00B71B71" w:rsidRPr="00B71B71">
        <w:rPr>
          <w:rFonts w:ascii="Times New Roman" w:hAnsi="Times New Roman" w:cs="Times New Roman"/>
          <w:sz w:val="28"/>
          <w:szCs w:val="28"/>
        </w:rPr>
        <w:t>Республики Казахстан в составе Правительства Республики Казахстан, осуществляющ</w:t>
      </w:r>
      <w:r w:rsidR="00B71B71">
        <w:rPr>
          <w:rFonts w:ascii="Times New Roman" w:hAnsi="Times New Roman" w:cs="Times New Roman"/>
          <w:sz w:val="28"/>
          <w:szCs w:val="28"/>
        </w:rPr>
        <w:t>его</w:t>
      </w:r>
      <w:r w:rsidR="00B71B71" w:rsidRPr="00B71B71">
        <w:rPr>
          <w:rFonts w:ascii="Times New Roman" w:hAnsi="Times New Roman" w:cs="Times New Roman"/>
          <w:sz w:val="28"/>
          <w:szCs w:val="28"/>
        </w:rPr>
        <w:t xml:space="preserve"> руководство и межотраслевую координацию в финансовой сфере Республики Казахстан</w:t>
      </w:r>
      <w:r w:rsidR="00C16EEC">
        <w:rPr>
          <w:rFonts w:ascii="Times New Roman" w:hAnsi="Times New Roman" w:cs="Times New Roman"/>
          <w:sz w:val="28"/>
          <w:szCs w:val="28"/>
        </w:rPr>
        <w:t>,</w:t>
      </w:r>
      <w:r w:rsidR="004818B3">
        <w:rPr>
          <w:rFonts w:ascii="Times New Roman" w:hAnsi="Times New Roman" w:cs="Times New Roman"/>
          <w:sz w:val="28"/>
          <w:szCs w:val="28"/>
        </w:rPr>
        <w:t xml:space="preserve"> </w:t>
      </w:r>
      <w:r w:rsidR="004818B3" w:rsidRPr="00DE0E12">
        <w:rPr>
          <w:rFonts w:ascii="Times New Roman" w:hAnsi="Times New Roman" w:cs="Times New Roman"/>
          <w:b/>
          <w:bCs/>
          <w:sz w:val="28"/>
          <w:szCs w:val="28"/>
        </w:rPr>
        <w:t>в т.ч. осуществляющим руководство в сфере таможенного администрирования</w:t>
      </w:r>
      <w:r w:rsidR="004818B3">
        <w:rPr>
          <w:rFonts w:ascii="Times New Roman" w:hAnsi="Times New Roman" w:cs="Times New Roman"/>
          <w:sz w:val="28"/>
          <w:szCs w:val="28"/>
        </w:rPr>
        <w:t xml:space="preserve"> </w:t>
      </w:r>
      <w:r w:rsidR="004818B3" w:rsidRPr="00C16EEC">
        <w:rPr>
          <w:rFonts w:ascii="Arial Narrow" w:hAnsi="Arial Narrow" w:cs="Times New Roman"/>
          <w:i/>
          <w:iCs/>
          <w:sz w:val="24"/>
          <w:szCs w:val="24"/>
        </w:rPr>
        <w:t>(согласно Положению о Министерстве финансов РК</w:t>
      </w:r>
      <w:r w:rsidR="0088373A" w:rsidRPr="00C16EEC">
        <w:rPr>
          <w:rFonts w:ascii="Arial Narrow" w:hAnsi="Arial Narrow" w:cs="Times New Roman"/>
          <w:i/>
          <w:iCs/>
          <w:sz w:val="24"/>
          <w:szCs w:val="24"/>
        </w:rPr>
        <w:t xml:space="preserve">, </w:t>
      </w:r>
      <w:r w:rsidR="0015317F" w:rsidRPr="00C16EEC">
        <w:rPr>
          <w:rFonts w:ascii="Arial Narrow" w:hAnsi="Arial Narrow" w:cs="Times New Roman"/>
          <w:i/>
          <w:iCs/>
          <w:sz w:val="24"/>
          <w:szCs w:val="24"/>
        </w:rPr>
        <w:t>утвержденному постановлением Правительства Республики Казахстан от 24 апреля 2008 года № 387 «О некоторых вопросах Министерства финансов Республики Казахстан» (с изменениями и дополнениями по состоянию на 12.10.2024г.) -</w:t>
      </w:r>
      <w:r w:rsidR="0015317F" w:rsidRPr="00C16EEC">
        <w:rPr>
          <w:rFonts w:ascii="Arial Narrow" w:hAnsi="Arial Narrow"/>
          <w:sz w:val="24"/>
          <w:szCs w:val="24"/>
        </w:rPr>
        <w:t xml:space="preserve"> </w:t>
      </w:r>
      <w:hyperlink r:id="rId9" w:history="1">
        <w:r w:rsidR="0015317F" w:rsidRPr="00C16EEC">
          <w:rPr>
            <w:rStyle w:val="a7"/>
            <w:rFonts w:ascii="Arial Narrow" w:hAnsi="Arial Narrow" w:cs="Times New Roman"/>
            <w:i/>
            <w:iCs/>
            <w:sz w:val="24"/>
            <w:szCs w:val="24"/>
          </w:rPr>
          <w:t>https://online.zakon.kz/Document/?doc_id=30176584</w:t>
        </w:r>
      </w:hyperlink>
      <w:r w:rsidR="0015317F" w:rsidRPr="00C16EEC">
        <w:rPr>
          <w:rFonts w:ascii="Arial Narrow" w:hAnsi="Arial Narrow" w:cs="Times New Roman"/>
          <w:i/>
          <w:iCs/>
          <w:sz w:val="24"/>
          <w:szCs w:val="24"/>
        </w:rPr>
        <w:t xml:space="preserve"> ,</w:t>
      </w:r>
      <w:r w:rsidR="0089093D">
        <w:rPr>
          <w:rFonts w:ascii="Arial Narrow" w:hAnsi="Arial Narrow" w:cs="Times New Roman"/>
          <w:i/>
          <w:iCs/>
          <w:sz w:val="24"/>
          <w:szCs w:val="24"/>
        </w:rPr>
        <w:t xml:space="preserve"> </w:t>
      </w:r>
      <w:r w:rsidR="0015317F" w:rsidRPr="00C16EEC">
        <w:rPr>
          <w:rFonts w:ascii="Arial Narrow" w:hAnsi="Arial Narrow" w:cs="Times New Roman"/>
          <w:i/>
          <w:iCs/>
          <w:sz w:val="24"/>
          <w:szCs w:val="24"/>
        </w:rPr>
        <w:t xml:space="preserve">и О внесении изменений см. постановление Правительства РК от 27.09.24 г. № 792 (изменения вводятся в действие </w:t>
      </w:r>
      <w:r w:rsidR="0089093D">
        <w:rPr>
          <w:rFonts w:ascii="Arial Narrow" w:hAnsi="Arial Narrow" w:cs="Times New Roman"/>
          <w:i/>
          <w:iCs/>
          <w:sz w:val="24"/>
          <w:szCs w:val="24"/>
        </w:rPr>
        <w:t xml:space="preserve">               </w:t>
      </w:r>
      <w:r w:rsidR="0015317F" w:rsidRPr="00C16EEC">
        <w:rPr>
          <w:rFonts w:ascii="Arial Narrow" w:hAnsi="Arial Narrow" w:cs="Times New Roman"/>
          <w:i/>
          <w:iCs/>
          <w:sz w:val="24"/>
          <w:szCs w:val="24"/>
        </w:rPr>
        <w:t xml:space="preserve">с 1 января 2025г. - </w:t>
      </w:r>
      <w:hyperlink r:id="rId10" w:anchor="pos=4;-89" w:history="1">
        <w:r w:rsidR="0015317F" w:rsidRPr="00C16EEC">
          <w:rPr>
            <w:rStyle w:val="a7"/>
            <w:rFonts w:ascii="Arial Narrow" w:hAnsi="Arial Narrow" w:cs="Times New Roman"/>
            <w:i/>
            <w:iCs/>
            <w:sz w:val="24"/>
            <w:szCs w:val="24"/>
          </w:rPr>
          <w:t>https://online.zakon.kz/Document/?doc_id=30176584&amp;pos=4;-89#pos=4;-89</w:t>
        </w:r>
      </w:hyperlink>
      <w:r w:rsidR="0015317F" w:rsidRPr="00C16EEC">
        <w:rPr>
          <w:rFonts w:ascii="Arial Narrow" w:hAnsi="Arial Narrow" w:cs="Times New Roman"/>
          <w:i/>
          <w:iCs/>
          <w:sz w:val="24"/>
          <w:szCs w:val="24"/>
        </w:rPr>
        <w:t xml:space="preserve"> )</w:t>
      </w:r>
      <w:r w:rsidR="004818B3" w:rsidRPr="00C16EEC">
        <w:rPr>
          <w:rFonts w:ascii="Arial Narrow" w:hAnsi="Arial Narrow" w:cs="Times New Roman"/>
          <w:i/>
          <w:iCs/>
          <w:sz w:val="24"/>
          <w:szCs w:val="24"/>
        </w:rPr>
        <w:t>)</w:t>
      </w:r>
      <w:r w:rsidR="0015317F" w:rsidRPr="00C16EEC">
        <w:rPr>
          <w:rFonts w:ascii="Arial Narrow" w:hAnsi="Arial Narrow" w:cs="Times New Roman"/>
          <w:i/>
          <w:iCs/>
          <w:sz w:val="24"/>
          <w:szCs w:val="24"/>
        </w:rPr>
        <w:t>.</w:t>
      </w:r>
    </w:p>
    <w:p w14:paraId="25AC117C" w14:textId="77777777" w:rsidR="00DE0E12" w:rsidRPr="00C16EEC" w:rsidRDefault="00DE0E12" w:rsidP="0034464B">
      <w:pPr>
        <w:spacing w:after="0" w:line="288" w:lineRule="auto"/>
        <w:ind w:firstLine="709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51B2D5" w14:textId="6F8BBF4F" w:rsidR="002911BF" w:rsidRPr="00DE0E12" w:rsidRDefault="002911BF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0E12">
        <w:rPr>
          <w:rFonts w:ascii="Times New Roman" w:hAnsi="Times New Roman" w:cs="Times New Roman"/>
          <w:b/>
          <w:bCs/>
          <w:sz w:val="28"/>
          <w:szCs w:val="28"/>
        </w:rPr>
        <w:t>Уважаемый Министр!</w:t>
      </w:r>
    </w:p>
    <w:p w14:paraId="2C831F4A" w14:textId="2525755C" w:rsidR="007D7B95" w:rsidRPr="00BE46D9" w:rsidRDefault="002911BF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7CD7">
        <w:rPr>
          <w:rFonts w:ascii="Times New Roman" w:hAnsi="Times New Roman" w:cs="Times New Roman"/>
          <w:sz w:val="28"/>
          <w:szCs w:val="28"/>
        </w:rPr>
        <w:t xml:space="preserve">Мы полагаем, что </w:t>
      </w:r>
      <w:r w:rsidR="00B3276E" w:rsidRPr="00297CD7">
        <w:rPr>
          <w:rFonts w:ascii="Times New Roman" w:hAnsi="Times New Roman" w:cs="Times New Roman"/>
          <w:sz w:val="28"/>
          <w:szCs w:val="28"/>
        </w:rPr>
        <w:t>Минфин РК</w:t>
      </w:r>
      <w:r w:rsidR="00E04543">
        <w:rPr>
          <w:rFonts w:ascii="Times New Roman" w:hAnsi="Times New Roman" w:cs="Times New Roman"/>
          <w:sz w:val="28"/>
          <w:szCs w:val="28"/>
        </w:rPr>
        <w:t>,</w:t>
      </w:r>
      <w:r w:rsidR="00B3276E" w:rsidRPr="00297CD7">
        <w:rPr>
          <w:rFonts w:ascii="Times New Roman" w:hAnsi="Times New Roman" w:cs="Times New Roman"/>
          <w:sz w:val="28"/>
          <w:szCs w:val="28"/>
        </w:rPr>
        <w:t xml:space="preserve"> как часть </w:t>
      </w:r>
      <w:r w:rsidRPr="00297CD7">
        <w:rPr>
          <w:rFonts w:ascii="Times New Roman" w:hAnsi="Times New Roman" w:cs="Times New Roman"/>
          <w:sz w:val="28"/>
          <w:szCs w:val="28"/>
        </w:rPr>
        <w:t>Правительства Республики Казахстан</w:t>
      </w:r>
      <w:r w:rsidR="00E04543">
        <w:rPr>
          <w:rFonts w:ascii="Times New Roman" w:hAnsi="Times New Roman" w:cs="Times New Roman"/>
          <w:sz w:val="28"/>
          <w:szCs w:val="28"/>
        </w:rPr>
        <w:t>,</w:t>
      </w:r>
      <w:r w:rsidR="00CB37A2" w:rsidRPr="00297CD7">
        <w:rPr>
          <w:rFonts w:ascii="Times New Roman" w:hAnsi="Times New Roman" w:cs="Times New Roman"/>
          <w:sz w:val="28"/>
          <w:szCs w:val="28"/>
        </w:rPr>
        <w:t xml:space="preserve"> </w:t>
      </w:r>
      <w:r w:rsidRPr="00297CD7">
        <w:rPr>
          <w:rFonts w:ascii="Times New Roman" w:hAnsi="Times New Roman" w:cs="Times New Roman"/>
          <w:sz w:val="28"/>
          <w:szCs w:val="28"/>
        </w:rPr>
        <w:t xml:space="preserve">должен взять на себя </w:t>
      </w:r>
      <w:r w:rsidR="00B3276E" w:rsidRPr="00297CD7">
        <w:rPr>
          <w:rFonts w:ascii="Times New Roman" w:hAnsi="Times New Roman" w:cs="Times New Roman"/>
          <w:sz w:val="28"/>
          <w:szCs w:val="28"/>
        </w:rPr>
        <w:t xml:space="preserve">руководство процессом разработки и запуск в промышленную эксплуатацию </w:t>
      </w:r>
      <w:r w:rsidR="00B3276E" w:rsidRPr="00BE46D9">
        <w:rPr>
          <w:rFonts w:ascii="Times New Roman" w:hAnsi="Times New Roman" w:cs="Times New Roman"/>
          <w:b/>
          <w:bCs/>
          <w:sz w:val="28"/>
          <w:szCs w:val="28"/>
        </w:rPr>
        <w:t>НИП «</w:t>
      </w:r>
      <w:r w:rsidR="00297CD7" w:rsidRPr="00BE46D9">
        <w:rPr>
          <w:rFonts w:ascii="Times New Roman" w:hAnsi="Times New Roman" w:cs="Times New Roman"/>
          <w:b/>
          <w:bCs/>
          <w:sz w:val="28"/>
          <w:szCs w:val="28"/>
        </w:rPr>
        <w:t>Keden</w:t>
      </w:r>
      <w:r w:rsidR="00B3276E" w:rsidRPr="00BE46D9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85691C" w:rsidRPr="00BE46D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5F372FB6" w14:textId="1DB1ACF0" w:rsidR="002911BF" w:rsidRPr="0041730F" w:rsidRDefault="002911BF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30F">
        <w:rPr>
          <w:rFonts w:ascii="Times New Roman" w:hAnsi="Times New Roman" w:cs="Times New Roman"/>
          <w:sz w:val="28"/>
          <w:szCs w:val="28"/>
        </w:rPr>
        <w:t>Комментарии, разъяснения и обещания</w:t>
      </w:r>
      <w:r w:rsidR="00867CCA" w:rsidRPr="0041730F">
        <w:rPr>
          <w:rFonts w:ascii="Times New Roman" w:hAnsi="Times New Roman" w:cs="Times New Roman"/>
          <w:sz w:val="28"/>
          <w:szCs w:val="28"/>
        </w:rPr>
        <w:t xml:space="preserve"> Комитета государственных доходов</w:t>
      </w:r>
      <w:r w:rsidRPr="0041730F">
        <w:rPr>
          <w:rFonts w:ascii="Times New Roman" w:hAnsi="Times New Roman" w:cs="Times New Roman"/>
          <w:sz w:val="28"/>
          <w:szCs w:val="28"/>
        </w:rPr>
        <w:t>,</w:t>
      </w:r>
      <w:r w:rsidRPr="0041730F">
        <w:rPr>
          <w:rFonts w:ascii="Times New Roman" w:hAnsi="Times New Roman" w:cs="Times New Roman"/>
          <w:b/>
          <w:bCs/>
          <w:sz w:val="28"/>
          <w:szCs w:val="28"/>
        </w:rPr>
        <w:t xml:space="preserve"> дважды данные в течени</w:t>
      </w:r>
      <w:r w:rsidR="00A8317B" w:rsidRPr="0041730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4173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8317B" w:rsidRPr="0041730F">
        <w:rPr>
          <w:rFonts w:ascii="Times New Roman" w:hAnsi="Times New Roman" w:cs="Times New Roman"/>
          <w:b/>
          <w:bCs/>
          <w:sz w:val="28"/>
          <w:szCs w:val="28"/>
        </w:rPr>
        <w:t xml:space="preserve">2024 года </w:t>
      </w:r>
      <w:r w:rsidRPr="0041730F">
        <w:rPr>
          <w:rFonts w:ascii="Times New Roman" w:hAnsi="Times New Roman" w:cs="Times New Roman"/>
          <w:b/>
          <w:bCs/>
          <w:sz w:val="28"/>
          <w:szCs w:val="28"/>
        </w:rPr>
        <w:t xml:space="preserve">на площадке Сената Парламента Республики Казахстан </w:t>
      </w:r>
      <w:r w:rsidRPr="0041730F">
        <w:rPr>
          <w:rFonts w:ascii="Times New Roman" w:hAnsi="Times New Roman" w:cs="Times New Roman"/>
          <w:sz w:val="28"/>
          <w:szCs w:val="28"/>
        </w:rPr>
        <w:t>и многократно на площадк</w:t>
      </w:r>
      <w:r w:rsidR="00666ABD" w:rsidRPr="0041730F">
        <w:rPr>
          <w:rFonts w:ascii="Times New Roman" w:hAnsi="Times New Roman" w:cs="Times New Roman"/>
          <w:sz w:val="28"/>
          <w:szCs w:val="28"/>
        </w:rPr>
        <w:t>ах</w:t>
      </w:r>
      <w:r w:rsidRPr="0041730F">
        <w:rPr>
          <w:rFonts w:ascii="Times New Roman" w:hAnsi="Times New Roman" w:cs="Times New Roman"/>
          <w:sz w:val="28"/>
          <w:szCs w:val="28"/>
        </w:rPr>
        <w:t xml:space="preserve"> НПП РК «</w:t>
      </w:r>
      <w:proofErr w:type="spellStart"/>
      <w:r w:rsidRPr="0041730F">
        <w:rPr>
          <w:rFonts w:ascii="Times New Roman" w:hAnsi="Times New Roman" w:cs="Times New Roman"/>
          <w:sz w:val="28"/>
          <w:szCs w:val="28"/>
        </w:rPr>
        <w:t>Атамекен</w:t>
      </w:r>
      <w:proofErr w:type="spellEnd"/>
      <w:r w:rsidRPr="0041730F">
        <w:rPr>
          <w:rFonts w:ascii="Times New Roman" w:hAnsi="Times New Roman" w:cs="Times New Roman"/>
          <w:sz w:val="28"/>
          <w:szCs w:val="28"/>
        </w:rPr>
        <w:t>»</w:t>
      </w:r>
      <w:r w:rsidR="00666ABD" w:rsidRPr="0041730F">
        <w:rPr>
          <w:rFonts w:ascii="Times New Roman" w:hAnsi="Times New Roman" w:cs="Times New Roman"/>
          <w:sz w:val="28"/>
          <w:szCs w:val="28"/>
        </w:rPr>
        <w:t xml:space="preserve">, МФ РК, КГД и многочисленных «круглых столах», совещаниях и </w:t>
      </w:r>
      <w:r w:rsidR="005D724B" w:rsidRPr="0041730F">
        <w:rPr>
          <w:rFonts w:ascii="Times New Roman" w:hAnsi="Times New Roman" w:cs="Times New Roman"/>
          <w:sz w:val="28"/>
          <w:szCs w:val="28"/>
        </w:rPr>
        <w:t xml:space="preserve">на </w:t>
      </w:r>
      <w:r w:rsidR="00666ABD" w:rsidRPr="0041730F">
        <w:rPr>
          <w:rFonts w:ascii="Times New Roman" w:hAnsi="Times New Roman" w:cs="Times New Roman"/>
          <w:sz w:val="28"/>
          <w:szCs w:val="28"/>
        </w:rPr>
        <w:t>так называемых «тестированиях» (по факту для «галочки»)</w:t>
      </w:r>
      <w:r w:rsidRPr="0041730F">
        <w:rPr>
          <w:rFonts w:ascii="Times New Roman" w:hAnsi="Times New Roman" w:cs="Times New Roman"/>
          <w:sz w:val="28"/>
          <w:szCs w:val="28"/>
        </w:rPr>
        <w:t xml:space="preserve"> - </w:t>
      </w:r>
      <w:r w:rsidRPr="0041730F">
        <w:rPr>
          <w:rFonts w:ascii="Times New Roman" w:hAnsi="Times New Roman" w:cs="Times New Roman"/>
          <w:b/>
          <w:bCs/>
          <w:sz w:val="28"/>
          <w:szCs w:val="28"/>
        </w:rPr>
        <w:t>не выполнены.</w:t>
      </w:r>
    </w:p>
    <w:p w14:paraId="1698F0B7" w14:textId="77777777" w:rsidR="00F947FD" w:rsidRPr="0041730F" w:rsidRDefault="00F947FD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30F">
        <w:rPr>
          <w:rFonts w:ascii="Times New Roman" w:hAnsi="Times New Roman" w:cs="Times New Roman"/>
          <w:sz w:val="28"/>
          <w:szCs w:val="28"/>
        </w:rPr>
        <w:t xml:space="preserve">Пока наше мнение, как основного профессионального участника процесса, представляющего всю информацию при таможенном декларировании товаров, не признано профессиональным сообществом, как «прорыв» в бизнес-процессах ускоряющих и упрощающих всю технологию таможенных операций. </w:t>
      </w:r>
    </w:p>
    <w:p w14:paraId="2F657CC1" w14:textId="4ED2363C" w:rsidR="00072A8F" w:rsidRPr="00FE5699" w:rsidRDefault="002911BF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730F">
        <w:rPr>
          <w:rFonts w:ascii="Times New Roman" w:hAnsi="Times New Roman" w:cs="Times New Roman"/>
          <w:sz w:val="28"/>
          <w:szCs w:val="28"/>
        </w:rPr>
        <w:t>Ассоциация и предприниматели</w:t>
      </w:r>
      <w:r w:rsidR="00E01756" w:rsidRPr="0041730F">
        <w:rPr>
          <w:rFonts w:ascii="Times New Roman" w:hAnsi="Times New Roman" w:cs="Times New Roman"/>
          <w:sz w:val="28"/>
          <w:szCs w:val="28"/>
        </w:rPr>
        <w:t xml:space="preserve"> Казахстана</w:t>
      </w:r>
      <w:r w:rsidRPr="0041730F">
        <w:rPr>
          <w:rFonts w:ascii="Times New Roman" w:hAnsi="Times New Roman" w:cs="Times New Roman"/>
          <w:sz w:val="28"/>
          <w:szCs w:val="28"/>
        </w:rPr>
        <w:t xml:space="preserve"> в сфере оказания услуг по таможенному оформлению </w:t>
      </w:r>
      <w:r w:rsidRPr="0041730F">
        <w:rPr>
          <w:rFonts w:ascii="Times New Roman" w:hAnsi="Times New Roman" w:cs="Times New Roman"/>
          <w:b/>
          <w:bCs/>
          <w:sz w:val="28"/>
          <w:szCs w:val="28"/>
        </w:rPr>
        <w:t>не просят ничего сверх</w:t>
      </w:r>
      <w:r w:rsidR="000426C3" w:rsidRPr="0041730F">
        <w:rPr>
          <w:rFonts w:ascii="Times New Roman" w:hAnsi="Times New Roman" w:cs="Times New Roman"/>
          <w:b/>
          <w:bCs/>
          <w:sz w:val="28"/>
          <w:szCs w:val="28"/>
        </w:rPr>
        <w:t>ъ</w:t>
      </w:r>
      <w:r w:rsidRPr="0041730F">
        <w:rPr>
          <w:rFonts w:ascii="Times New Roman" w:hAnsi="Times New Roman" w:cs="Times New Roman"/>
          <w:b/>
          <w:bCs/>
          <w:sz w:val="28"/>
          <w:szCs w:val="28"/>
        </w:rPr>
        <w:t>естественного,</w:t>
      </w:r>
      <w:r w:rsidR="000426C3" w:rsidRPr="0041730F">
        <w:rPr>
          <w:rFonts w:ascii="Times New Roman" w:hAnsi="Times New Roman" w:cs="Times New Roman"/>
          <w:sz w:val="28"/>
          <w:szCs w:val="28"/>
        </w:rPr>
        <w:t xml:space="preserve"> </w:t>
      </w:r>
      <w:r w:rsidR="00E01756" w:rsidRPr="0041730F">
        <w:rPr>
          <w:rFonts w:ascii="Times New Roman" w:hAnsi="Times New Roman" w:cs="Times New Roman"/>
          <w:sz w:val="28"/>
          <w:szCs w:val="28"/>
        </w:rPr>
        <w:t>каких-то «</w:t>
      </w:r>
      <w:r w:rsidR="000426C3" w:rsidRPr="0041730F">
        <w:rPr>
          <w:rFonts w:ascii="Times New Roman" w:hAnsi="Times New Roman" w:cs="Times New Roman"/>
          <w:sz w:val="28"/>
          <w:szCs w:val="28"/>
        </w:rPr>
        <w:t>ноу-хау</w:t>
      </w:r>
      <w:r w:rsidR="00E01756" w:rsidRPr="0041730F">
        <w:rPr>
          <w:rFonts w:ascii="Times New Roman" w:hAnsi="Times New Roman" w:cs="Times New Roman"/>
          <w:sz w:val="28"/>
          <w:szCs w:val="28"/>
        </w:rPr>
        <w:t xml:space="preserve">» или скоропостижного внедрения </w:t>
      </w:r>
      <w:r w:rsidR="0085691C" w:rsidRPr="00FE5699">
        <w:rPr>
          <w:rFonts w:ascii="Times New Roman" w:hAnsi="Times New Roman" w:cs="Times New Roman"/>
          <w:b/>
          <w:bCs/>
          <w:sz w:val="28"/>
          <w:szCs w:val="28"/>
        </w:rPr>
        <w:t>НИП</w:t>
      </w:r>
      <w:r w:rsidR="00C77B0D" w:rsidRPr="00FE5699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="00F947FD" w:rsidRPr="00FE5699">
        <w:rPr>
          <w:rFonts w:ascii="Times New Roman" w:hAnsi="Times New Roman" w:cs="Times New Roman"/>
          <w:b/>
          <w:bCs/>
          <w:sz w:val="28"/>
          <w:szCs w:val="28"/>
        </w:rPr>
        <w:t>Кeden</w:t>
      </w:r>
      <w:proofErr w:type="spellEnd"/>
      <w:r w:rsidR="00C77B0D" w:rsidRPr="00FE5699">
        <w:rPr>
          <w:rFonts w:ascii="Times New Roman" w:hAnsi="Times New Roman" w:cs="Times New Roman"/>
          <w:b/>
          <w:bCs/>
          <w:sz w:val="28"/>
          <w:szCs w:val="28"/>
        </w:rPr>
        <w:t>».</w:t>
      </w:r>
      <w:r w:rsidR="00387542" w:rsidRPr="00FE569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1A939D2" w14:textId="47733C99" w:rsidR="00F947FD" w:rsidRPr="0041730F" w:rsidRDefault="0085691C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30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Начало </w:t>
      </w:r>
      <w:r w:rsidR="00C77B0D" w:rsidRPr="0041730F">
        <w:rPr>
          <w:rFonts w:ascii="Times New Roman" w:hAnsi="Times New Roman" w:cs="Times New Roman"/>
          <w:b/>
          <w:bCs/>
          <w:sz w:val="28"/>
          <w:szCs w:val="28"/>
        </w:rPr>
        <w:t xml:space="preserve">запуска </w:t>
      </w:r>
      <w:r w:rsidRPr="0041730F">
        <w:rPr>
          <w:rFonts w:ascii="Times New Roman" w:hAnsi="Times New Roman" w:cs="Times New Roman"/>
          <w:b/>
          <w:bCs/>
          <w:sz w:val="28"/>
          <w:szCs w:val="28"/>
        </w:rPr>
        <w:t>НИП</w:t>
      </w:r>
      <w:r w:rsidR="00C77B0D" w:rsidRPr="0041730F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="00F947FD" w:rsidRPr="0041730F">
        <w:rPr>
          <w:rFonts w:ascii="Times New Roman" w:hAnsi="Times New Roman" w:cs="Times New Roman"/>
          <w:b/>
          <w:bCs/>
          <w:sz w:val="28"/>
          <w:szCs w:val="28"/>
        </w:rPr>
        <w:t>Кeden</w:t>
      </w:r>
      <w:proofErr w:type="spellEnd"/>
      <w:r w:rsidR="00C77B0D" w:rsidRPr="0041730F">
        <w:rPr>
          <w:rFonts w:ascii="Times New Roman" w:hAnsi="Times New Roman" w:cs="Times New Roman"/>
          <w:b/>
          <w:bCs/>
          <w:sz w:val="28"/>
          <w:szCs w:val="28"/>
        </w:rPr>
        <w:t>» в реальном времени (ноябрь 2024 года)</w:t>
      </w:r>
      <w:r w:rsidR="00CE22DB" w:rsidRPr="0041730F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1730F">
        <w:rPr>
          <w:rFonts w:ascii="Times New Roman" w:hAnsi="Times New Roman" w:cs="Times New Roman"/>
          <w:sz w:val="28"/>
          <w:szCs w:val="28"/>
        </w:rPr>
        <w:t xml:space="preserve"> без предварительного линейного мониторинга бизнес-процессов, отсутстви</w:t>
      </w:r>
      <w:r w:rsidR="00C77B0D" w:rsidRPr="0041730F">
        <w:rPr>
          <w:rFonts w:ascii="Times New Roman" w:hAnsi="Times New Roman" w:cs="Times New Roman"/>
          <w:sz w:val="28"/>
          <w:szCs w:val="28"/>
        </w:rPr>
        <w:t>я</w:t>
      </w:r>
      <w:r w:rsidRPr="0041730F">
        <w:rPr>
          <w:rFonts w:ascii="Times New Roman" w:hAnsi="Times New Roman" w:cs="Times New Roman"/>
          <w:sz w:val="28"/>
          <w:szCs w:val="28"/>
        </w:rPr>
        <w:t xml:space="preserve"> согласованного технического задания</w:t>
      </w:r>
      <w:r w:rsidR="00C77B0D" w:rsidRPr="0041730F">
        <w:rPr>
          <w:rFonts w:ascii="Times New Roman" w:hAnsi="Times New Roman" w:cs="Times New Roman"/>
          <w:sz w:val="28"/>
          <w:szCs w:val="28"/>
        </w:rPr>
        <w:t xml:space="preserve">, </w:t>
      </w:r>
      <w:r w:rsidR="00F947FD" w:rsidRPr="0041730F">
        <w:rPr>
          <w:rFonts w:ascii="Times New Roman" w:hAnsi="Times New Roman" w:cs="Times New Roman"/>
          <w:sz w:val="28"/>
          <w:szCs w:val="28"/>
        </w:rPr>
        <w:t xml:space="preserve">и так называемого «тестирования», </w:t>
      </w:r>
      <w:r w:rsidRPr="0041730F">
        <w:rPr>
          <w:rFonts w:ascii="Times New Roman" w:hAnsi="Times New Roman" w:cs="Times New Roman"/>
          <w:sz w:val="28"/>
          <w:szCs w:val="28"/>
        </w:rPr>
        <w:t xml:space="preserve">только на </w:t>
      </w:r>
      <w:r w:rsidR="00F947FD" w:rsidRPr="0041730F">
        <w:rPr>
          <w:rFonts w:ascii="Times New Roman" w:hAnsi="Times New Roman" w:cs="Times New Roman"/>
          <w:sz w:val="28"/>
          <w:szCs w:val="28"/>
        </w:rPr>
        <w:t>апробации</w:t>
      </w:r>
      <w:r w:rsidRPr="0041730F">
        <w:rPr>
          <w:rFonts w:ascii="Times New Roman" w:hAnsi="Times New Roman" w:cs="Times New Roman"/>
          <w:sz w:val="28"/>
          <w:szCs w:val="28"/>
        </w:rPr>
        <w:t xml:space="preserve"> ПИ, ТД, ДХТ, </w:t>
      </w:r>
      <w:r w:rsidRPr="0041730F">
        <w:rPr>
          <w:rFonts w:ascii="Times New Roman" w:hAnsi="Times New Roman" w:cs="Times New Roman"/>
          <w:b/>
          <w:bCs/>
          <w:sz w:val="28"/>
          <w:szCs w:val="28"/>
        </w:rPr>
        <w:t>принесло как увеличение времени на создание документов</w:t>
      </w:r>
      <w:r w:rsidR="00C77B0D" w:rsidRPr="0041730F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1730F">
        <w:rPr>
          <w:rFonts w:ascii="Times New Roman" w:hAnsi="Times New Roman" w:cs="Times New Roman"/>
          <w:b/>
          <w:bCs/>
          <w:sz w:val="28"/>
          <w:szCs w:val="28"/>
        </w:rPr>
        <w:t xml:space="preserve"> так и </w:t>
      </w:r>
      <w:r w:rsidR="00C77B0D" w:rsidRPr="0041730F">
        <w:rPr>
          <w:rFonts w:ascii="Times New Roman" w:hAnsi="Times New Roman" w:cs="Times New Roman"/>
          <w:b/>
          <w:bCs/>
          <w:sz w:val="28"/>
          <w:szCs w:val="28"/>
        </w:rPr>
        <w:t xml:space="preserve">показало </w:t>
      </w:r>
      <w:r w:rsidRPr="0041730F">
        <w:rPr>
          <w:rFonts w:ascii="Times New Roman" w:hAnsi="Times New Roman" w:cs="Times New Roman"/>
          <w:b/>
          <w:bCs/>
          <w:sz w:val="28"/>
          <w:szCs w:val="28"/>
        </w:rPr>
        <w:t>разорванность бизнес-процессов.</w:t>
      </w:r>
      <w:r w:rsidR="006B26F5" w:rsidRPr="004173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0DBE0F" w14:textId="7DFAF669" w:rsidR="00D70A64" w:rsidRPr="0041730F" w:rsidRDefault="00F947FD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30F">
        <w:rPr>
          <w:rFonts w:ascii="Times New Roman" w:hAnsi="Times New Roman" w:cs="Times New Roman"/>
          <w:sz w:val="28"/>
          <w:szCs w:val="28"/>
        </w:rPr>
        <w:t>ТД</w:t>
      </w:r>
      <w:r w:rsidR="0034464B">
        <w:rPr>
          <w:rFonts w:ascii="Times New Roman" w:hAnsi="Times New Roman" w:cs="Times New Roman"/>
          <w:sz w:val="28"/>
          <w:szCs w:val="28"/>
        </w:rPr>
        <w:t>,</w:t>
      </w:r>
      <w:r w:rsidRPr="0041730F">
        <w:rPr>
          <w:rFonts w:ascii="Times New Roman" w:hAnsi="Times New Roman" w:cs="Times New Roman"/>
          <w:sz w:val="28"/>
          <w:szCs w:val="28"/>
        </w:rPr>
        <w:t xml:space="preserve"> сформированные </w:t>
      </w:r>
      <w:r w:rsidRPr="00D02CF3">
        <w:rPr>
          <w:rFonts w:ascii="Times New Roman" w:hAnsi="Times New Roman" w:cs="Times New Roman"/>
          <w:b/>
          <w:bCs/>
          <w:sz w:val="28"/>
          <w:szCs w:val="28"/>
        </w:rPr>
        <w:t>в НИП «</w:t>
      </w:r>
      <w:proofErr w:type="spellStart"/>
      <w:r w:rsidRPr="00D02CF3">
        <w:rPr>
          <w:rFonts w:ascii="Times New Roman" w:hAnsi="Times New Roman" w:cs="Times New Roman"/>
          <w:b/>
          <w:bCs/>
          <w:sz w:val="28"/>
          <w:szCs w:val="28"/>
        </w:rPr>
        <w:t>Кeden</w:t>
      </w:r>
      <w:proofErr w:type="spellEnd"/>
      <w:r w:rsidRPr="00D02CF3">
        <w:rPr>
          <w:rFonts w:ascii="Times New Roman" w:hAnsi="Times New Roman" w:cs="Times New Roman"/>
          <w:b/>
          <w:bCs/>
          <w:sz w:val="28"/>
          <w:szCs w:val="28"/>
        </w:rPr>
        <w:t>»,</w:t>
      </w:r>
      <w:r w:rsidRPr="0041730F">
        <w:rPr>
          <w:rFonts w:ascii="Times New Roman" w:hAnsi="Times New Roman" w:cs="Times New Roman"/>
          <w:sz w:val="28"/>
          <w:szCs w:val="28"/>
        </w:rPr>
        <w:t xml:space="preserve"> </w:t>
      </w:r>
      <w:r w:rsidR="00D70A64" w:rsidRPr="0041730F">
        <w:rPr>
          <w:rFonts w:ascii="Times New Roman" w:hAnsi="Times New Roman" w:cs="Times New Roman"/>
          <w:sz w:val="28"/>
          <w:szCs w:val="28"/>
        </w:rPr>
        <w:t>в</w:t>
      </w:r>
      <w:r w:rsidRPr="0041730F">
        <w:rPr>
          <w:rFonts w:ascii="Times New Roman" w:hAnsi="Times New Roman" w:cs="Times New Roman"/>
          <w:sz w:val="28"/>
          <w:szCs w:val="28"/>
        </w:rPr>
        <w:t xml:space="preserve"> настоящее время </w:t>
      </w:r>
      <w:r w:rsidR="00D70A64" w:rsidRPr="0041730F">
        <w:rPr>
          <w:rFonts w:ascii="Times New Roman" w:hAnsi="Times New Roman" w:cs="Times New Roman"/>
          <w:sz w:val="28"/>
          <w:szCs w:val="28"/>
        </w:rPr>
        <w:t xml:space="preserve">также не видят </w:t>
      </w:r>
      <w:r w:rsidRPr="0041730F">
        <w:rPr>
          <w:rFonts w:ascii="Times New Roman" w:hAnsi="Times New Roman" w:cs="Times New Roman"/>
          <w:sz w:val="28"/>
          <w:szCs w:val="28"/>
        </w:rPr>
        <w:t xml:space="preserve">таможенные </w:t>
      </w:r>
      <w:r w:rsidR="00D70A64" w:rsidRPr="0041730F">
        <w:rPr>
          <w:rFonts w:ascii="Times New Roman" w:hAnsi="Times New Roman" w:cs="Times New Roman"/>
          <w:sz w:val="28"/>
          <w:szCs w:val="28"/>
        </w:rPr>
        <w:t>администрации</w:t>
      </w:r>
      <w:r w:rsidRPr="0041730F">
        <w:rPr>
          <w:rFonts w:ascii="Times New Roman" w:hAnsi="Times New Roman" w:cs="Times New Roman"/>
          <w:sz w:val="28"/>
          <w:szCs w:val="28"/>
        </w:rPr>
        <w:t xml:space="preserve"> </w:t>
      </w:r>
      <w:r w:rsidR="00D70A64" w:rsidRPr="0041730F">
        <w:rPr>
          <w:rFonts w:ascii="Times New Roman" w:hAnsi="Times New Roman" w:cs="Times New Roman"/>
          <w:sz w:val="28"/>
          <w:szCs w:val="28"/>
        </w:rPr>
        <w:t>в Армении, в Беларуси, в Кыргызстане, в России.</w:t>
      </w:r>
    </w:p>
    <w:p w14:paraId="74FB304E" w14:textId="5D3BA5FB" w:rsidR="00F947FD" w:rsidRPr="0041730F" w:rsidRDefault="00D70A64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30F">
        <w:rPr>
          <w:rFonts w:ascii="Times New Roman" w:hAnsi="Times New Roman" w:cs="Times New Roman"/>
          <w:sz w:val="28"/>
          <w:szCs w:val="28"/>
        </w:rPr>
        <w:t>Н</w:t>
      </w:r>
      <w:r w:rsidR="00F947FD" w:rsidRPr="0041730F">
        <w:rPr>
          <w:rFonts w:ascii="Times New Roman" w:hAnsi="Times New Roman" w:cs="Times New Roman"/>
          <w:sz w:val="28"/>
          <w:szCs w:val="28"/>
        </w:rPr>
        <w:t xml:space="preserve">еобходимо безотлагательно вернуть формирование ТД и передачу </w:t>
      </w:r>
      <w:r w:rsidR="00F947FD" w:rsidRPr="0041730F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="00F947FD" w:rsidRPr="0041730F">
        <w:rPr>
          <w:rFonts w:ascii="Times New Roman" w:hAnsi="Times New Roman" w:cs="Times New Roman"/>
          <w:sz w:val="28"/>
          <w:szCs w:val="28"/>
        </w:rPr>
        <w:t xml:space="preserve"> форматов в третьи страны в</w:t>
      </w:r>
      <w:r w:rsidRPr="0041730F">
        <w:rPr>
          <w:rFonts w:ascii="Times New Roman" w:hAnsi="Times New Roman" w:cs="Times New Roman"/>
          <w:sz w:val="28"/>
          <w:szCs w:val="28"/>
        </w:rPr>
        <w:t xml:space="preserve"> т.ч. СНГ и ЕАЭС</w:t>
      </w:r>
      <w:r w:rsidR="00F947FD" w:rsidRPr="0041730F">
        <w:rPr>
          <w:rFonts w:ascii="Times New Roman" w:hAnsi="Times New Roman" w:cs="Times New Roman"/>
          <w:sz w:val="28"/>
          <w:szCs w:val="28"/>
        </w:rPr>
        <w:t xml:space="preserve">, </w:t>
      </w:r>
      <w:r w:rsidR="003A2A5D" w:rsidRPr="0041730F">
        <w:rPr>
          <w:rFonts w:ascii="Times New Roman" w:hAnsi="Times New Roman" w:cs="Times New Roman"/>
          <w:sz w:val="28"/>
          <w:szCs w:val="28"/>
        </w:rPr>
        <w:t xml:space="preserve">вызвавшие и не прекращающиеся не контролируемые простои </w:t>
      </w:r>
      <w:r w:rsidR="00F947FD" w:rsidRPr="0041730F">
        <w:rPr>
          <w:rFonts w:ascii="Times New Roman" w:hAnsi="Times New Roman" w:cs="Times New Roman"/>
          <w:sz w:val="28"/>
          <w:szCs w:val="28"/>
        </w:rPr>
        <w:t xml:space="preserve">в </w:t>
      </w:r>
      <w:r w:rsidR="0018310B" w:rsidRPr="0041730F">
        <w:rPr>
          <w:rFonts w:ascii="Times New Roman" w:hAnsi="Times New Roman" w:cs="Times New Roman"/>
          <w:sz w:val="28"/>
          <w:szCs w:val="28"/>
        </w:rPr>
        <w:t>ИС «</w:t>
      </w:r>
      <w:r w:rsidR="00F947FD" w:rsidRPr="0041730F">
        <w:rPr>
          <w:rFonts w:ascii="Times New Roman" w:hAnsi="Times New Roman" w:cs="Times New Roman"/>
          <w:sz w:val="28"/>
          <w:szCs w:val="28"/>
        </w:rPr>
        <w:t>АСТАНА-1</w:t>
      </w:r>
      <w:r w:rsidR="0018310B" w:rsidRPr="0041730F">
        <w:rPr>
          <w:rFonts w:ascii="Times New Roman" w:hAnsi="Times New Roman" w:cs="Times New Roman"/>
          <w:sz w:val="28"/>
          <w:szCs w:val="28"/>
        </w:rPr>
        <w:t>»</w:t>
      </w:r>
      <w:r w:rsidR="003A2A5D" w:rsidRPr="0041730F">
        <w:rPr>
          <w:rFonts w:ascii="Times New Roman" w:hAnsi="Times New Roman" w:cs="Times New Roman"/>
          <w:sz w:val="28"/>
          <w:szCs w:val="28"/>
        </w:rPr>
        <w:t>.</w:t>
      </w:r>
    </w:p>
    <w:p w14:paraId="4643E0F4" w14:textId="56068DDE" w:rsidR="00F947FD" w:rsidRPr="0041730F" w:rsidRDefault="00F947FD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30F">
        <w:rPr>
          <w:rFonts w:ascii="Times New Roman" w:hAnsi="Times New Roman" w:cs="Times New Roman"/>
          <w:sz w:val="28"/>
          <w:szCs w:val="28"/>
        </w:rPr>
        <w:t>Есть многочисленные технические ошибки</w:t>
      </w:r>
      <w:r w:rsidR="006F4DC1" w:rsidRPr="0041730F">
        <w:rPr>
          <w:rFonts w:ascii="Times New Roman" w:hAnsi="Times New Roman" w:cs="Times New Roman"/>
          <w:sz w:val="28"/>
          <w:szCs w:val="28"/>
        </w:rPr>
        <w:t xml:space="preserve"> </w:t>
      </w:r>
      <w:r w:rsidRPr="0041730F">
        <w:rPr>
          <w:rFonts w:ascii="Times New Roman" w:hAnsi="Times New Roman" w:cs="Times New Roman"/>
          <w:sz w:val="28"/>
          <w:szCs w:val="28"/>
        </w:rPr>
        <w:t>(которые наверное можно перетерпеть</w:t>
      </w:r>
      <w:r w:rsidR="006F4DC1" w:rsidRPr="0041730F">
        <w:rPr>
          <w:rFonts w:ascii="Times New Roman" w:hAnsi="Times New Roman" w:cs="Times New Roman"/>
          <w:sz w:val="28"/>
          <w:szCs w:val="28"/>
        </w:rPr>
        <w:t xml:space="preserve">: </w:t>
      </w:r>
      <w:r w:rsidRPr="0041730F">
        <w:rPr>
          <w:rFonts w:ascii="Times New Roman" w:hAnsi="Times New Roman" w:cs="Times New Roman"/>
          <w:sz w:val="28"/>
          <w:szCs w:val="28"/>
        </w:rPr>
        <w:t>так называемые «детские болезни»), но их</w:t>
      </w:r>
      <w:r w:rsidR="006F4DC1" w:rsidRPr="0041730F">
        <w:rPr>
          <w:rFonts w:ascii="Times New Roman" w:hAnsi="Times New Roman" w:cs="Times New Roman"/>
          <w:sz w:val="28"/>
          <w:szCs w:val="28"/>
        </w:rPr>
        <w:t xml:space="preserve"> бессистемность, количество</w:t>
      </w:r>
      <w:r w:rsidRPr="0041730F">
        <w:rPr>
          <w:rFonts w:ascii="Times New Roman" w:hAnsi="Times New Roman" w:cs="Times New Roman"/>
          <w:sz w:val="28"/>
          <w:szCs w:val="28"/>
        </w:rPr>
        <w:t xml:space="preserve"> и отсутствие прозрачности </w:t>
      </w:r>
      <w:r w:rsidR="003A2A5D" w:rsidRPr="0041730F">
        <w:rPr>
          <w:rFonts w:ascii="Times New Roman" w:hAnsi="Times New Roman" w:cs="Times New Roman"/>
          <w:sz w:val="28"/>
          <w:szCs w:val="28"/>
        </w:rPr>
        <w:t xml:space="preserve">законченного </w:t>
      </w:r>
      <w:r w:rsidRPr="0041730F">
        <w:rPr>
          <w:rFonts w:ascii="Times New Roman" w:hAnsi="Times New Roman" w:cs="Times New Roman"/>
          <w:sz w:val="28"/>
          <w:szCs w:val="28"/>
        </w:rPr>
        <w:t>алгоритма выпуска таможенным представителем готового таможенного документа</w:t>
      </w:r>
      <w:r w:rsidR="006F4DC1" w:rsidRPr="0041730F">
        <w:rPr>
          <w:rFonts w:ascii="Times New Roman" w:hAnsi="Times New Roman" w:cs="Times New Roman"/>
          <w:sz w:val="28"/>
          <w:szCs w:val="28"/>
        </w:rPr>
        <w:t>,</w:t>
      </w:r>
      <w:r w:rsidRPr="0041730F">
        <w:rPr>
          <w:rFonts w:ascii="Times New Roman" w:hAnsi="Times New Roman" w:cs="Times New Roman"/>
          <w:sz w:val="28"/>
          <w:szCs w:val="28"/>
        </w:rPr>
        <w:t xml:space="preserve"> нас ошарашивает. </w:t>
      </w:r>
    </w:p>
    <w:p w14:paraId="2CAC0587" w14:textId="5697F4FB" w:rsidR="005E3540" w:rsidRPr="00D02CF3" w:rsidRDefault="005E3540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02CF3">
        <w:rPr>
          <w:rFonts w:ascii="Times New Roman" w:hAnsi="Times New Roman" w:cs="Times New Roman"/>
          <w:b/>
          <w:bCs/>
          <w:sz w:val="28"/>
          <w:szCs w:val="28"/>
        </w:rPr>
        <w:t xml:space="preserve">Уважаемый Мади </w:t>
      </w:r>
      <w:proofErr w:type="spellStart"/>
      <w:r w:rsidRPr="00D02CF3">
        <w:rPr>
          <w:rFonts w:ascii="Times New Roman" w:hAnsi="Times New Roman" w:cs="Times New Roman"/>
          <w:b/>
          <w:bCs/>
          <w:sz w:val="28"/>
          <w:szCs w:val="28"/>
        </w:rPr>
        <w:t>Токешович</w:t>
      </w:r>
      <w:proofErr w:type="spellEnd"/>
      <w:r w:rsidRPr="00D02CF3">
        <w:rPr>
          <w:rFonts w:ascii="Times New Roman" w:hAnsi="Times New Roman" w:cs="Times New Roman"/>
          <w:b/>
          <w:bCs/>
          <w:sz w:val="28"/>
          <w:szCs w:val="28"/>
        </w:rPr>
        <w:t>, просим Вас ещё раз вернуться к проблемам проекта НИП «</w:t>
      </w:r>
      <w:proofErr w:type="spellStart"/>
      <w:r w:rsidR="00072A8F" w:rsidRPr="00D02CF3">
        <w:rPr>
          <w:rFonts w:ascii="Times New Roman" w:hAnsi="Times New Roman" w:cs="Times New Roman"/>
          <w:b/>
          <w:bCs/>
          <w:sz w:val="28"/>
          <w:szCs w:val="28"/>
        </w:rPr>
        <w:t>Кeden</w:t>
      </w:r>
      <w:proofErr w:type="spellEnd"/>
      <w:r w:rsidRPr="00D02CF3">
        <w:rPr>
          <w:rFonts w:ascii="Times New Roman" w:hAnsi="Times New Roman" w:cs="Times New Roman"/>
          <w:b/>
          <w:bCs/>
          <w:sz w:val="28"/>
          <w:szCs w:val="28"/>
        </w:rPr>
        <w:t xml:space="preserve">» и дать </w:t>
      </w:r>
      <w:r w:rsidR="00387542" w:rsidRPr="00D02CF3">
        <w:rPr>
          <w:rFonts w:ascii="Times New Roman" w:hAnsi="Times New Roman" w:cs="Times New Roman"/>
          <w:b/>
          <w:bCs/>
          <w:sz w:val="28"/>
          <w:szCs w:val="28"/>
        </w:rPr>
        <w:t>ответ на каждое предложение</w:t>
      </w:r>
      <w:r w:rsidR="00193467" w:rsidRPr="00D02CF3">
        <w:rPr>
          <w:rFonts w:ascii="Times New Roman" w:hAnsi="Times New Roman" w:cs="Times New Roman"/>
          <w:b/>
          <w:bCs/>
          <w:sz w:val="28"/>
          <w:szCs w:val="28"/>
        </w:rPr>
        <w:t xml:space="preserve"> Ассоциации</w:t>
      </w:r>
      <w:r w:rsidR="00387542" w:rsidRPr="00D02C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02CF3">
        <w:rPr>
          <w:rFonts w:ascii="Times New Roman" w:hAnsi="Times New Roman" w:cs="Times New Roman"/>
          <w:b/>
          <w:bCs/>
          <w:sz w:val="28"/>
          <w:szCs w:val="28"/>
        </w:rPr>
        <w:t>«О запуске функционала в информационной системе «</w:t>
      </w:r>
      <w:proofErr w:type="spellStart"/>
      <w:r w:rsidRPr="00D02CF3">
        <w:rPr>
          <w:rFonts w:ascii="Times New Roman" w:hAnsi="Times New Roman" w:cs="Times New Roman"/>
          <w:b/>
          <w:bCs/>
          <w:sz w:val="28"/>
          <w:szCs w:val="28"/>
        </w:rPr>
        <w:t>Кeden</w:t>
      </w:r>
      <w:proofErr w:type="spellEnd"/>
      <w:r w:rsidRPr="00D02CF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14:paraId="6F832F21" w14:textId="387F49DD" w:rsidR="00193467" w:rsidRDefault="00193467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1730F">
        <w:rPr>
          <w:rFonts w:ascii="Times New Roman" w:hAnsi="Times New Roman" w:cs="Times New Roman"/>
          <w:sz w:val="28"/>
          <w:szCs w:val="28"/>
        </w:rPr>
        <w:t xml:space="preserve">Мы готовы к встрече </w:t>
      </w:r>
      <w:r w:rsidR="003A2A5D" w:rsidRPr="0041730F">
        <w:rPr>
          <w:rFonts w:ascii="Times New Roman" w:hAnsi="Times New Roman" w:cs="Times New Roman"/>
          <w:sz w:val="28"/>
          <w:szCs w:val="28"/>
        </w:rPr>
        <w:t>с Вами и</w:t>
      </w:r>
      <w:r w:rsidRPr="0041730F">
        <w:rPr>
          <w:rFonts w:ascii="Times New Roman" w:hAnsi="Times New Roman" w:cs="Times New Roman"/>
          <w:sz w:val="28"/>
          <w:szCs w:val="28"/>
        </w:rPr>
        <w:t xml:space="preserve"> разработчиками</w:t>
      </w:r>
      <w:r w:rsidR="0041730F" w:rsidRPr="0041730F">
        <w:rPr>
          <w:rFonts w:ascii="Times New Roman" w:hAnsi="Times New Roman" w:cs="Times New Roman"/>
          <w:sz w:val="28"/>
          <w:szCs w:val="28"/>
        </w:rPr>
        <w:t>;</w:t>
      </w:r>
      <w:r w:rsidRPr="0041730F">
        <w:rPr>
          <w:rFonts w:ascii="Times New Roman" w:hAnsi="Times New Roman" w:cs="Times New Roman"/>
          <w:sz w:val="28"/>
          <w:szCs w:val="28"/>
        </w:rPr>
        <w:t xml:space="preserve"> </w:t>
      </w:r>
      <w:r w:rsidR="003A2A5D" w:rsidRPr="0041730F">
        <w:rPr>
          <w:rFonts w:ascii="Times New Roman" w:hAnsi="Times New Roman" w:cs="Times New Roman"/>
          <w:sz w:val="28"/>
          <w:szCs w:val="28"/>
        </w:rPr>
        <w:t>как Вам</w:t>
      </w:r>
      <w:r w:rsidR="006F4DC1" w:rsidRPr="0041730F">
        <w:rPr>
          <w:rFonts w:ascii="Times New Roman" w:hAnsi="Times New Roman" w:cs="Times New Roman"/>
          <w:sz w:val="28"/>
          <w:szCs w:val="28"/>
        </w:rPr>
        <w:t>,</w:t>
      </w:r>
      <w:r w:rsidR="003A2A5D" w:rsidRPr="0041730F">
        <w:rPr>
          <w:rFonts w:ascii="Times New Roman" w:hAnsi="Times New Roman" w:cs="Times New Roman"/>
          <w:sz w:val="28"/>
          <w:szCs w:val="28"/>
        </w:rPr>
        <w:t xml:space="preserve"> так и нам,</w:t>
      </w:r>
      <w:r w:rsidRPr="0041730F">
        <w:rPr>
          <w:rFonts w:ascii="Times New Roman" w:hAnsi="Times New Roman" w:cs="Times New Roman"/>
          <w:sz w:val="28"/>
          <w:szCs w:val="28"/>
        </w:rPr>
        <w:t xml:space="preserve"> Государству</w:t>
      </w:r>
      <w:r w:rsidR="00AC0E60">
        <w:rPr>
          <w:rFonts w:ascii="Times New Roman" w:hAnsi="Times New Roman" w:cs="Times New Roman"/>
          <w:sz w:val="28"/>
          <w:szCs w:val="28"/>
        </w:rPr>
        <w:t>,</w:t>
      </w:r>
      <w:r w:rsidRPr="0041730F">
        <w:rPr>
          <w:rFonts w:ascii="Times New Roman" w:hAnsi="Times New Roman" w:cs="Times New Roman"/>
          <w:sz w:val="28"/>
          <w:szCs w:val="28"/>
        </w:rPr>
        <w:t xml:space="preserve"> необходима </w:t>
      </w:r>
      <w:r w:rsidR="003A2A5D" w:rsidRPr="0041730F">
        <w:rPr>
          <w:rFonts w:ascii="Times New Roman" w:hAnsi="Times New Roman" w:cs="Times New Roman"/>
          <w:sz w:val="28"/>
          <w:szCs w:val="28"/>
        </w:rPr>
        <w:t>прорывная</w:t>
      </w:r>
      <w:r w:rsidRPr="0041730F">
        <w:rPr>
          <w:rFonts w:ascii="Times New Roman" w:hAnsi="Times New Roman" w:cs="Times New Roman"/>
          <w:sz w:val="28"/>
          <w:szCs w:val="28"/>
        </w:rPr>
        <w:t xml:space="preserve"> информационная таможенная платформа</w:t>
      </w:r>
      <w:r w:rsidR="00E56920" w:rsidRPr="0041730F">
        <w:rPr>
          <w:rFonts w:ascii="Times New Roman" w:hAnsi="Times New Roman" w:cs="Times New Roman"/>
          <w:sz w:val="28"/>
          <w:szCs w:val="28"/>
        </w:rPr>
        <w:t xml:space="preserve"> </w:t>
      </w:r>
      <w:r w:rsidRPr="0041730F">
        <w:rPr>
          <w:rFonts w:ascii="Times New Roman" w:hAnsi="Times New Roman" w:cs="Times New Roman"/>
          <w:i/>
          <w:iCs/>
          <w:sz w:val="28"/>
          <w:szCs w:val="28"/>
        </w:rPr>
        <w:t xml:space="preserve">(всех утомила </w:t>
      </w:r>
      <w:r w:rsidR="00E56920" w:rsidRPr="0041730F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41730F">
        <w:rPr>
          <w:rFonts w:ascii="Times New Roman" w:hAnsi="Times New Roman" w:cs="Times New Roman"/>
          <w:i/>
          <w:iCs/>
          <w:sz w:val="28"/>
          <w:szCs w:val="28"/>
        </w:rPr>
        <w:t>ASYCUDA</w:t>
      </w:r>
      <w:r w:rsidR="00E56920" w:rsidRPr="0041730F">
        <w:rPr>
          <w:rFonts w:ascii="Times New Roman" w:hAnsi="Times New Roman" w:cs="Times New Roman"/>
          <w:i/>
          <w:iCs/>
          <w:sz w:val="28"/>
          <w:szCs w:val="28"/>
        </w:rPr>
        <w:t>» - ИС «Астана-1»</w:t>
      </w:r>
      <w:r w:rsidRPr="0041730F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14:paraId="0ADB756C" w14:textId="6D248387" w:rsidR="00AC0E60" w:rsidRPr="00AC0E60" w:rsidRDefault="00AC0E60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E60">
        <w:rPr>
          <w:rFonts w:ascii="Times New Roman" w:hAnsi="Times New Roman" w:cs="Times New Roman"/>
          <w:sz w:val="28"/>
          <w:szCs w:val="28"/>
        </w:rPr>
        <w:t>О принятом Вами решении просим информировать Ассоциацию.</w:t>
      </w:r>
    </w:p>
    <w:p w14:paraId="31DB9C5B" w14:textId="7F334F7E" w:rsidR="00AC0E60" w:rsidRPr="00C211E1" w:rsidRDefault="00AC0E60" w:rsidP="0034464B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141C47A7" w14:textId="784563FB" w:rsidR="009C7A13" w:rsidRPr="002569FE" w:rsidRDefault="009C7A13" w:rsidP="002569FE">
      <w:pPr>
        <w:spacing w:after="0" w:line="240" w:lineRule="auto"/>
        <w:ind w:firstLine="709"/>
        <w:jc w:val="both"/>
        <w:rPr>
          <w:rFonts w:ascii="Arial Narrow" w:hAnsi="Arial Narrow" w:cs="Times New Roman"/>
          <w:i/>
          <w:iCs/>
          <w:sz w:val="24"/>
          <w:szCs w:val="24"/>
        </w:rPr>
      </w:pPr>
      <w:r w:rsidRPr="002569FE">
        <w:rPr>
          <w:rFonts w:ascii="Arial Narrow" w:hAnsi="Arial Narrow" w:cs="Times New Roman"/>
          <w:i/>
          <w:iCs/>
          <w:sz w:val="24"/>
          <w:szCs w:val="24"/>
        </w:rPr>
        <w:t>Приложение:</w:t>
      </w:r>
    </w:p>
    <w:p w14:paraId="4CBBB069" w14:textId="3FA1ECBA" w:rsidR="0055412F" w:rsidRDefault="0055412F" w:rsidP="002569FE">
      <w:pPr>
        <w:spacing w:after="0" w:line="240" w:lineRule="auto"/>
        <w:ind w:firstLine="709"/>
        <w:jc w:val="both"/>
        <w:rPr>
          <w:rFonts w:ascii="Arial Narrow" w:hAnsi="Arial Narrow" w:cs="Times New Roman"/>
          <w:i/>
          <w:iCs/>
          <w:sz w:val="24"/>
          <w:szCs w:val="24"/>
        </w:rPr>
      </w:pPr>
      <w:r>
        <w:rPr>
          <w:rFonts w:ascii="Arial Narrow" w:hAnsi="Arial Narrow" w:cs="Times New Roman"/>
          <w:i/>
          <w:iCs/>
          <w:sz w:val="24"/>
          <w:szCs w:val="24"/>
        </w:rPr>
        <w:t>-</w:t>
      </w:r>
      <w:r w:rsidRPr="0055412F">
        <w:t xml:space="preserve"> </w:t>
      </w:r>
      <w:r w:rsidRPr="0055412F">
        <w:rPr>
          <w:rFonts w:ascii="Arial Narrow" w:hAnsi="Arial Narrow" w:cs="Times New Roman"/>
          <w:i/>
          <w:iCs/>
          <w:sz w:val="24"/>
          <w:szCs w:val="24"/>
        </w:rPr>
        <w:t>письм</w:t>
      </w:r>
      <w:r>
        <w:rPr>
          <w:rFonts w:ascii="Arial Narrow" w:hAnsi="Arial Narrow" w:cs="Times New Roman"/>
          <w:i/>
          <w:iCs/>
          <w:sz w:val="24"/>
          <w:szCs w:val="24"/>
        </w:rPr>
        <w:t>о ОЮЛ «КАТБ(П)»</w:t>
      </w:r>
      <w:r w:rsidRPr="0055412F">
        <w:rPr>
          <w:rFonts w:ascii="Arial Narrow" w:hAnsi="Arial Narrow" w:cs="Times New Roman"/>
          <w:i/>
          <w:iCs/>
          <w:sz w:val="24"/>
          <w:szCs w:val="24"/>
        </w:rPr>
        <w:t xml:space="preserve"> исх. № АБ-57 от 21.11.2024г</w:t>
      </w:r>
      <w:r>
        <w:rPr>
          <w:rFonts w:ascii="Arial Narrow" w:hAnsi="Arial Narrow" w:cs="Times New Roman"/>
          <w:i/>
          <w:iCs/>
          <w:sz w:val="24"/>
          <w:szCs w:val="24"/>
        </w:rPr>
        <w:t>.</w:t>
      </w:r>
      <w:r w:rsidR="004B15A1">
        <w:rPr>
          <w:rFonts w:ascii="Arial Narrow" w:hAnsi="Arial Narrow" w:cs="Times New Roman"/>
          <w:i/>
          <w:iCs/>
          <w:sz w:val="24"/>
          <w:szCs w:val="24"/>
        </w:rPr>
        <w:t>;</w:t>
      </w:r>
    </w:p>
    <w:p w14:paraId="7A8AD1A2" w14:textId="5C194E8E" w:rsidR="004B15A1" w:rsidRDefault="00661FA3" w:rsidP="002569FE">
      <w:pPr>
        <w:spacing w:after="0" w:line="240" w:lineRule="auto"/>
        <w:ind w:firstLine="709"/>
        <w:jc w:val="both"/>
        <w:rPr>
          <w:rFonts w:ascii="Arial Narrow" w:hAnsi="Arial Narrow" w:cs="Times New Roman"/>
          <w:i/>
          <w:iCs/>
          <w:sz w:val="24"/>
          <w:szCs w:val="24"/>
        </w:rPr>
      </w:pPr>
      <w:r w:rsidRPr="00F938BF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60E95BB" wp14:editId="5FABB2B1">
            <wp:simplePos x="0" y="0"/>
            <wp:positionH relativeFrom="margin">
              <wp:posOffset>3175000</wp:posOffset>
            </wp:positionH>
            <wp:positionV relativeFrom="paragraph">
              <wp:posOffset>15240</wp:posOffset>
            </wp:positionV>
            <wp:extent cx="1517650" cy="200850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200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15A1">
        <w:rPr>
          <w:rFonts w:ascii="Arial Narrow" w:hAnsi="Arial Narrow" w:cs="Times New Roman"/>
          <w:i/>
          <w:iCs/>
          <w:sz w:val="24"/>
          <w:szCs w:val="24"/>
        </w:rPr>
        <w:t>- письмо КГД МФ РК исх.№ ЗТ-2024-06051249 от 26.11.2024г.</w:t>
      </w:r>
    </w:p>
    <w:p w14:paraId="0D17D982" w14:textId="1DF7EEC8" w:rsidR="00AC0E60" w:rsidRDefault="00AC0E60" w:rsidP="002569FE">
      <w:pPr>
        <w:spacing w:after="0" w:line="240" w:lineRule="auto"/>
        <w:ind w:firstLine="709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714050DD" w14:textId="31927EDA" w:rsidR="000D1222" w:rsidRPr="002569FE" w:rsidRDefault="000D1222" w:rsidP="002569FE">
      <w:pPr>
        <w:spacing w:after="0" w:line="240" w:lineRule="auto"/>
        <w:ind w:firstLine="709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53001567" w14:textId="15EE5865" w:rsidR="00074AEB" w:rsidRDefault="00C3551A" w:rsidP="002842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14D3C"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drawing>
          <wp:anchor distT="0" distB="0" distL="114300" distR="114300" simplePos="0" relativeHeight="251662336" behindDoc="1" locked="0" layoutInCell="1" allowOverlap="1" wp14:anchorId="64385FBD" wp14:editId="2AAB6AFC">
            <wp:simplePos x="0" y="0"/>
            <wp:positionH relativeFrom="column">
              <wp:posOffset>3105150</wp:posOffset>
            </wp:positionH>
            <wp:positionV relativeFrom="paragraph">
              <wp:posOffset>5080</wp:posOffset>
            </wp:positionV>
            <wp:extent cx="1674443" cy="1674443"/>
            <wp:effectExtent l="0" t="0" r="2540" b="2540"/>
            <wp:wrapNone/>
            <wp:docPr id="2" name="Рисунок 1" descr="C:\Users\Shestakov\Documents\КАТБ\бланки\печатьКАТБ-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hestakov\Documents\КАТБ\бланки\печатьКАТБ-П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19967632">
                      <a:off x="0" y="0"/>
                      <a:ext cx="1674443" cy="1674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4AEB" w:rsidRPr="00350C43">
        <w:rPr>
          <w:rFonts w:ascii="Times New Roman" w:hAnsi="Times New Roman" w:cs="Times New Roman"/>
          <w:i/>
          <w:iCs/>
          <w:sz w:val="28"/>
          <w:szCs w:val="28"/>
        </w:rPr>
        <w:t>С уважением,</w:t>
      </w:r>
    </w:p>
    <w:p w14:paraId="05D1AB1F" w14:textId="195981C5" w:rsidR="00AC0E60" w:rsidRPr="00350C43" w:rsidRDefault="00AC0E60" w:rsidP="002842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E2DE092" w14:textId="35B479F2" w:rsidR="002B0676" w:rsidRPr="00350C43" w:rsidRDefault="002B0676" w:rsidP="002842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1FDED202" w14:textId="4643088B" w:rsidR="00EF5ED7" w:rsidRPr="00350C43" w:rsidRDefault="00EF5ED7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350C43">
        <w:rPr>
          <w:rFonts w:ascii="Times New Roman" w:hAnsi="Times New Roman" w:cs="Times New Roman"/>
          <w:b/>
          <w:bCs/>
          <w:sz w:val="28"/>
          <w:szCs w:val="28"/>
        </w:rPr>
        <w:t>Председатель Совета</w:t>
      </w:r>
    </w:p>
    <w:p w14:paraId="5F4C586A" w14:textId="4F47F0D1" w:rsidR="00F235BD" w:rsidRPr="00350C43" w:rsidRDefault="00074AEB" w:rsidP="0028425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350C43">
        <w:rPr>
          <w:rFonts w:ascii="Times New Roman" w:hAnsi="Times New Roman" w:cs="Times New Roman"/>
          <w:b/>
          <w:bCs/>
          <w:sz w:val="28"/>
          <w:szCs w:val="28"/>
        </w:rPr>
        <w:t>ОЮЛ «КАТБ(П)»</w:t>
      </w:r>
      <w:r w:rsidR="00746093"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r w:rsidR="00FA1F0E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746093"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EF5ED7" w:rsidRPr="00350C43">
        <w:rPr>
          <w:rFonts w:ascii="Times New Roman" w:hAnsi="Times New Roman" w:cs="Times New Roman"/>
          <w:b/>
          <w:bCs/>
          <w:sz w:val="28"/>
          <w:szCs w:val="28"/>
        </w:rPr>
        <w:t>Г.А. Шестаков</w:t>
      </w:r>
      <w:r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1B78"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350C4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</w:t>
      </w:r>
    </w:p>
    <w:p w14:paraId="7B53C313" w14:textId="5658B36C" w:rsidR="002B0676" w:rsidRDefault="002B0676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00770BD8" w14:textId="77777777" w:rsidR="004B15A1" w:rsidRDefault="004B15A1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64122871" w14:textId="77777777" w:rsidR="00AC0E60" w:rsidRDefault="00AC0E60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bookmarkStart w:id="2" w:name="_GoBack"/>
      <w:bookmarkEnd w:id="2"/>
    </w:p>
    <w:p w14:paraId="3798D187" w14:textId="77777777" w:rsidR="00AC0E60" w:rsidRDefault="00AC0E60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4779CC84" w14:textId="77777777" w:rsidR="00AC0E60" w:rsidRDefault="00AC0E60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14:paraId="5DC03117" w14:textId="7CAB0207" w:rsidR="00B568A6" w:rsidRPr="00B568A6" w:rsidRDefault="00B568A6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568A6">
        <w:rPr>
          <w:rFonts w:ascii="Times New Roman" w:hAnsi="Times New Roman" w:cs="Times New Roman"/>
          <w:i/>
          <w:iCs/>
          <w:sz w:val="20"/>
          <w:szCs w:val="20"/>
        </w:rPr>
        <w:t>+7 (727) 3391889</w:t>
      </w:r>
    </w:p>
    <w:p w14:paraId="6F0C0CD2" w14:textId="3128319F" w:rsidR="00B478D7" w:rsidRDefault="00B568A6" w:rsidP="00B568A6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568A6">
        <w:rPr>
          <w:rFonts w:ascii="Times New Roman" w:hAnsi="Times New Roman" w:cs="Times New Roman"/>
          <w:i/>
          <w:iCs/>
          <w:sz w:val="20"/>
          <w:szCs w:val="20"/>
        </w:rPr>
        <w:t>info@kacb.kz</w:t>
      </w:r>
    </w:p>
    <w:sectPr w:rsidR="00B478D7" w:rsidSect="00C9189A">
      <w:footerReference w:type="default" r:id="rId13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09D6DD" w14:textId="77777777" w:rsidR="00415D87" w:rsidRDefault="00415D87" w:rsidP="00A951D7">
      <w:pPr>
        <w:spacing w:after="0" w:line="240" w:lineRule="auto"/>
      </w:pPr>
      <w:r>
        <w:separator/>
      </w:r>
    </w:p>
  </w:endnote>
  <w:endnote w:type="continuationSeparator" w:id="0">
    <w:p w14:paraId="6CE3BD6C" w14:textId="77777777" w:rsidR="00415D87" w:rsidRDefault="00415D87" w:rsidP="00A95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06014109"/>
      <w:docPartObj>
        <w:docPartGallery w:val="Page Numbers (Bottom of Page)"/>
        <w:docPartUnique/>
      </w:docPartObj>
    </w:sdtPr>
    <w:sdtEndPr/>
    <w:sdtContent>
      <w:p w14:paraId="2751A422" w14:textId="17B38584" w:rsidR="002B0676" w:rsidRDefault="002B067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EDD1D9" w14:textId="77777777" w:rsidR="002B0676" w:rsidRDefault="002B06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250C02" w14:textId="77777777" w:rsidR="00415D87" w:rsidRDefault="00415D87" w:rsidP="00A951D7">
      <w:pPr>
        <w:spacing w:after="0" w:line="240" w:lineRule="auto"/>
      </w:pPr>
      <w:r>
        <w:separator/>
      </w:r>
    </w:p>
  </w:footnote>
  <w:footnote w:type="continuationSeparator" w:id="0">
    <w:p w14:paraId="303280DC" w14:textId="77777777" w:rsidR="00415D87" w:rsidRDefault="00415D87" w:rsidP="00A95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7659A5"/>
    <w:multiLevelType w:val="multilevel"/>
    <w:tmpl w:val="89BC6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1D7"/>
    <w:rsid w:val="00000449"/>
    <w:rsid w:val="000111CD"/>
    <w:rsid w:val="00011E20"/>
    <w:rsid w:val="00013232"/>
    <w:rsid w:val="00014244"/>
    <w:rsid w:val="000151F1"/>
    <w:rsid w:val="00017666"/>
    <w:rsid w:val="000212A9"/>
    <w:rsid w:val="0002261B"/>
    <w:rsid w:val="00026343"/>
    <w:rsid w:val="00033EFA"/>
    <w:rsid w:val="000340DE"/>
    <w:rsid w:val="00034303"/>
    <w:rsid w:val="00036F18"/>
    <w:rsid w:val="00037230"/>
    <w:rsid w:val="00040168"/>
    <w:rsid w:val="000426C3"/>
    <w:rsid w:val="00046902"/>
    <w:rsid w:val="00047E50"/>
    <w:rsid w:val="00051596"/>
    <w:rsid w:val="00053900"/>
    <w:rsid w:val="00055B2A"/>
    <w:rsid w:val="00062E39"/>
    <w:rsid w:val="00064347"/>
    <w:rsid w:val="00072A8F"/>
    <w:rsid w:val="00074AEB"/>
    <w:rsid w:val="00077FAF"/>
    <w:rsid w:val="00080715"/>
    <w:rsid w:val="0008239C"/>
    <w:rsid w:val="000835E8"/>
    <w:rsid w:val="000934A2"/>
    <w:rsid w:val="00094786"/>
    <w:rsid w:val="00094AFC"/>
    <w:rsid w:val="00096F5B"/>
    <w:rsid w:val="000A6963"/>
    <w:rsid w:val="000A6A3A"/>
    <w:rsid w:val="000B4015"/>
    <w:rsid w:val="000B607E"/>
    <w:rsid w:val="000B6DC9"/>
    <w:rsid w:val="000C0794"/>
    <w:rsid w:val="000C10E6"/>
    <w:rsid w:val="000C3312"/>
    <w:rsid w:val="000C48D2"/>
    <w:rsid w:val="000C77E2"/>
    <w:rsid w:val="000D0321"/>
    <w:rsid w:val="000D1222"/>
    <w:rsid w:val="000D4586"/>
    <w:rsid w:val="000D6D8A"/>
    <w:rsid w:val="000D75AA"/>
    <w:rsid w:val="000E1CD1"/>
    <w:rsid w:val="000E4425"/>
    <w:rsid w:val="000E6234"/>
    <w:rsid w:val="000F1BF6"/>
    <w:rsid w:val="000F405F"/>
    <w:rsid w:val="000F7403"/>
    <w:rsid w:val="00104740"/>
    <w:rsid w:val="00104C39"/>
    <w:rsid w:val="00106626"/>
    <w:rsid w:val="00107D3B"/>
    <w:rsid w:val="0011384E"/>
    <w:rsid w:val="00115578"/>
    <w:rsid w:val="001207E4"/>
    <w:rsid w:val="00122183"/>
    <w:rsid w:val="00122623"/>
    <w:rsid w:val="001238CA"/>
    <w:rsid w:val="00127867"/>
    <w:rsid w:val="0013038C"/>
    <w:rsid w:val="00135D9A"/>
    <w:rsid w:val="00140BF6"/>
    <w:rsid w:val="00142BE8"/>
    <w:rsid w:val="001510B0"/>
    <w:rsid w:val="00152449"/>
    <w:rsid w:val="0015317F"/>
    <w:rsid w:val="00154880"/>
    <w:rsid w:val="00157167"/>
    <w:rsid w:val="00160552"/>
    <w:rsid w:val="00160CB8"/>
    <w:rsid w:val="001615FC"/>
    <w:rsid w:val="00167238"/>
    <w:rsid w:val="00170CA4"/>
    <w:rsid w:val="00173E06"/>
    <w:rsid w:val="0018310B"/>
    <w:rsid w:val="00183F20"/>
    <w:rsid w:val="00186ACC"/>
    <w:rsid w:val="00187248"/>
    <w:rsid w:val="00191AB1"/>
    <w:rsid w:val="0019212A"/>
    <w:rsid w:val="00192B20"/>
    <w:rsid w:val="00193467"/>
    <w:rsid w:val="00193F0F"/>
    <w:rsid w:val="00194AA1"/>
    <w:rsid w:val="00195471"/>
    <w:rsid w:val="001A1AC2"/>
    <w:rsid w:val="001A2173"/>
    <w:rsid w:val="001A2384"/>
    <w:rsid w:val="001A29FB"/>
    <w:rsid w:val="001A37C5"/>
    <w:rsid w:val="001A4C7D"/>
    <w:rsid w:val="001A5BCE"/>
    <w:rsid w:val="001A5E29"/>
    <w:rsid w:val="001B0913"/>
    <w:rsid w:val="001B1495"/>
    <w:rsid w:val="001B5607"/>
    <w:rsid w:val="001C0805"/>
    <w:rsid w:val="001C08F5"/>
    <w:rsid w:val="001C4EE9"/>
    <w:rsid w:val="001C5FC6"/>
    <w:rsid w:val="001D79A1"/>
    <w:rsid w:val="001E2226"/>
    <w:rsid w:val="001E2520"/>
    <w:rsid w:val="001E4A6C"/>
    <w:rsid w:val="001F1D9D"/>
    <w:rsid w:val="001F1E65"/>
    <w:rsid w:val="00200CA3"/>
    <w:rsid w:val="00205622"/>
    <w:rsid w:val="00205A19"/>
    <w:rsid w:val="0020709E"/>
    <w:rsid w:val="00211CE4"/>
    <w:rsid w:val="0021768F"/>
    <w:rsid w:val="0022258C"/>
    <w:rsid w:val="0022422C"/>
    <w:rsid w:val="00227940"/>
    <w:rsid w:val="0023293A"/>
    <w:rsid w:val="0023305D"/>
    <w:rsid w:val="00236A84"/>
    <w:rsid w:val="002378CE"/>
    <w:rsid w:val="00241C1D"/>
    <w:rsid w:val="00242E68"/>
    <w:rsid w:val="00251168"/>
    <w:rsid w:val="002523C6"/>
    <w:rsid w:val="00255501"/>
    <w:rsid w:val="00256250"/>
    <w:rsid w:val="002569FE"/>
    <w:rsid w:val="00257FE6"/>
    <w:rsid w:val="00260E5B"/>
    <w:rsid w:val="002614CD"/>
    <w:rsid w:val="00261AB1"/>
    <w:rsid w:val="00262314"/>
    <w:rsid w:val="00262C44"/>
    <w:rsid w:val="00264C77"/>
    <w:rsid w:val="00270119"/>
    <w:rsid w:val="00274D4C"/>
    <w:rsid w:val="00277A87"/>
    <w:rsid w:val="002823B6"/>
    <w:rsid w:val="00282A89"/>
    <w:rsid w:val="00284255"/>
    <w:rsid w:val="00286FBF"/>
    <w:rsid w:val="002911BF"/>
    <w:rsid w:val="0029371F"/>
    <w:rsid w:val="00293AE8"/>
    <w:rsid w:val="00293DF6"/>
    <w:rsid w:val="00297809"/>
    <w:rsid w:val="00297CD7"/>
    <w:rsid w:val="002A00E0"/>
    <w:rsid w:val="002A014D"/>
    <w:rsid w:val="002A4198"/>
    <w:rsid w:val="002A50BB"/>
    <w:rsid w:val="002A6F37"/>
    <w:rsid w:val="002B0676"/>
    <w:rsid w:val="002B78A3"/>
    <w:rsid w:val="002C09AF"/>
    <w:rsid w:val="002C0D9B"/>
    <w:rsid w:val="002C55E2"/>
    <w:rsid w:val="002C5EB2"/>
    <w:rsid w:val="002C7B56"/>
    <w:rsid w:val="002D0B83"/>
    <w:rsid w:val="002D24EF"/>
    <w:rsid w:val="002D3936"/>
    <w:rsid w:val="002E0931"/>
    <w:rsid w:val="002F0BA9"/>
    <w:rsid w:val="002F4012"/>
    <w:rsid w:val="002F42C9"/>
    <w:rsid w:val="00301997"/>
    <w:rsid w:val="00301C8A"/>
    <w:rsid w:val="00302A79"/>
    <w:rsid w:val="0030425F"/>
    <w:rsid w:val="00304A0C"/>
    <w:rsid w:val="00306835"/>
    <w:rsid w:val="0031223F"/>
    <w:rsid w:val="003139D9"/>
    <w:rsid w:val="00320CDC"/>
    <w:rsid w:val="00322F0C"/>
    <w:rsid w:val="00323C96"/>
    <w:rsid w:val="00326EAE"/>
    <w:rsid w:val="00330CDB"/>
    <w:rsid w:val="00333825"/>
    <w:rsid w:val="0033494A"/>
    <w:rsid w:val="003402D8"/>
    <w:rsid w:val="00343BC3"/>
    <w:rsid w:val="0034464B"/>
    <w:rsid w:val="00346458"/>
    <w:rsid w:val="00347054"/>
    <w:rsid w:val="003477A0"/>
    <w:rsid w:val="003478E5"/>
    <w:rsid w:val="00350C43"/>
    <w:rsid w:val="0035172C"/>
    <w:rsid w:val="00353473"/>
    <w:rsid w:val="003703ED"/>
    <w:rsid w:val="00370F55"/>
    <w:rsid w:val="0037570A"/>
    <w:rsid w:val="00376046"/>
    <w:rsid w:val="0038000C"/>
    <w:rsid w:val="00380EBC"/>
    <w:rsid w:val="003811C0"/>
    <w:rsid w:val="00386DD6"/>
    <w:rsid w:val="00387542"/>
    <w:rsid w:val="003876DB"/>
    <w:rsid w:val="00390386"/>
    <w:rsid w:val="003A2A5D"/>
    <w:rsid w:val="003A31AA"/>
    <w:rsid w:val="003A39C1"/>
    <w:rsid w:val="003A5472"/>
    <w:rsid w:val="003A771A"/>
    <w:rsid w:val="003B12F9"/>
    <w:rsid w:val="003B164C"/>
    <w:rsid w:val="003B1A42"/>
    <w:rsid w:val="003B1C83"/>
    <w:rsid w:val="003B5545"/>
    <w:rsid w:val="003C2735"/>
    <w:rsid w:val="003C2AA8"/>
    <w:rsid w:val="003C70EB"/>
    <w:rsid w:val="003D32FB"/>
    <w:rsid w:val="003D33AB"/>
    <w:rsid w:val="003D478D"/>
    <w:rsid w:val="003D6A5D"/>
    <w:rsid w:val="003E1539"/>
    <w:rsid w:val="003E2C7B"/>
    <w:rsid w:val="003E42AF"/>
    <w:rsid w:val="003F4D99"/>
    <w:rsid w:val="003F5B85"/>
    <w:rsid w:val="003F65F5"/>
    <w:rsid w:val="003F6912"/>
    <w:rsid w:val="003F73AE"/>
    <w:rsid w:val="004009CB"/>
    <w:rsid w:val="004013B9"/>
    <w:rsid w:val="00402D8B"/>
    <w:rsid w:val="00403835"/>
    <w:rsid w:val="00403A79"/>
    <w:rsid w:val="004079E8"/>
    <w:rsid w:val="004139C0"/>
    <w:rsid w:val="00415D87"/>
    <w:rsid w:val="00416CAD"/>
    <w:rsid w:val="00416F00"/>
    <w:rsid w:val="0041730F"/>
    <w:rsid w:val="004305E6"/>
    <w:rsid w:val="004332C1"/>
    <w:rsid w:val="00434AD5"/>
    <w:rsid w:val="004369E3"/>
    <w:rsid w:val="00440F80"/>
    <w:rsid w:val="00441187"/>
    <w:rsid w:val="004425B7"/>
    <w:rsid w:val="00452EC8"/>
    <w:rsid w:val="004537FC"/>
    <w:rsid w:val="004541C4"/>
    <w:rsid w:val="0046205A"/>
    <w:rsid w:val="0046286D"/>
    <w:rsid w:val="004657CC"/>
    <w:rsid w:val="0046783C"/>
    <w:rsid w:val="00471261"/>
    <w:rsid w:val="00476B39"/>
    <w:rsid w:val="00480FFE"/>
    <w:rsid w:val="004818B3"/>
    <w:rsid w:val="00483C84"/>
    <w:rsid w:val="00494166"/>
    <w:rsid w:val="004961B7"/>
    <w:rsid w:val="004975BF"/>
    <w:rsid w:val="004A0E33"/>
    <w:rsid w:val="004A260F"/>
    <w:rsid w:val="004A5F62"/>
    <w:rsid w:val="004A7BA5"/>
    <w:rsid w:val="004B0A8B"/>
    <w:rsid w:val="004B15A1"/>
    <w:rsid w:val="004B70E9"/>
    <w:rsid w:val="004B77D5"/>
    <w:rsid w:val="004C272F"/>
    <w:rsid w:val="004C4310"/>
    <w:rsid w:val="004C5CDA"/>
    <w:rsid w:val="004D0539"/>
    <w:rsid w:val="004D0FC7"/>
    <w:rsid w:val="004E0EE5"/>
    <w:rsid w:val="004E1808"/>
    <w:rsid w:val="004E3AE1"/>
    <w:rsid w:val="004E6069"/>
    <w:rsid w:val="004F05D8"/>
    <w:rsid w:val="004F23C1"/>
    <w:rsid w:val="004F29AF"/>
    <w:rsid w:val="004F4903"/>
    <w:rsid w:val="004F7141"/>
    <w:rsid w:val="004F7AFB"/>
    <w:rsid w:val="005009A2"/>
    <w:rsid w:val="00510A4C"/>
    <w:rsid w:val="00514B07"/>
    <w:rsid w:val="005167AA"/>
    <w:rsid w:val="00521500"/>
    <w:rsid w:val="005319F7"/>
    <w:rsid w:val="005372DF"/>
    <w:rsid w:val="00542FF2"/>
    <w:rsid w:val="00545EFE"/>
    <w:rsid w:val="0055412F"/>
    <w:rsid w:val="00561FEA"/>
    <w:rsid w:val="00562159"/>
    <w:rsid w:val="00566341"/>
    <w:rsid w:val="00567B47"/>
    <w:rsid w:val="0057059D"/>
    <w:rsid w:val="00571168"/>
    <w:rsid w:val="00573DA9"/>
    <w:rsid w:val="005749C5"/>
    <w:rsid w:val="00580274"/>
    <w:rsid w:val="005802FD"/>
    <w:rsid w:val="00582C28"/>
    <w:rsid w:val="0058320B"/>
    <w:rsid w:val="00583DFD"/>
    <w:rsid w:val="00584665"/>
    <w:rsid w:val="00587C3D"/>
    <w:rsid w:val="00591B78"/>
    <w:rsid w:val="005A4C10"/>
    <w:rsid w:val="005A76E8"/>
    <w:rsid w:val="005B7189"/>
    <w:rsid w:val="005C07EB"/>
    <w:rsid w:val="005C6544"/>
    <w:rsid w:val="005C6D20"/>
    <w:rsid w:val="005D0611"/>
    <w:rsid w:val="005D111B"/>
    <w:rsid w:val="005D1ED4"/>
    <w:rsid w:val="005D724B"/>
    <w:rsid w:val="005D7A58"/>
    <w:rsid w:val="005E3540"/>
    <w:rsid w:val="005F14B3"/>
    <w:rsid w:val="005F6F4A"/>
    <w:rsid w:val="00601AD4"/>
    <w:rsid w:val="00606243"/>
    <w:rsid w:val="00611C33"/>
    <w:rsid w:val="00615DC9"/>
    <w:rsid w:val="0061798C"/>
    <w:rsid w:val="0062401E"/>
    <w:rsid w:val="006330B9"/>
    <w:rsid w:val="006339F9"/>
    <w:rsid w:val="006352CA"/>
    <w:rsid w:val="006379E7"/>
    <w:rsid w:val="00640BAE"/>
    <w:rsid w:val="00640EBE"/>
    <w:rsid w:val="00642912"/>
    <w:rsid w:val="00643631"/>
    <w:rsid w:val="00647BDF"/>
    <w:rsid w:val="006560E4"/>
    <w:rsid w:val="00657877"/>
    <w:rsid w:val="00661FA3"/>
    <w:rsid w:val="006656DE"/>
    <w:rsid w:val="00666ABD"/>
    <w:rsid w:val="006737ED"/>
    <w:rsid w:val="00675C0C"/>
    <w:rsid w:val="006770B0"/>
    <w:rsid w:val="006815D3"/>
    <w:rsid w:val="006827C9"/>
    <w:rsid w:val="006872AE"/>
    <w:rsid w:val="006874AC"/>
    <w:rsid w:val="00693E16"/>
    <w:rsid w:val="00695741"/>
    <w:rsid w:val="006971FC"/>
    <w:rsid w:val="006A0726"/>
    <w:rsid w:val="006A0C80"/>
    <w:rsid w:val="006A2431"/>
    <w:rsid w:val="006A367E"/>
    <w:rsid w:val="006A65C1"/>
    <w:rsid w:val="006A6B3D"/>
    <w:rsid w:val="006A6C6A"/>
    <w:rsid w:val="006B198F"/>
    <w:rsid w:val="006B1F0C"/>
    <w:rsid w:val="006B26F5"/>
    <w:rsid w:val="006B4E3D"/>
    <w:rsid w:val="006B5F37"/>
    <w:rsid w:val="006C12E5"/>
    <w:rsid w:val="006D1BFE"/>
    <w:rsid w:val="006D33BF"/>
    <w:rsid w:val="006D39DB"/>
    <w:rsid w:val="006D6978"/>
    <w:rsid w:val="006D6EF6"/>
    <w:rsid w:val="006E0EDD"/>
    <w:rsid w:val="006E6F95"/>
    <w:rsid w:val="006F01E0"/>
    <w:rsid w:val="006F4DC1"/>
    <w:rsid w:val="006F5229"/>
    <w:rsid w:val="007049A8"/>
    <w:rsid w:val="0071037B"/>
    <w:rsid w:val="00710B2F"/>
    <w:rsid w:val="00716621"/>
    <w:rsid w:val="007261F3"/>
    <w:rsid w:val="00726477"/>
    <w:rsid w:val="007353B1"/>
    <w:rsid w:val="00741F60"/>
    <w:rsid w:val="00746093"/>
    <w:rsid w:val="007476A9"/>
    <w:rsid w:val="00747FE5"/>
    <w:rsid w:val="00751BCC"/>
    <w:rsid w:val="00753064"/>
    <w:rsid w:val="00754367"/>
    <w:rsid w:val="00754908"/>
    <w:rsid w:val="00755C6F"/>
    <w:rsid w:val="00756728"/>
    <w:rsid w:val="00760C53"/>
    <w:rsid w:val="00765E72"/>
    <w:rsid w:val="00767732"/>
    <w:rsid w:val="0077200A"/>
    <w:rsid w:val="00773F2F"/>
    <w:rsid w:val="0078022B"/>
    <w:rsid w:val="00782EA1"/>
    <w:rsid w:val="007916FB"/>
    <w:rsid w:val="00791C6E"/>
    <w:rsid w:val="00794D1A"/>
    <w:rsid w:val="00796F8A"/>
    <w:rsid w:val="007A1D21"/>
    <w:rsid w:val="007B2295"/>
    <w:rsid w:val="007C3B2F"/>
    <w:rsid w:val="007D2C20"/>
    <w:rsid w:val="007D38BD"/>
    <w:rsid w:val="007D780D"/>
    <w:rsid w:val="007D7B95"/>
    <w:rsid w:val="007E33A5"/>
    <w:rsid w:val="007E3645"/>
    <w:rsid w:val="007F364C"/>
    <w:rsid w:val="0080105D"/>
    <w:rsid w:val="0080231D"/>
    <w:rsid w:val="00802B69"/>
    <w:rsid w:val="008034D3"/>
    <w:rsid w:val="008062ED"/>
    <w:rsid w:val="008079D7"/>
    <w:rsid w:val="00811690"/>
    <w:rsid w:val="00821052"/>
    <w:rsid w:val="00823E4A"/>
    <w:rsid w:val="008301CD"/>
    <w:rsid w:val="008323EC"/>
    <w:rsid w:val="008339CE"/>
    <w:rsid w:val="00844FFE"/>
    <w:rsid w:val="00846DD6"/>
    <w:rsid w:val="00847D0D"/>
    <w:rsid w:val="00853774"/>
    <w:rsid w:val="00854490"/>
    <w:rsid w:val="0085691C"/>
    <w:rsid w:val="008574B1"/>
    <w:rsid w:val="008576F8"/>
    <w:rsid w:val="008604A1"/>
    <w:rsid w:val="00862B28"/>
    <w:rsid w:val="00862D87"/>
    <w:rsid w:val="008644DA"/>
    <w:rsid w:val="00867CCA"/>
    <w:rsid w:val="00872BA9"/>
    <w:rsid w:val="00873A02"/>
    <w:rsid w:val="008763E8"/>
    <w:rsid w:val="0087750D"/>
    <w:rsid w:val="00880BB1"/>
    <w:rsid w:val="0088176E"/>
    <w:rsid w:val="0088373A"/>
    <w:rsid w:val="00884505"/>
    <w:rsid w:val="00884D30"/>
    <w:rsid w:val="008853A1"/>
    <w:rsid w:val="0089093D"/>
    <w:rsid w:val="00890E3E"/>
    <w:rsid w:val="0089234C"/>
    <w:rsid w:val="008A02F8"/>
    <w:rsid w:val="008A2FCA"/>
    <w:rsid w:val="008A3A99"/>
    <w:rsid w:val="008B02EE"/>
    <w:rsid w:val="008B2ACE"/>
    <w:rsid w:val="008B3B35"/>
    <w:rsid w:val="008B6652"/>
    <w:rsid w:val="008B6C36"/>
    <w:rsid w:val="008D00A4"/>
    <w:rsid w:val="008D4FBC"/>
    <w:rsid w:val="008D5FB6"/>
    <w:rsid w:val="008D6341"/>
    <w:rsid w:val="008E21A1"/>
    <w:rsid w:val="008E3B9A"/>
    <w:rsid w:val="008E3F31"/>
    <w:rsid w:val="008E7B1B"/>
    <w:rsid w:val="008F0DB0"/>
    <w:rsid w:val="008F6D41"/>
    <w:rsid w:val="008F7D45"/>
    <w:rsid w:val="0090182D"/>
    <w:rsid w:val="009018CE"/>
    <w:rsid w:val="009035F8"/>
    <w:rsid w:val="0090542F"/>
    <w:rsid w:val="00906028"/>
    <w:rsid w:val="0090620B"/>
    <w:rsid w:val="00907C4F"/>
    <w:rsid w:val="009108D3"/>
    <w:rsid w:val="00915A53"/>
    <w:rsid w:val="009169C5"/>
    <w:rsid w:val="00927587"/>
    <w:rsid w:val="009326FE"/>
    <w:rsid w:val="0093798C"/>
    <w:rsid w:val="00941CE8"/>
    <w:rsid w:val="0094700B"/>
    <w:rsid w:val="009537DD"/>
    <w:rsid w:val="00954350"/>
    <w:rsid w:val="00955A5E"/>
    <w:rsid w:val="00963241"/>
    <w:rsid w:val="0098457D"/>
    <w:rsid w:val="00986B47"/>
    <w:rsid w:val="009933F6"/>
    <w:rsid w:val="009937C8"/>
    <w:rsid w:val="009B0D0D"/>
    <w:rsid w:val="009B0F49"/>
    <w:rsid w:val="009B183F"/>
    <w:rsid w:val="009C225B"/>
    <w:rsid w:val="009C34D8"/>
    <w:rsid w:val="009C7A13"/>
    <w:rsid w:val="009C7BCF"/>
    <w:rsid w:val="009D2297"/>
    <w:rsid w:val="009D3B53"/>
    <w:rsid w:val="009E2C12"/>
    <w:rsid w:val="009E3C43"/>
    <w:rsid w:val="009E6BC6"/>
    <w:rsid w:val="009E7915"/>
    <w:rsid w:val="009F02CE"/>
    <w:rsid w:val="009F0A02"/>
    <w:rsid w:val="00A02C3B"/>
    <w:rsid w:val="00A05769"/>
    <w:rsid w:val="00A066B0"/>
    <w:rsid w:val="00A072BD"/>
    <w:rsid w:val="00A143CE"/>
    <w:rsid w:val="00A24D54"/>
    <w:rsid w:val="00A26276"/>
    <w:rsid w:val="00A35126"/>
    <w:rsid w:val="00A42975"/>
    <w:rsid w:val="00A44DDA"/>
    <w:rsid w:val="00A523FD"/>
    <w:rsid w:val="00A56425"/>
    <w:rsid w:val="00A63C95"/>
    <w:rsid w:val="00A64FF8"/>
    <w:rsid w:val="00A71E2D"/>
    <w:rsid w:val="00A7520B"/>
    <w:rsid w:val="00A76B52"/>
    <w:rsid w:val="00A7710D"/>
    <w:rsid w:val="00A771D8"/>
    <w:rsid w:val="00A8317B"/>
    <w:rsid w:val="00A86E23"/>
    <w:rsid w:val="00A877A3"/>
    <w:rsid w:val="00A91CE3"/>
    <w:rsid w:val="00A9201B"/>
    <w:rsid w:val="00A94A68"/>
    <w:rsid w:val="00A951D7"/>
    <w:rsid w:val="00A97A99"/>
    <w:rsid w:val="00AA3447"/>
    <w:rsid w:val="00AA3943"/>
    <w:rsid w:val="00AB06D1"/>
    <w:rsid w:val="00AB12A6"/>
    <w:rsid w:val="00AB2569"/>
    <w:rsid w:val="00AB25F8"/>
    <w:rsid w:val="00AB5CA4"/>
    <w:rsid w:val="00AB710F"/>
    <w:rsid w:val="00AC0BF4"/>
    <w:rsid w:val="00AC0E60"/>
    <w:rsid w:val="00AC19FC"/>
    <w:rsid w:val="00AD2D15"/>
    <w:rsid w:val="00AD2E2A"/>
    <w:rsid w:val="00AD6297"/>
    <w:rsid w:val="00AE06FB"/>
    <w:rsid w:val="00AE5891"/>
    <w:rsid w:val="00AF468A"/>
    <w:rsid w:val="00AF529E"/>
    <w:rsid w:val="00AF5423"/>
    <w:rsid w:val="00AF79A5"/>
    <w:rsid w:val="00B03A52"/>
    <w:rsid w:val="00B119F9"/>
    <w:rsid w:val="00B11E65"/>
    <w:rsid w:val="00B1275F"/>
    <w:rsid w:val="00B12F1F"/>
    <w:rsid w:val="00B175C1"/>
    <w:rsid w:val="00B21D17"/>
    <w:rsid w:val="00B23291"/>
    <w:rsid w:val="00B24DD7"/>
    <w:rsid w:val="00B2535B"/>
    <w:rsid w:val="00B3276E"/>
    <w:rsid w:val="00B368DA"/>
    <w:rsid w:val="00B36E2D"/>
    <w:rsid w:val="00B4036C"/>
    <w:rsid w:val="00B406C6"/>
    <w:rsid w:val="00B42BD6"/>
    <w:rsid w:val="00B42EDF"/>
    <w:rsid w:val="00B42F46"/>
    <w:rsid w:val="00B46F17"/>
    <w:rsid w:val="00B478D7"/>
    <w:rsid w:val="00B50CA1"/>
    <w:rsid w:val="00B54CAE"/>
    <w:rsid w:val="00B568A6"/>
    <w:rsid w:val="00B60980"/>
    <w:rsid w:val="00B61CB2"/>
    <w:rsid w:val="00B645A5"/>
    <w:rsid w:val="00B71B71"/>
    <w:rsid w:val="00B77665"/>
    <w:rsid w:val="00B77A16"/>
    <w:rsid w:val="00B9221C"/>
    <w:rsid w:val="00BA069C"/>
    <w:rsid w:val="00BA13E6"/>
    <w:rsid w:val="00BA379B"/>
    <w:rsid w:val="00BA4BF2"/>
    <w:rsid w:val="00BA6325"/>
    <w:rsid w:val="00BA6D95"/>
    <w:rsid w:val="00BC1555"/>
    <w:rsid w:val="00BC3105"/>
    <w:rsid w:val="00BC3F43"/>
    <w:rsid w:val="00BC671B"/>
    <w:rsid w:val="00BC7F49"/>
    <w:rsid w:val="00BD1920"/>
    <w:rsid w:val="00BD2FE6"/>
    <w:rsid w:val="00BD4001"/>
    <w:rsid w:val="00BD7403"/>
    <w:rsid w:val="00BE08C0"/>
    <w:rsid w:val="00BE245D"/>
    <w:rsid w:val="00BE40FF"/>
    <w:rsid w:val="00BE46D9"/>
    <w:rsid w:val="00BE5B09"/>
    <w:rsid w:val="00BE6D2C"/>
    <w:rsid w:val="00BE721F"/>
    <w:rsid w:val="00BF0F69"/>
    <w:rsid w:val="00BF0FE6"/>
    <w:rsid w:val="00BF4664"/>
    <w:rsid w:val="00BF6845"/>
    <w:rsid w:val="00BF7D2B"/>
    <w:rsid w:val="00C02BA8"/>
    <w:rsid w:val="00C07A10"/>
    <w:rsid w:val="00C07F7A"/>
    <w:rsid w:val="00C11782"/>
    <w:rsid w:val="00C138DB"/>
    <w:rsid w:val="00C14B24"/>
    <w:rsid w:val="00C15512"/>
    <w:rsid w:val="00C15A62"/>
    <w:rsid w:val="00C16EEC"/>
    <w:rsid w:val="00C211E1"/>
    <w:rsid w:val="00C218CB"/>
    <w:rsid w:val="00C21F16"/>
    <w:rsid w:val="00C23ED3"/>
    <w:rsid w:val="00C26AE3"/>
    <w:rsid w:val="00C3068D"/>
    <w:rsid w:val="00C348D4"/>
    <w:rsid w:val="00C3551A"/>
    <w:rsid w:val="00C403D1"/>
    <w:rsid w:val="00C4486B"/>
    <w:rsid w:val="00C45F75"/>
    <w:rsid w:val="00C46DC9"/>
    <w:rsid w:val="00C477BE"/>
    <w:rsid w:val="00C55B11"/>
    <w:rsid w:val="00C56A14"/>
    <w:rsid w:val="00C60883"/>
    <w:rsid w:val="00C61D4A"/>
    <w:rsid w:val="00C641D4"/>
    <w:rsid w:val="00C66DF9"/>
    <w:rsid w:val="00C7100D"/>
    <w:rsid w:val="00C7751E"/>
    <w:rsid w:val="00C77B0D"/>
    <w:rsid w:val="00C8214C"/>
    <w:rsid w:val="00C87C17"/>
    <w:rsid w:val="00C90142"/>
    <w:rsid w:val="00C9189A"/>
    <w:rsid w:val="00C9690D"/>
    <w:rsid w:val="00CA1EFC"/>
    <w:rsid w:val="00CA2B28"/>
    <w:rsid w:val="00CA71EF"/>
    <w:rsid w:val="00CB37A2"/>
    <w:rsid w:val="00CC3D22"/>
    <w:rsid w:val="00CC587D"/>
    <w:rsid w:val="00CD418C"/>
    <w:rsid w:val="00CD77F3"/>
    <w:rsid w:val="00CE125F"/>
    <w:rsid w:val="00CE22DB"/>
    <w:rsid w:val="00CE408E"/>
    <w:rsid w:val="00CE6E99"/>
    <w:rsid w:val="00CF0EE8"/>
    <w:rsid w:val="00CF1317"/>
    <w:rsid w:val="00CF2EBC"/>
    <w:rsid w:val="00CF366F"/>
    <w:rsid w:val="00CF5758"/>
    <w:rsid w:val="00D00AF1"/>
    <w:rsid w:val="00D02CF3"/>
    <w:rsid w:val="00D0501F"/>
    <w:rsid w:val="00D0523A"/>
    <w:rsid w:val="00D056C4"/>
    <w:rsid w:val="00D06027"/>
    <w:rsid w:val="00D0624E"/>
    <w:rsid w:val="00D10EC1"/>
    <w:rsid w:val="00D11E9D"/>
    <w:rsid w:val="00D169AC"/>
    <w:rsid w:val="00D17594"/>
    <w:rsid w:val="00D21483"/>
    <w:rsid w:val="00D25C20"/>
    <w:rsid w:val="00D26865"/>
    <w:rsid w:val="00D2687D"/>
    <w:rsid w:val="00D272A4"/>
    <w:rsid w:val="00D32E37"/>
    <w:rsid w:val="00D3580A"/>
    <w:rsid w:val="00D3624E"/>
    <w:rsid w:val="00D535E0"/>
    <w:rsid w:val="00D53FF6"/>
    <w:rsid w:val="00D54172"/>
    <w:rsid w:val="00D54D63"/>
    <w:rsid w:val="00D54F39"/>
    <w:rsid w:val="00D63945"/>
    <w:rsid w:val="00D673BC"/>
    <w:rsid w:val="00D70A64"/>
    <w:rsid w:val="00D766DD"/>
    <w:rsid w:val="00D7776D"/>
    <w:rsid w:val="00D77842"/>
    <w:rsid w:val="00D828E2"/>
    <w:rsid w:val="00D82C2F"/>
    <w:rsid w:val="00D8436F"/>
    <w:rsid w:val="00D90138"/>
    <w:rsid w:val="00D90B07"/>
    <w:rsid w:val="00DA01AD"/>
    <w:rsid w:val="00DA29CC"/>
    <w:rsid w:val="00DA490C"/>
    <w:rsid w:val="00DA7533"/>
    <w:rsid w:val="00DB46E8"/>
    <w:rsid w:val="00DB4C27"/>
    <w:rsid w:val="00DB5AC8"/>
    <w:rsid w:val="00DC4894"/>
    <w:rsid w:val="00DC55E3"/>
    <w:rsid w:val="00DD333D"/>
    <w:rsid w:val="00DD3B46"/>
    <w:rsid w:val="00DD4D2B"/>
    <w:rsid w:val="00DD76C8"/>
    <w:rsid w:val="00DE013E"/>
    <w:rsid w:val="00DE0E12"/>
    <w:rsid w:val="00DE34B4"/>
    <w:rsid w:val="00DF1658"/>
    <w:rsid w:val="00DF20DB"/>
    <w:rsid w:val="00DF2719"/>
    <w:rsid w:val="00DF425C"/>
    <w:rsid w:val="00E01756"/>
    <w:rsid w:val="00E01845"/>
    <w:rsid w:val="00E040F0"/>
    <w:rsid w:val="00E04543"/>
    <w:rsid w:val="00E13CD1"/>
    <w:rsid w:val="00E2271E"/>
    <w:rsid w:val="00E23033"/>
    <w:rsid w:val="00E27C71"/>
    <w:rsid w:val="00E27FC9"/>
    <w:rsid w:val="00E301D1"/>
    <w:rsid w:val="00E32C20"/>
    <w:rsid w:val="00E34743"/>
    <w:rsid w:val="00E34C5C"/>
    <w:rsid w:val="00E35369"/>
    <w:rsid w:val="00E36041"/>
    <w:rsid w:val="00E3715B"/>
    <w:rsid w:val="00E41A50"/>
    <w:rsid w:val="00E5137C"/>
    <w:rsid w:val="00E56920"/>
    <w:rsid w:val="00E60BB9"/>
    <w:rsid w:val="00E627F2"/>
    <w:rsid w:val="00E657AF"/>
    <w:rsid w:val="00E66E9B"/>
    <w:rsid w:val="00E6748E"/>
    <w:rsid w:val="00E775FB"/>
    <w:rsid w:val="00E807E4"/>
    <w:rsid w:val="00E845B4"/>
    <w:rsid w:val="00E84C22"/>
    <w:rsid w:val="00E86AD7"/>
    <w:rsid w:val="00E91DDA"/>
    <w:rsid w:val="00E924A9"/>
    <w:rsid w:val="00E927B6"/>
    <w:rsid w:val="00E95969"/>
    <w:rsid w:val="00E9784E"/>
    <w:rsid w:val="00E97B99"/>
    <w:rsid w:val="00EA03E1"/>
    <w:rsid w:val="00EA149B"/>
    <w:rsid w:val="00EA327E"/>
    <w:rsid w:val="00EB0010"/>
    <w:rsid w:val="00EB093A"/>
    <w:rsid w:val="00EB11D9"/>
    <w:rsid w:val="00EB173B"/>
    <w:rsid w:val="00EB471E"/>
    <w:rsid w:val="00EB710E"/>
    <w:rsid w:val="00EB783C"/>
    <w:rsid w:val="00EB7BB5"/>
    <w:rsid w:val="00EC3A20"/>
    <w:rsid w:val="00EC6D98"/>
    <w:rsid w:val="00EC78A0"/>
    <w:rsid w:val="00ED1207"/>
    <w:rsid w:val="00ED351A"/>
    <w:rsid w:val="00ED3D7D"/>
    <w:rsid w:val="00ED44F0"/>
    <w:rsid w:val="00EE25D7"/>
    <w:rsid w:val="00EE2DE8"/>
    <w:rsid w:val="00EE7D21"/>
    <w:rsid w:val="00EF5B01"/>
    <w:rsid w:val="00EF5ED7"/>
    <w:rsid w:val="00EF601E"/>
    <w:rsid w:val="00F02B39"/>
    <w:rsid w:val="00F12F2E"/>
    <w:rsid w:val="00F1326C"/>
    <w:rsid w:val="00F1455A"/>
    <w:rsid w:val="00F229C5"/>
    <w:rsid w:val="00F235BD"/>
    <w:rsid w:val="00F30471"/>
    <w:rsid w:val="00F37348"/>
    <w:rsid w:val="00F37E06"/>
    <w:rsid w:val="00F42E1B"/>
    <w:rsid w:val="00F461BC"/>
    <w:rsid w:val="00F478FB"/>
    <w:rsid w:val="00F47CB2"/>
    <w:rsid w:val="00F52C76"/>
    <w:rsid w:val="00F5327B"/>
    <w:rsid w:val="00F55EAB"/>
    <w:rsid w:val="00F57E2C"/>
    <w:rsid w:val="00F61ADD"/>
    <w:rsid w:val="00F628EB"/>
    <w:rsid w:val="00F634D0"/>
    <w:rsid w:val="00F64A73"/>
    <w:rsid w:val="00F64DE6"/>
    <w:rsid w:val="00F7020A"/>
    <w:rsid w:val="00F70257"/>
    <w:rsid w:val="00F751D0"/>
    <w:rsid w:val="00F808E9"/>
    <w:rsid w:val="00F817D2"/>
    <w:rsid w:val="00F8286C"/>
    <w:rsid w:val="00F8521D"/>
    <w:rsid w:val="00F872C5"/>
    <w:rsid w:val="00F87F7E"/>
    <w:rsid w:val="00F903A0"/>
    <w:rsid w:val="00F9069A"/>
    <w:rsid w:val="00F947FD"/>
    <w:rsid w:val="00FA03AC"/>
    <w:rsid w:val="00FA1F0E"/>
    <w:rsid w:val="00FA203A"/>
    <w:rsid w:val="00FA5A3C"/>
    <w:rsid w:val="00FB1864"/>
    <w:rsid w:val="00FB1FDA"/>
    <w:rsid w:val="00FB3218"/>
    <w:rsid w:val="00FB4325"/>
    <w:rsid w:val="00FC23DB"/>
    <w:rsid w:val="00FC4362"/>
    <w:rsid w:val="00FC53CC"/>
    <w:rsid w:val="00FC7DED"/>
    <w:rsid w:val="00FD0753"/>
    <w:rsid w:val="00FE5699"/>
    <w:rsid w:val="00FF041A"/>
    <w:rsid w:val="00FF2146"/>
    <w:rsid w:val="00FF392C"/>
    <w:rsid w:val="00FF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4B7D0"/>
  <w15:chartTrackingRefBased/>
  <w15:docId w15:val="{AD32E55D-4265-436C-BC9A-D92F9BCF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51D7"/>
  </w:style>
  <w:style w:type="paragraph" w:styleId="a5">
    <w:name w:val="footer"/>
    <w:basedOn w:val="a"/>
    <w:link w:val="a6"/>
    <w:uiPriority w:val="99"/>
    <w:unhideWhenUsed/>
    <w:rsid w:val="00A95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51D7"/>
  </w:style>
  <w:style w:type="paragraph" w:customStyle="1" w:styleId="Default">
    <w:name w:val="Default"/>
    <w:rsid w:val="006971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F87F7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F87F7E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A71E2D"/>
    <w:rPr>
      <w:color w:val="954F72" w:themeColor="followedHyperlink"/>
      <w:u w:val="single"/>
    </w:rPr>
  </w:style>
  <w:style w:type="paragraph" w:styleId="aa">
    <w:name w:val="No Spacing"/>
    <w:uiPriority w:val="1"/>
    <w:qFormat/>
    <w:rsid w:val="00E27C71"/>
    <w:pPr>
      <w:spacing w:after="0" w:line="240" w:lineRule="auto"/>
    </w:pPr>
  </w:style>
  <w:style w:type="paragraph" w:styleId="ab">
    <w:name w:val="Normal (Web)"/>
    <w:basedOn w:val="a"/>
    <w:uiPriority w:val="99"/>
    <w:semiHidden/>
    <w:unhideWhenUsed/>
    <w:rsid w:val="00476B39"/>
    <w:pPr>
      <w:spacing w:after="0" w:line="240" w:lineRule="auto"/>
    </w:pPr>
    <w:rPr>
      <w:rFonts w:ascii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nline.zakon.kz/Document/?doc_id=30176584&amp;pos=4;-8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nline.zakon.kz/Document/?doc_id=3017658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D65E3-D75D-42E1-8426-1B2F8BAD2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DANИЯR</cp:lastModifiedBy>
  <cp:revision>24</cp:revision>
  <dcterms:created xsi:type="dcterms:W3CDTF">2024-12-04T07:08:00Z</dcterms:created>
  <dcterms:modified xsi:type="dcterms:W3CDTF">2025-04-25T10:12:00Z</dcterms:modified>
</cp:coreProperties>
</file>