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9B0173" w14:textId="3AB50A95" w:rsidR="00802B69" w:rsidRDefault="00802B69" w:rsidP="00802B69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E63C387" w14:textId="33A60910" w:rsidR="00191AB1" w:rsidRDefault="00191AB1" w:rsidP="00802B69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767FE64" w14:textId="6D6C596F" w:rsidR="00880BB1" w:rsidRPr="00746093" w:rsidRDefault="005C6544" w:rsidP="00142BE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6093">
        <w:rPr>
          <w:rFonts w:ascii="Arial" w:hAnsi="Arial" w:cs="Arial"/>
          <w:b/>
          <w:bCs/>
          <w:sz w:val="24"/>
          <w:szCs w:val="24"/>
        </w:rPr>
        <w:t>Исх. № АБ-</w:t>
      </w:r>
      <w:r w:rsidR="00CC3D22" w:rsidRPr="00746093">
        <w:rPr>
          <w:rFonts w:ascii="Arial" w:hAnsi="Arial" w:cs="Arial"/>
          <w:b/>
          <w:bCs/>
          <w:sz w:val="24"/>
          <w:szCs w:val="24"/>
        </w:rPr>
        <w:t>46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6093">
        <w:rPr>
          <w:rFonts w:ascii="Arial" w:hAnsi="Arial" w:cs="Arial"/>
          <w:b/>
          <w:bCs/>
          <w:sz w:val="24"/>
          <w:szCs w:val="24"/>
        </w:rPr>
        <w:t>от</w:t>
      </w:r>
      <w:r w:rsidR="00047E50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="003B1A42" w:rsidRPr="00746093">
        <w:rPr>
          <w:rFonts w:ascii="Arial" w:hAnsi="Arial" w:cs="Arial"/>
          <w:b/>
          <w:bCs/>
          <w:sz w:val="24"/>
          <w:szCs w:val="24"/>
        </w:rPr>
        <w:t>1</w:t>
      </w:r>
      <w:r w:rsidR="00CC3D22" w:rsidRPr="00746093">
        <w:rPr>
          <w:rFonts w:ascii="Arial" w:hAnsi="Arial" w:cs="Arial"/>
          <w:b/>
          <w:bCs/>
          <w:sz w:val="24"/>
          <w:szCs w:val="24"/>
        </w:rPr>
        <w:t>3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="00AC19FC" w:rsidRPr="00746093">
        <w:rPr>
          <w:rFonts w:ascii="Arial" w:hAnsi="Arial" w:cs="Arial"/>
          <w:b/>
          <w:bCs/>
          <w:sz w:val="24"/>
          <w:szCs w:val="24"/>
        </w:rPr>
        <w:t>0</w:t>
      </w:r>
      <w:r w:rsidR="00CC3D22" w:rsidRPr="00746093">
        <w:rPr>
          <w:rFonts w:ascii="Arial" w:hAnsi="Arial" w:cs="Arial"/>
          <w:b/>
          <w:bCs/>
          <w:sz w:val="24"/>
          <w:szCs w:val="24"/>
        </w:rPr>
        <w:t>8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Pr="00746093">
        <w:rPr>
          <w:rFonts w:ascii="Arial" w:hAnsi="Arial" w:cs="Arial"/>
          <w:b/>
          <w:bCs/>
          <w:sz w:val="24"/>
          <w:szCs w:val="24"/>
        </w:rPr>
        <w:t>202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>4</w:t>
      </w:r>
      <w:r w:rsidRPr="00746093">
        <w:rPr>
          <w:rFonts w:ascii="Arial" w:hAnsi="Arial" w:cs="Arial"/>
          <w:b/>
          <w:bCs/>
          <w:sz w:val="24"/>
          <w:szCs w:val="24"/>
        </w:rPr>
        <w:t>г.</w:t>
      </w:r>
      <w:r w:rsidR="00A072BD" w:rsidRPr="0074609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</w:t>
      </w:r>
    </w:p>
    <w:p w14:paraId="069D79E4" w14:textId="77777777" w:rsidR="00CC3D22" w:rsidRPr="00746093" w:rsidRDefault="00CC3D22" w:rsidP="00CC3D22">
      <w:pPr>
        <w:spacing w:after="0" w:line="240" w:lineRule="auto"/>
        <w:ind w:firstLine="709"/>
        <w:jc w:val="right"/>
        <w:rPr>
          <w:rFonts w:ascii="Arial" w:hAnsi="Arial" w:cs="Arial"/>
          <w:b/>
          <w:bCs/>
          <w:sz w:val="28"/>
          <w:szCs w:val="28"/>
        </w:rPr>
      </w:pPr>
      <w:r w:rsidRPr="00746093">
        <w:rPr>
          <w:rFonts w:ascii="Arial" w:hAnsi="Arial" w:cs="Arial"/>
          <w:b/>
          <w:bCs/>
          <w:sz w:val="28"/>
          <w:szCs w:val="28"/>
        </w:rPr>
        <w:t>Вице-министру финансов</w:t>
      </w:r>
    </w:p>
    <w:p w14:paraId="29630EC5" w14:textId="25F6C2D7" w:rsidR="00CC3D22" w:rsidRPr="00746093" w:rsidRDefault="00CC3D22" w:rsidP="00CC3D22">
      <w:pPr>
        <w:spacing w:after="0" w:line="240" w:lineRule="auto"/>
        <w:ind w:firstLine="709"/>
        <w:jc w:val="right"/>
        <w:rPr>
          <w:rFonts w:ascii="Arial" w:hAnsi="Arial" w:cs="Arial"/>
          <w:b/>
          <w:bCs/>
          <w:sz w:val="28"/>
          <w:szCs w:val="28"/>
        </w:rPr>
      </w:pPr>
      <w:r w:rsidRPr="00746093">
        <w:rPr>
          <w:rFonts w:ascii="Arial" w:hAnsi="Arial" w:cs="Arial"/>
          <w:b/>
          <w:bCs/>
          <w:sz w:val="28"/>
          <w:szCs w:val="28"/>
        </w:rPr>
        <w:t>Республики Казахстан</w:t>
      </w:r>
    </w:p>
    <w:p w14:paraId="553D9E1D" w14:textId="11A93E14" w:rsidR="00CC3D22" w:rsidRPr="00746093" w:rsidRDefault="00CC3D22" w:rsidP="00346458">
      <w:pPr>
        <w:spacing w:after="0" w:line="240" w:lineRule="auto"/>
        <w:ind w:firstLine="709"/>
        <w:jc w:val="right"/>
        <w:rPr>
          <w:rFonts w:ascii="Arial" w:hAnsi="Arial" w:cs="Arial"/>
          <w:b/>
          <w:bCs/>
          <w:sz w:val="28"/>
          <w:szCs w:val="28"/>
        </w:rPr>
      </w:pPr>
      <w:proofErr w:type="spellStart"/>
      <w:r w:rsidRPr="00746093">
        <w:rPr>
          <w:rFonts w:ascii="Arial" w:hAnsi="Arial" w:cs="Arial"/>
          <w:b/>
          <w:bCs/>
          <w:sz w:val="28"/>
          <w:szCs w:val="28"/>
        </w:rPr>
        <w:t>Турысову</w:t>
      </w:r>
      <w:proofErr w:type="spellEnd"/>
      <w:r w:rsidRPr="00746093">
        <w:rPr>
          <w:rFonts w:ascii="Arial" w:hAnsi="Arial" w:cs="Arial"/>
          <w:b/>
          <w:bCs/>
          <w:sz w:val="28"/>
          <w:szCs w:val="28"/>
        </w:rPr>
        <w:t xml:space="preserve"> А.Н.</w:t>
      </w:r>
    </w:p>
    <w:p w14:paraId="035E72B4" w14:textId="77777777" w:rsidR="00CC3D22" w:rsidRPr="00303EB0" w:rsidRDefault="00986B47" w:rsidP="00986B47">
      <w:pPr>
        <w:spacing w:after="0" w:line="240" w:lineRule="auto"/>
        <w:rPr>
          <w:rFonts w:ascii="Arial Narrow" w:hAnsi="Arial Narrow" w:cs="Times New Roman"/>
          <w:b/>
          <w:bCs/>
          <w:i/>
          <w:iCs/>
          <w:sz w:val="24"/>
          <w:szCs w:val="24"/>
        </w:rPr>
      </w:pPr>
      <w:r w:rsidRPr="00303EB0">
        <w:rPr>
          <w:rFonts w:ascii="Arial Narrow" w:hAnsi="Arial Narrow" w:cs="Times New Roman"/>
          <w:b/>
          <w:bCs/>
          <w:i/>
          <w:iCs/>
          <w:sz w:val="24"/>
          <w:szCs w:val="24"/>
        </w:rPr>
        <w:t>О</w:t>
      </w:r>
      <w:r w:rsidR="00CC3D22" w:rsidRPr="00303EB0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совещании в Минфине РК</w:t>
      </w:r>
    </w:p>
    <w:p w14:paraId="2978A3A0" w14:textId="5963196A" w:rsidR="00CC3D22" w:rsidRPr="00303EB0" w:rsidRDefault="00CC3D22" w:rsidP="00986B47">
      <w:pPr>
        <w:spacing w:after="0" w:line="240" w:lineRule="auto"/>
        <w:rPr>
          <w:rFonts w:ascii="Arial Narrow" w:hAnsi="Arial Narrow" w:cs="Times New Roman"/>
          <w:b/>
          <w:bCs/>
          <w:i/>
          <w:iCs/>
          <w:sz w:val="24"/>
          <w:szCs w:val="24"/>
        </w:rPr>
      </w:pPr>
      <w:r w:rsidRPr="00303EB0">
        <w:rPr>
          <w:rFonts w:ascii="Arial Narrow" w:hAnsi="Arial Narrow" w:cs="Times New Roman"/>
          <w:b/>
          <w:bCs/>
          <w:i/>
          <w:iCs/>
          <w:sz w:val="24"/>
          <w:szCs w:val="24"/>
        </w:rPr>
        <w:t>14 августа 2024 года</w:t>
      </w:r>
      <w:bookmarkStart w:id="0" w:name="_GoBack"/>
      <w:bookmarkEnd w:id="0"/>
    </w:p>
    <w:p w14:paraId="1E8B5D80" w14:textId="3756D2AC" w:rsidR="00986B47" w:rsidRPr="00303EB0" w:rsidRDefault="00CC3D22" w:rsidP="00986B47">
      <w:pPr>
        <w:spacing w:after="0" w:line="240" w:lineRule="auto"/>
        <w:rPr>
          <w:rFonts w:ascii="Arial Narrow" w:hAnsi="Arial Narrow" w:cs="Times New Roman"/>
          <w:b/>
          <w:bCs/>
          <w:i/>
          <w:iCs/>
          <w:sz w:val="24"/>
          <w:szCs w:val="24"/>
        </w:rPr>
      </w:pPr>
      <w:r w:rsidRPr="00303EB0">
        <w:rPr>
          <w:rFonts w:ascii="Arial Narrow" w:hAnsi="Arial Narrow" w:cs="Times New Roman"/>
          <w:b/>
          <w:bCs/>
          <w:i/>
          <w:iCs/>
          <w:sz w:val="24"/>
          <w:szCs w:val="24"/>
        </w:rPr>
        <w:t>по проекту портала ИС «Кеден»</w:t>
      </w:r>
    </w:p>
    <w:p w14:paraId="638EAC53" w14:textId="77777777" w:rsidR="00986B47" w:rsidRPr="00986B47" w:rsidRDefault="00986B47" w:rsidP="00986B4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88CCF33" w14:textId="77777777" w:rsidR="00986B47" w:rsidRPr="00986B47" w:rsidRDefault="00986B47" w:rsidP="00986B4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86B4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22A7F51" w14:textId="6D6C416E" w:rsidR="00986B47" w:rsidRPr="00746093" w:rsidRDefault="00986B47" w:rsidP="00756728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746093">
        <w:rPr>
          <w:rFonts w:ascii="Arial" w:hAnsi="Arial" w:cs="Arial"/>
          <w:b/>
          <w:bCs/>
          <w:sz w:val="28"/>
          <w:szCs w:val="28"/>
        </w:rPr>
        <w:t xml:space="preserve">Уважаемый </w:t>
      </w:r>
      <w:r w:rsidR="00CC3D22" w:rsidRPr="00746093">
        <w:rPr>
          <w:rFonts w:ascii="Arial" w:hAnsi="Arial" w:cs="Arial"/>
          <w:b/>
          <w:bCs/>
          <w:sz w:val="28"/>
          <w:szCs w:val="28"/>
        </w:rPr>
        <w:t xml:space="preserve">Асет </w:t>
      </w:r>
      <w:proofErr w:type="spellStart"/>
      <w:proofErr w:type="gramStart"/>
      <w:r w:rsidR="00CC3D22" w:rsidRPr="00746093">
        <w:rPr>
          <w:rFonts w:ascii="Arial" w:hAnsi="Arial" w:cs="Arial"/>
          <w:b/>
          <w:bCs/>
          <w:sz w:val="28"/>
          <w:szCs w:val="28"/>
        </w:rPr>
        <w:t>Нурланович</w:t>
      </w:r>
      <w:proofErr w:type="spellEnd"/>
      <w:r w:rsidR="00CC3D22" w:rsidRPr="00746093">
        <w:rPr>
          <w:rFonts w:ascii="Arial" w:hAnsi="Arial" w:cs="Arial"/>
          <w:b/>
          <w:bCs/>
          <w:sz w:val="28"/>
          <w:szCs w:val="28"/>
        </w:rPr>
        <w:t xml:space="preserve"> </w:t>
      </w:r>
      <w:r w:rsidRPr="00746093">
        <w:rPr>
          <w:rFonts w:ascii="Arial" w:hAnsi="Arial" w:cs="Arial"/>
          <w:b/>
          <w:bCs/>
          <w:sz w:val="28"/>
          <w:szCs w:val="28"/>
        </w:rPr>
        <w:t>!</w:t>
      </w:r>
      <w:proofErr w:type="gramEnd"/>
    </w:p>
    <w:p w14:paraId="0362F4A9" w14:textId="77777777" w:rsidR="00986B47" w:rsidRPr="00746093" w:rsidRDefault="00986B47" w:rsidP="00986B47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67CE1157" w14:textId="4093A621" w:rsidR="00CC3D22" w:rsidRPr="00746093" w:rsidRDefault="00986B47" w:rsidP="007460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6093">
        <w:rPr>
          <w:rFonts w:ascii="Arial" w:hAnsi="Arial" w:cs="Arial"/>
          <w:sz w:val="28"/>
          <w:szCs w:val="28"/>
        </w:rPr>
        <w:t xml:space="preserve">ОЮЛ «Казахстанская Ассоциация таможенных брокеров (представителей)» </w:t>
      </w:r>
      <w:r w:rsidRPr="00746093">
        <w:rPr>
          <w:rFonts w:ascii="Arial" w:hAnsi="Arial" w:cs="Arial"/>
          <w:i/>
          <w:iCs/>
          <w:sz w:val="28"/>
          <w:szCs w:val="28"/>
        </w:rPr>
        <w:t>(далее – Ассоциация / ОЮЛ «КАТБ(П)»)</w:t>
      </w:r>
      <w:r w:rsidRPr="00746093">
        <w:rPr>
          <w:rFonts w:ascii="Arial" w:hAnsi="Arial" w:cs="Arial"/>
          <w:sz w:val="28"/>
          <w:szCs w:val="28"/>
        </w:rPr>
        <w:t xml:space="preserve"> выражает свое уважение и </w:t>
      </w:r>
      <w:r w:rsidR="00CC3D22" w:rsidRPr="00746093">
        <w:rPr>
          <w:rFonts w:ascii="Arial" w:hAnsi="Arial" w:cs="Arial"/>
          <w:sz w:val="28"/>
          <w:szCs w:val="28"/>
        </w:rPr>
        <w:t>информирует о следующем.</w:t>
      </w:r>
    </w:p>
    <w:p w14:paraId="23241B40" w14:textId="0B49E73D" w:rsidR="00746093" w:rsidRPr="00746093" w:rsidRDefault="00CC3D22" w:rsidP="00746093">
      <w:pPr>
        <w:spacing w:after="0" w:line="312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746093">
        <w:rPr>
          <w:rFonts w:ascii="Arial" w:hAnsi="Arial" w:cs="Arial"/>
          <w:b/>
          <w:bCs/>
          <w:sz w:val="28"/>
          <w:szCs w:val="28"/>
        </w:rPr>
        <w:t>В работе совещания 14 августа 2024 года примет участие Шестаков Геннадий Алексеевич – член Президиума НПП РК «</w:t>
      </w:r>
      <w:proofErr w:type="spellStart"/>
      <w:r w:rsidRPr="00746093">
        <w:rPr>
          <w:rFonts w:ascii="Arial" w:hAnsi="Arial" w:cs="Arial"/>
          <w:b/>
          <w:bCs/>
          <w:sz w:val="28"/>
          <w:szCs w:val="28"/>
        </w:rPr>
        <w:t>Атамекен</w:t>
      </w:r>
      <w:proofErr w:type="spellEnd"/>
      <w:r w:rsidRPr="00746093">
        <w:rPr>
          <w:rFonts w:ascii="Arial" w:hAnsi="Arial" w:cs="Arial"/>
          <w:b/>
          <w:bCs/>
          <w:sz w:val="28"/>
          <w:szCs w:val="28"/>
        </w:rPr>
        <w:t xml:space="preserve">», Председатель Совета ОЮЛ «КАТБ(П)» </w:t>
      </w:r>
      <w:r w:rsidRPr="00746093">
        <w:rPr>
          <w:rFonts w:ascii="Arial" w:hAnsi="Arial" w:cs="Arial"/>
          <w:i/>
          <w:iCs/>
          <w:sz w:val="28"/>
          <w:szCs w:val="28"/>
        </w:rPr>
        <w:t>(контактные данные:</w:t>
      </w:r>
      <w:r w:rsidR="008D79CA">
        <w:rPr>
          <w:rFonts w:ascii="Arial" w:hAnsi="Arial" w:cs="Arial"/>
          <w:i/>
          <w:iCs/>
          <w:sz w:val="28"/>
          <w:szCs w:val="28"/>
        </w:rPr>
        <w:t>________________</w:t>
      </w:r>
      <w:r w:rsidRPr="00746093">
        <w:rPr>
          <w:rFonts w:ascii="Arial" w:hAnsi="Arial" w:cs="Arial"/>
          <w:i/>
          <w:iCs/>
          <w:sz w:val="28"/>
          <w:szCs w:val="28"/>
        </w:rPr>
        <w:t xml:space="preserve">;  </w:t>
      </w:r>
      <w:hyperlink r:id="rId9" w:history="1">
        <w:r w:rsidR="008D79CA" w:rsidRPr="00AE217F">
          <w:rPr>
            <w:rStyle w:val="a7"/>
            <w:rFonts w:ascii="Arial" w:hAnsi="Arial" w:cs="Arial"/>
            <w:i/>
            <w:iCs/>
            <w:sz w:val="28"/>
            <w:szCs w:val="28"/>
            <w:lang w:val="en-US"/>
          </w:rPr>
          <w:t>info</w:t>
        </w:r>
        <w:r w:rsidR="008D79CA" w:rsidRPr="00AE217F">
          <w:rPr>
            <w:rStyle w:val="a7"/>
            <w:rFonts w:ascii="Arial" w:hAnsi="Arial" w:cs="Arial"/>
            <w:i/>
            <w:iCs/>
            <w:sz w:val="28"/>
            <w:szCs w:val="28"/>
          </w:rPr>
          <w:t>@</w:t>
        </w:r>
        <w:proofErr w:type="spellStart"/>
        <w:r w:rsidR="008D79CA" w:rsidRPr="00AE217F">
          <w:rPr>
            <w:rStyle w:val="a7"/>
            <w:rFonts w:ascii="Arial" w:hAnsi="Arial" w:cs="Arial"/>
            <w:i/>
            <w:iCs/>
            <w:sz w:val="28"/>
            <w:szCs w:val="28"/>
            <w:lang w:val="en-US"/>
          </w:rPr>
          <w:t>kacb</w:t>
        </w:r>
        <w:proofErr w:type="spellEnd"/>
        <w:r w:rsidR="008D79CA" w:rsidRPr="00AE217F">
          <w:rPr>
            <w:rStyle w:val="a7"/>
            <w:rFonts w:ascii="Arial" w:hAnsi="Arial" w:cs="Arial"/>
            <w:i/>
            <w:iCs/>
            <w:sz w:val="28"/>
            <w:szCs w:val="28"/>
          </w:rPr>
          <w:t>.</w:t>
        </w:r>
        <w:proofErr w:type="spellStart"/>
        <w:r w:rsidR="008D79CA" w:rsidRPr="00AE217F">
          <w:rPr>
            <w:rStyle w:val="a7"/>
            <w:rFonts w:ascii="Arial" w:hAnsi="Arial" w:cs="Arial"/>
            <w:i/>
            <w:iCs/>
            <w:sz w:val="28"/>
            <w:szCs w:val="28"/>
            <w:lang w:val="en-US"/>
          </w:rPr>
          <w:t>kz</w:t>
        </w:r>
        <w:proofErr w:type="spellEnd"/>
      </w:hyperlink>
      <w:r w:rsidR="00746093" w:rsidRPr="00746093">
        <w:rPr>
          <w:rFonts w:ascii="Arial" w:hAnsi="Arial" w:cs="Arial"/>
          <w:i/>
          <w:iCs/>
          <w:sz w:val="28"/>
          <w:szCs w:val="28"/>
        </w:rPr>
        <w:t xml:space="preserve"> </w:t>
      </w:r>
      <w:r w:rsidR="00746093">
        <w:rPr>
          <w:rFonts w:ascii="Arial" w:hAnsi="Arial" w:cs="Arial"/>
          <w:i/>
          <w:iCs/>
          <w:sz w:val="28"/>
          <w:szCs w:val="28"/>
        </w:rPr>
        <w:t xml:space="preserve">; </w:t>
      </w:r>
      <w:r w:rsidRPr="00746093">
        <w:rPr>
          <w:rFonts w:ascii="Arial" w:hAnsi="Arial" w:cs="Arial"/>
          <w:i/>
          <w:iCs/>
          <w:sz w:val="28"/>
          <w:szCs w:val="28"/>
        </w:rPr>
        <w:t xml:space="preserve">удостоверение личности № </w:t>
      </w:r>
      <w:r w:rsidR="008D79CA">
        <w:rPr>
          <w:rFonts w:ascii="Arial" w:hAnsi="Arial" w:cs="Arial"/>
          <w:i/>
          <w:iCs/>
          <w:sz w:val="28"/>
          <w:szCs w:val="28"/>
        </w:rPr>
        <w:t>________</w:t>
      </w:r>
      <w:r w:rsidR="00746093" w:rsidRPr="00746093">
        <w:rPr>
          <w:rFonts w:ascii="Arial" w:hAnsi="Arial" w:cs="Arial"/>
          <w:i/>
          <w:iCs/>
          <w:sz w:val="28"/>
          <w:szCs w:val="28"/>
        </w:rPr>
        <w:t>).</w:t>
      </w:r>
    </w:p>
    <w:p w14:paraId="5E6433A8" w14:textId="776A5713" w:rsidR="00746093" w:rsidRDefault="00746093" w:rsidP="007460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46093">
        <w:rPr>
          <w:rFonts w:ascii="Arial" w:hAnsi="Arial" w:cs="Arial"/>
          <w:sz w:val="28"/>
          <w:szCs w:val="28"/>
        </w:rPr>
        <w:t>Просим оказать содействие в заблаговременном оформлении пропуска в административное здание министерства.</w:t>
      </w:r>
    </w:p>
    <w:p w14:paraId="78C7D24E" w14:textId="70614498" w:rsidR="000C3312" w:rsidRPr="000C3312" w:rsidRDefault="000C3312" w:rsidP="007460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0C3312">
        <w:rPr>
          <w:rFonts w:ascii="Arial" w:hAnsi="Arial" w:cs="Arial"/>
          <w:sz w:val="28"/>
          <w:szCs w:val="28"/>
          <w:u w:val="single"/>
        </w:rPr>
        <w:t>Обращения ОЮЛ «КАТБ(П)» в Рабочую группу КГД МФ РК</w:t>
      </w:r>
      <w:r>
        <w:rPr>
          <w:rFonts w:ascii="Arial" w:hAnsi="Arial" w:cs="Arial"/>
          <w:sz w:val="28"/>
          <w:szCs w:val="28"/>
          <w:u w:val="single"/>
        </w:rPr>
        <w:t xml:space="preserve"> по итогам 1-го этапа тестирования ИС «Кеден»</w:t>
      </w:r>
      <w:r w:rsidRPr="000C3312">
        <w:rPr>
          <w:rFonts w:ascii="Arial" w:hAnsi="Arial" w:cs="Arial"/>
          <w:sz w:val="28"/>
          <w:szCs w:val="28"/>
          <w:u w:val="single"/>
        </w:rPr>
        <w:t>:</w:t>
      </w:r>
    </w:p>
    <w:p w14:paraId="078B2293" w14:textId="165CF3AE" w:rsidR="008763E8" w:rsidRDefault="000C3312" w:rsidP="007460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1). </w:t>
      </w:r>
      <w:r w:rsidR="008763E8" w:rsidRPr="008763E8">
        <w:rPr>
          <w:rFonts w:ascii="Arial" w:hAnsi="Arial" w:cs="Arial"/>
          <w:sz w:val="28"/>
          <w:szCs w:val="28"/>
        </w:rPr>
        <w:t>Ассоциация</w:t>
      </w:r>
      <w:r w:rsidR="008763E8">
        <w:rPr>
          <w:rFonts w:ascii="Arial" w:hAnsi="Arial" w:cs="Arial"/>
          <w:sz w:val="28"/>
          <w:szCs w:val="28"/>
        </w:rPr>
        <w:t xml:space="preserve"> просила направить </w:t>
      </w:r>
      <w:r w:rsidR="008763E8" w:rsidRPr="008763E8">
        <w:rPr>
          <w:rFonts w:ascii="Arial" w:hAnsi="Arial" w:cs="Arial"/>
          <w:sz w:val="28"/>
          <w:szCs w:val="28"/>
        </w:rPr>
        <w:t>выводы (итоги) проведенного тестирования</w:t>
      </w:r>
      <w:r w:rsidR="008763E8">
        <w:rPr>
          <w:rFonts w:ascii="Arial" w:hAnsi="Arial" w:cs="Arial"/>
          <w:sz w:val="28"/>
          <w:szCs w:val="28"/>
        </w:rPr>
        <w:t xml:space="preserve">, </w:t>
      </w:r>
      <w:r w:rsidR="008763E8" w:rsidRPr="008763E8">
        <w:rPr>
          <w:rFonts w:ascii="Arial" w:hAnsi="Arial" w:cs="Arial"/>
          <w:sz w:val="28"/>
          <w:szCs w:val="28"/>
        </w:rPr>
        <w:t xml:space="preserve">состоявшегося в период </w:t>
      </w:r>
      <w:r w:rsidR="008763E8" w:rsidRPr="000C3312">
        <w:rPr>
          <w:rFonts w:ascii="Arial" w:hAnsi="Arial" w:cs="Arial"/>
          <w:b/>
          <w:bCs/>
          <w:sz w:val="28"/>
          <w:szCs w:val="28"/>
        </w:rPr>
        <w:t>с 15 по 17 июля 2024 года (включительно),</w:t>
      </w:r>
      <w:r w:rsidR="008763E8">
        <w:rPr>
          <w:rFonts w:ascii="Arial" w:hAnsi="Arial" w:cs="Arial"/>
          <w:sz w:val="28"/>
          <w:szCs w:val="28"/>
        </w:rPr>
        <w:t xml:space="preserve"> </w:t>
      </w:r>
      <w:r w:rsidR="008763E8" w:rsidRPr="008763E8">
        <w:rPr>
          <w:rFonts w:ascii="Arial" w:hAnsi="Arial" w:cs="Arial"/>
          <w:sz w:val="28"/>
          <w:szCs w:val="28"/>
        </w:rPr>
        <w:t>план (расписание) дальнейшей работы по данному проекту до конца текущего года</w:t>
      </w:r>
      <w:r w:rsidR="008763E8">
        <w:rPr>
          <w:rFonts w:ascii="Arial" w:hAnsi="Arial" w:cs="Arial"/>
          <w:sz w:val="28"/>
          <w:szCs w:val="28"/>
        </w:rPr>
        <w:t>.</w:t>
      </w:r>
    </w:p>
    <w:p w14:paraId="71E1EAAD" w14:textId="3CD1DD04" w:rsidR="008763E8" w:rsidRDefault="000C3312" w:rsidP="007460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2). </w:t>
      </w:r>
      <w:r w:rsidR="008763E8">
        <w:rPr>
          <w:rFonts w:ascii="Arial" w:hAnsi="Arial" w:cs="Arial"/>
          <w:sz w:val="28"/>
          <w:szCs w:val="28"/>
        </w:rPr>
        <w:t>Учитывая осуществление с</w:t>
      </w:r>
      <w:r w:rsidR="002B78A3">
        <w:rPr>
          <w:rFonts w:ascii="Arial" w:hAnsi="Arial" w:cs="Arial"/>
          <w:sz w:val="28"/>
          <w:szCs w:val="28"/>
        </w:rPr>
        <w:t>во</w:t>
      </w:r>
      <w:r w:rsidR="008763E8">
        <w:rPr>
          <w:rFonts w:ascii="Arial" w:hAnsi="Arial" w:cs="Arial"/>
          <w:sz w:val="28"/>
          <w:szCs w:val="28"/>
        </w:rPr>
        <w:t>ей деятельности таможенных представителе</w:t>
      </w:r>
      <w:r w:rsidR="008574B1">
        <w:rPr>
          <w:rFonts w:ascii="Arial" w:hAnsi="Arial" w:cs="Arial"/>
          <w:sz w:val="28"/>
          <w:szCs w:val="28"/>
        </w:rPr>
        <w:t xml:space="preserve">й-членов ОЮЛ «КАТБ(П)» в </w:t>
      </w:r>
      <w:r w:rsidR="008574B1" w:rsidRPr="008574B1">
        <w:rPr>
          <w:rFonts w:ascii="Arial" w:hAnsi="Arial" w:cs="Arial"/>
          <w:sz w:val="28"/>
          <w:szCs w:val="28"/>
        </w:rPr>
        <w:t>зон</w:t>
      </w:r>
      <w:r w:rsidR="008574B1">
        <w:rPr>
          <w:rFonts w:ascii="Arial" w:hAnsi="Arial" w:cs="Arial"/>
          <w:sz w:val="28"/>
          <w:szCs w:val="28"/>
        </w:rPr>
        <w:t>ах</w:t>
      </w:r>
      <w:r w:rsidR="008574B1" w:rsidRPr="008574B1">
        <w:rPr>
          <w:rFonts w:ascii="Arial" w:hAnsi="Arial" w:cs="Arial"/>
          <w:sz w:val="28"/>
          <w:szCs w:val="28"/>
        </w:rPr>
        <w:t xml:space="preserve"> деятельности органов государственных доходов</w:t>
      </w:r>
      <w:r w:rsidR="008574B1">
        <w:rPr>
          <w:rFonts w:ascii="Arial" w:hAnsi="Arial" w:cs="Arial"/>
          <w:sz w:val="28"/>
          <w:szCs w:val="28"/>
        </w:rPr>
        <w:t xml:space="preserve">, утвержденных приказом </w:t>
      </w:r>
      <w:r w:rsidR="008574B1" w:rsidRPr="008574B1">
        <w:rPr>
          <w:rFonts w:ascii="Arial" w:hAnsi="Arial" w:cs="Arial"/>
          <w:sz w:val="28"/>
          <w:szCs w:val="28"/>
        </w:rPr>
        <w:t xml:space="preserve">Министра финансов Республики Казахстан от 10 мая 2024 года № 280 «О </w:t>
      </w:r>
      <w:r w:rsidR="008574B1" w:rsidRPr="008574B1">
        <w:rPr>
          <w:rFonts w:ascii="Arial" w:hAnsi="Arial" w:cs="Arial"/>
          <w:sz w:val="28"/>
          <w:szCs w:val="28"/>
        </w:rPr>
        <w:lastRenderedPageBreak/>
        <w:t>внесении изменений в приказ Министра финансов Республики Казахстан от 12 февраля 2018 года № 167 «Об определении зон деятельности органов государственных доходов»</w:t>
      </w:r>
      <w:r w:rsidR="008574B1">
        <w:rPr>
          <w:rFonts w:ascii="Arial" w:hAnsi="Arial" w:cs="Arial"/>
          <w:sz w:val="28"/>
          <w:szCs w:val="28"/>
        </w:rPr>
        <w:t>,</w:t>
      </w:r>
      <w:r w:rsidR="00CD418C">
        <w:rPr>
          <w:rFonts w:ascii="Arial" w:hAnsi="Arial" w:cs="Arial"/>
          <w:sz w:val="28"/>
          <w:szCs w:val="28"/>
        </w:rPr>
        <w:t xml:space="preserve"> </w:t>
      </w:r>
      <w:r w:rsidR="00CD418C" w:rsidRPr="00CD418C">
        <w:rPr>
          <w:rFonts w:ascii="Arial" w:hAnsi="Arial" w:cs="Arial"/>
          <w:b/>
          <w:bCs/>
          <w:sz w:val="28"/>
          <w:szCs w:val="28"/>
        </w:rPr>
        <w:t>(и в первую очередь, на государственной границе Казахстана с Китаем, Кыргызстаном, Узбекистаном, в морском порту г. Актау)</w:t>
      </w:r>
      <w:r w:rsidR="00CD418C">
        <w:rPr>
          <w:rFonts w:ascii="Arial" w:hAnsi="Arial" w:cs="Arial"/>
          <w:b/>
          <w:bCs/>
          <w:sz w:val="28"/>
          <w:szCs w:val="28"/>
        </w:rPr>
        <w:t>,</w:t>
      </w:r>
      <w:r w:rsidR="00CD418C">
        <w:rPr>
          <w:rFonts w:ascii="Arial" w:hAnsi="Arial" w:cs="Arial"/>
          <w:sz w:val="28"/>
          <w:szCs w:val="28"/>
        </w:rPr>
        <w:t xml:space="preserve"> </w:t>
      </w:r>
      <w:r w:rsidR="008574B1">
        <w:rPr>
          <w:rFonts w:ascii="Arial" w:hAnsi="Arial" w:cs="Arial"/>
          <w:sz w:val="28"/>
          <w:szCs w:val="28"/>
        </w:rPr>
        <w:t xml:space="preserve"> Ассоциация</w:t>
      </w:r>
      <w:r w:rsidR="008763E8">
        <w:rPr>
          <w:rFonts w:ascii="Arial" w:hAnsi="Arial" w:cs="Arial"/>
          <w:sz w:val="28"/>
          <w:szCs w:val="28"/>
        </w:rPr>
        <w:t xml:space="preserve"> </w:t>
      </w:r>
      <w:r w:rsidR="008574B1">
        <w:rPr>
          <w:rFonts w:ascii="Arial" w:hAnsi="Arial" w:cs="Arial"/>
          <w:sz w:val="28"/>
          <w:szCs w:val="28"/>
        </w:rPr>
        <w:t>просила</w:t>
      </w:r>
      <w:r w:rsidR="008763E8">
        <w:rPr>
          <w:rFonts w:ascii="Arial" w:hAnsi="Arial" w:cs="Arial"/>
          <w:sz w:val="28"/>
          <w:szCs w:val="28"/>
        </w:rPr>
        <w:t xml:space="preserve"> рассмотреть возможность проведения</w:t>
      </w:r>
      <w:r w:rsidR="008574B1">
        <w:rPr>
          <w:rFonts w:ascii="Arial" w:hAnsi="Arial" w:cs="Arial"/>
          <w:sz w:val="28"/>
          <w:szCs w:val="28"/>
        </w:rPr>
        <w:t xml:space="preserve"> данной работы в формате «ВКС» / «</w:t>
      </w:r>
      <w:r w:rsidR="008574B1">
        <w:rPr>
          <w:rFonts w:ascii="Arial" w:hAnsi="Arial" w:cs="Arial"/>
          <w:sz w:val="28"/>
          <w:szCs w:val="28"/>
          <w:lang w:val="en-US"/>
        </w:rPr>
        <w:t>ZOOM</w:t>
      </w:r>
      <w:r w:rsidR="008574B1">
        <w:rPr>
          <w:rFonts w:ascii="Arial" w:hAnsi="Arial" w:cs="Arial"/>
          <w:sz w:val="28"/>
          <w:szCs w:val="28"/>
        </w:rPr>
        <w:t>»</w:t>
      </w:r>
      <w:r w:rsidR="008763E8">
        <w:rPr>
          <w:rFonts w:ascii="Arial" w:hAnsi="Arial" w:cs="Arial"/>
          <w:sz w:val="28"/>
          <w:szCs w:val="28"/>
        </w:rPr>
        <w:t xml:space="preserve"> </w:t>
      </w:r>
      <w:r w:rsidR="008574B1">
        <w:rPr>
          <w:rFonts w:ascii="Arial" w:hAnsi="Arial" w:cs="Arial"/>
          <w:sz w:val="28"/>
          <w:szCs w:val="28"/>
        </w:rPr>
        <w:t>или на базе Департамента государственных доходов г. Алматы.</w:t>
      </w:r>
    </w:p>
    <w:p w14:paraId="73AAA310" w14:textId="478CEBB4" w:rsidR="000C3312" w:rsidRPr="000C3312" w:rsidRDefault="000C3312" w:rsidP="00746093">
      <w:pPr>
        <w:spacing w:after="0" w:line="312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0C3312">
        <w:rPr>
          <w:rFonts w:ascii="Arial" w:hAnsi="Arial" w:cs="Arial"/>
          <w:b/>
          <w:bCs/>
          <w:sz w:val="28"/>
          <w:szCs w:val="28"/>
        </w:rPr>
        <w:t>По неизвестным причинам, до настоящего времени Ассоциация не получила ответов на свои предложения.</w:t>
      </w:r>
    </w:p>
    <w:p w14:paraId="043B2D5D" w14:textId="77777777" w:rsidR="000C3312" w:rsidRDefault="000C3312" w:rsidP="00746093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04C011DE" w14:textId="7810E627" w:rsidR="00F8521D" w:rsidRDefault="00746093" w:rsidP="00F85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D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 wp14:anchorId="30EB1EC2" wp14:editId="1533E8B2">
            <wp:simplePos x="0" y="0"/>
            <wp:positionH relativeFrom="column">
              <wp:posOffset>3130550</wp:posOffset>
            </wp:positionH>
            <wp:positionV relativeFrom="paragraph">
              <wp:posOffset>107951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F4B0F1" w14:textId="77777777" w:rsidR="002A00E0" w:rsidRDefault="002A00E0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3001567" w14:textId="5ED31C61" w:rsidR="00074AEB" w:rsidRPr="002A00E0" w:rsidRDefault="00074AEB" w:rsidP="00284255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  <w:r w:rsidRPr="002A00E0">
        <w:rPr>
          <w:rFonts w:ascii="Arial" w:hAnsi="Arial" w:cs="Arial"/>
          <w:i/>
          <w:iCs/>
          <w:sz w:val="28"/>
          <w:szCs w:val="28"/>
        </w:rPr>
        <w:t>С уважением,</w:t>
      </w:r>
    </w:p>
    <w:p w14:paraId="24037552" w14:textId="4C8C5346" w:rsidR="00B478D7" w:rsidRPr="002A00E0" w:rsidRDefault="00746093" w:rsidP="00284255">
      <w:pPr>
        <w:spacing w:after="0" w:line="240" w:lineRule="auto"/>
        <w:ind w:firstLine="709"/>
        <w:rPr>
          <w:rFonts w:ascii="Arial" w:hAnsi="Arial" w:cs="Arial"/>
          <w:b/>
          <w:bCs/>
          <w:sz w:val="28"/>
          <w:szCs w:val="28"/>
        </w:rPr>
      </w:pPr>
      <w:r w:rsidRPr="002A00E0"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33EA75B2" wp14:editId="13C1FC78">
            <wp:simplePos x="0" y="0"/>
            <wp:positionH relativeFrom="margin">
              <wp:posOffset>2678748</wp:posOffset>
            </wp:positionH>
            <wp:positionV relativeFrom="paragraph">
              <wp:posOffset>158432</wp:posOffset>
            </wp:positionV>
            <wp:extent cx="1834455" cy="641985"/>
            <wp:effectExtent l="5397" t="0" r="318" b="317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3445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DF7416" w14:textId="56AA45DC" w:rsidR="00FB4325" w:rsidRPr="002A00E0" w:rsidRDefault="00FB4325" w:rsidP="00284255">
      <w:pPr>
        <w:spacing w:after="0" w:line="240" w:lineRule="auto"/>
        <w:ind w:firstLine="709"/>
        <w:rPr>
          <w:rFonts w:ascii="Arial" w:hAnsi="Arial" w:cs="Arial"/>
          <w:b/>
          <w:bCs/>
          <w:sz w:val="28"/>
          <w:szCs w:val="28"/>
        </w:rPr>
      </w:pPr>
    </w:p>
    <w:p w14:paraId="7555C29B" w14:textId="0D457314" w:rsidR="00074AEB" w:rsidRPr="002A00E0" w:rsidRDefault="00746093" w:rsidP="00284255">
      <w:pPr>
        <w:spacing w:after="0" w:line="240" w:lineRule="auto"/>
        <w:ind w:firstLine="709"/>
        <w:rPr>
          <w:rFonts w:ascii="Arial" w:hAnsi="Arial" w:cs="Arial"/>
          <w:b/>
          <w:bCs/>
          <w:sz w:val="28"/>
          <w:szCs w:val="28"/>
        </w:rPr>
      </w:pPr>
      <w:r w:rsidRPr="002A00E0">
        <w:rPr>
          <w:rFonts w:ascii="Arial" w:hAnsi="Arial" w:cs="Arial"/>
          <w:b/>
          <w:bCs/>
          <w:sz w:val="28"/>
          <w:szCs w:val="28"/>
        </w:rPr>
        <w:t>Генеральный директор</w:t>
      </w:r>
    </w:p>
    <w:p w14:paraId="5F4C586A" w14:textId="3ABF5159" w:rsidR="00F235BD" w:rsidRPr="002A00E0" w:rsidRDefault="00074AEB" w:rsidP="00284255">
      <w:pPr>
        <w:spacing w:after="0" w:line="240" w:lineRule="auto"/>
        <w:ind w:firstLine="709"/>
        <w:rPr>
          <w:rFonts w:ascii="Arial" w:hAnsi="Arial" w:cs="Arial"/>
          <w:b/>
          <w:bCs/>
          <w:sz w:val="28"/>
          <w:szCs w:val="28"/>
        </w:rPr>
      </w:pPr>
      <w:r w:rsidRPr="002A00E0">
        <w:rPr>
          <w:rFonts w:ascii="Arial" w:hAnsi="Arial" w:cs="Arial"/>
          <w:b/>
          <w:bCs/>
          <w:sz w:val="28"/>
          <w:szCs w:val="28"/>
        </w:rPr>
        <w:t>ОЮЛ «КАТБ(П</w:t>
      </w:r>
      <w:proofErr w:type="gramStart"/>
      <w:r w:rsidRPr="002A00E0">
        <w:rPr>
          <w:rFonts w:ascii="Arial" w:hAnsi="Arial" w:cs="Arial"/>
          <w:b/>
          <w:bCs/>
          <w:sz w:val="28"/>
          <w:szCs w:val="28"/>
        </w:rPr>
        <w:t>)»</w:t>
      </w:r>
      <w:r w:rsidR="00746093" w:rsidRPr="002A00E0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gramEnd"/>
      <w:r w:rsidR="00746093" w:rsidRPr="002A00E0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Э.К. Тулеубаев</w:t>
      </w:r>
      <w:r w:rsidRPr="002A00E0">
        <w:rPr>
          <w:rFonts w:ascii="Arial" w:hAnsi="Arial" w:cs="Arial"/>
          <w:b/>
          <w:bCs/>
          <w:sz w:val="28"/>
          <w:szCs w:val="28"/>
        </w:rPr>
        <w:t xml:space="preserve"> </w:t>
      </w:r>
      <w:r w:rsidR="00591B78" w:rsidRPr="002A00E0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2A00E0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</w:t>
      </w:r>
    </w:p>
    <w:p w14:paraId="1CE0F24E" w14:textId="6C96E846" w:rsidR="00DA7533" w:rsidRPr="002A00E0" w:rsidRDefault="00DA7533" w:rsidP="00284255">
      <w:pPr>
        <w:spacing w:after="0" w:line="240" w:lineRule="auto"/>
        <w:ind w:firstLine="709"/>
        <w:rPr>
          <w:rFonts w:ascii="Arial" w:hAnsi="Arial" w:cs="Arial"/>
          <w:b/>
          <w:bCs/>
          <w:sz w:val="28"/>
          <w:szCs w:val="28"/>
        </w:rPr>
      </w:pPr>
    </w:p>
    <w:p w14:paraId="5EA7A08F" w14:textId="3BFB3A93" w:rsidR="00B478D7" w:rsidRDefault="00B478D7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21BC895" w14:textId="6774A5B9" w:rsidR="00B478D7" w:rsidRDefault="00B478D7" w:rsidP="000835E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2F1AAFFA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31E2C99E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740C1F91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D8DAC8E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74DD405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220460DA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8972AA1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2002393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189C11C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32DF64E8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370AA74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201C9D1F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7D78FABC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D59C6A1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6C6915B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C61CBC5" w14:textId="77777777" w:rsidR="002A00E0" w:rsidRDefault="002A00E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020873D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8B17C2D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7A778DCB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B0877B4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ED0DF20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1D68662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173EF6D0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29B8083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2983310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76A43C2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E95D8EA" w14:textId="77777777" w:rsidR="00E924A9" w:rsidRDefault="00E924A9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DC03117" w14:textId="12B616D0" w:rsidR="00B568A6" w:rsidRPr="00B568A6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+7 (727) 3391889</w:t>
      </w:r>
    </w:p>
    <w:p w14:paraId="6F0C0CD2" w14:textId="3128319F" w:rsidR="00B478D7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info@kacb.kz</w:t>
      </w:r>
    </w:p>
    <w:sectPr w:rsidR="00B478D7" w:rsidSect="00C9189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CC658" w14:textId="77777777" w:rsidR="00223691" w:rsidRDefault="00223691" w:rsidP="00A951D7">
      <w:pPr>
        <w:spacing w:after="0" w:line="240" w:lineRule="auto"/>
      </w:pPr>
      <w:r>
        <w:separator/>
      </w:r>
    </w:p>
  </w:endnote>
  <w:endnote w:type="continuationSeparator" w:id="0">
    <w:p w14:paraId="3015CEF8" w14:textId="77777777" w:rsidR="00223691" w:rsidRDefault="00223691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89779" w14:textId="77777777" w:rsidR="00223691" w:rsidRDefault="00223691" w:rsidP="00A951D7">
      <w:pPr>
        <w:spacing w:after="0" w:line="240" w:lineRule="auto"/>
      </w:pPr>
      <w:r>
        <w:separator/>
      </w:r>
    </w:p>
  </w:footnote>
  <w:footnote w:type="continuationSeparator" w:id="0">
    <w:p w14:paraId="7AA13984" w14:textId="77777777" w:rsidR="00223691" w:rsidRDefault="00223691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659A5"/>
    <w:multiLevelType w:val="multilevel"/>
    <w:tmpl w:val="89B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11E20"/>
    <w:rsid w:val="000151F1"/>
    <w:rsid w:val="00017666"/>
    <w:rsid w:val="000212A9"/>
    <w:rsid w:val="0002261B"/>
    <w:rsid w:val="00033EFA"/>
    <w:rsid w:val="000340DE"/>
    <w:rsid w:val="00036F18"/>
    <w:rsid w:val="00037230"/>
    <w:rsid w:val="00040168"/>
    <w:rsid w:val="00047E50"/>
    <w:rsid w:val="00051596"/>
    <w:rsid w:val="00053900"/>
    <w:rsid w:val="00064347"/>
    <w:rsid w:val="00074AEB"/>
    <w:rsid w:val="0008239C"/>
    <w:rsid w:val="000835E8"/>
    <w:rsid w:val="000934A2"/>
    <w:rsid w:val="00094AFC"/>
    <w:rsid w:val="000B607E"/>
    <w:rsid w:val="000C10E6"/>
    <w:rsid w:val="000C3312"/>
    <w:rsid w:val="000C77E2"/>
    <w:rsid w:val="000D6D8A"/>
    <w:rsid w:val="000F405F"/>
    <w:rsid w:val="00104C39"/>
    <w:rsid w:val="0011384E"/>
    <w:rsid w:val="001207E4"/>
    <w:rsid w:val="00122183"/>
    <w:rsid w:val="0013038C"/>
    <w:rsid w:val="00135D9A"/>
    <w:rsid w:val="00140BF6"/>
    <w:rsid w:val="00142BE8"/>
    <w:rsid w:val="00152449"/>
    <w:rsid w:val="00160CB8"/>
    <w:rsid w:val="00167238"/>
    <w:rsid w:val="00170CA4"/>
    <w:rsid w:val="00183F20"/>
    <w:rsid w:val="00191AB1"/>
    <w:rsid w:val="00192B20"/>
    <w:rsid w:val="00193F0F"/>
    <w:rsid w:val="00194AA1"/>
    <w:rsid w:val="00195471"/>
    <w:rsid w:val="001A1AC2"/>
    <w:rsid w:val="001A2173"/>
    <w:rsid w:val="001A2384"/>
    <w:rsid w:val="001A4C7D"/>
    <w:rsid w:val="001A5E29"/>
    <w:rsid w:val="001B0913"/>
    <w:rsid w:val="001C08F5"/>
    <w:rsid w:val="001C4EE9"/>
    <w:rsid w:val="001C5FC6"/>
    <w:rsid w:val="001D79A1"/>
    <w:rsid w:val="001E2226"/>
    <w:rsid w:val="001E2520"/>
    <w:rsid w:val="001E4A6C"/>
    <w:rsid w:val="001F1D9D"/>
    <w:rsid w:val="00211CE4"/>
    <w:rsid w:val="0021768F"/>
    <w:rsid w:val="00223691"/>
    <w:rsid w:val="0023293A"/>
    <w:rsid w:val="0023305D"/>
    <w:rsid w:val="00242E68"/>
    <w:rsid w:val="00256250"/>
    <w:rsid w:val="00257FE6"/>
    <w:rsid w:val="00260E5B"/>
    <w:rsid w:val="00261AB1"/>
    <w:rsid w:val="00262314"/>
    <w:rsid w:val="00277A87"/>
    <w:rsid w:val="002823B6"/>
    <w:rsid w:val="00282A89"/>
    <w:rsid w:val="00284255"/>
    <w:rsid w:val="00286FBF"/>
    <w:rsid w:val="0029371F"/>
    <w:rsid w:val="00293AE8"/>
    <w:rsid w:val="00297809"/>
    <w:rsid w:val="002A00E0"/>
    <w:rsid w:val="002A50BB"/>
    <w:rsid w:val="002B78A3"/>
    <w:rsid w:val="002C0D9B"/>
    <w:rsid w:val="002C55E2"/>
    <w:rsid w:val="002C5EB2"/>
    <w:rsid w:val="002C7B56"/>
    <w:rsid w:val="002D24EF"/>
    <w:rsid w:val="002F4012"/>
    <w:rsid w:val="002F42C9"/>
    <w:rsid w:val="00301997"/>
    <w:rsid w:val="00302A79"/>
    <w:rsid w:val="00303EB0"/>
    <w:rsid w:val="0030425F"/>
    <w:rsid w:val="00304A0C"/>
    <w:rsid w:val="00306835"/>
    <w:rsid w:val="0031223F"/>
    <w:rsid w:val="003139D9"/>
    <w:rsid w:val="00322F0C"/>
    <w:rsid w:val="00323C96"/>
    <w:rsid w:val="00330CDB"/>
    <w:rsid w:val="00333825"/>
    <w:rsid w:val="003402D8"/>
    <w:rsid w:val="00346458"/>
    <w:rsid w:val="00347054"/>
    <w:rsid w:val="003477A0"/>
    <w:rsid w:val="003478E5"/>
    <w:rsid w:val="003703ED"/>
    <w:rsid w:val="00370F55"/>
    <w:rsid w:val="00376046"/>
    <w:rsid w:val="0038000C"/>
    <w:rsid w:val="003876DB"/>
    <w:rsid w:val="00390386"/>
    <w:rsid w:val="003A31AA"/>
    <w:rsid w:val="003A39C1"/>
    <w:rsid w:val="003A5472"/>
    <w:rsid w:val="003B164C"/>
    <w:rsid w:val="003B1A42"/>
    <w:rsid w:val="003B1C83"/>
    <w:rsid w:val="003C2AA8"/>
    <w:rsid w:val="003D32FB"/>
    <w:rsid w:val="003D33AB"/>
    <w:rsid w:val="003D478D"/>
    <w:rsid w:val="003E2C7B"/>
    <w:rsid w:val="003E42AF"/>
    <w:rsid w:val="003F4D99"/>
    <w:rsid w:val="003F5B85"/>
    <w:rsid w:val="003F65F5"/>
    <w:rsid w:val="003F6912"/>
    <w:rsid w:val="003F73AE"/>
    <w:rsid w:val="004013B9"/>
    <w:rsid w:val="00403835"/>
    <w:rsid w:val="004079E8"/>
    <w:rsid w:val="004139C0"/>
    <w:rsid w:val="00416CAD"/>
    <w:rsid w:val="00434AD5"/>
    <w:rsid w:val="00440F80"/>
    <w:rsid w:val="00441187"/>
    <w:rsid w:val="004537FC"/>
    <w:rsid w:val="004541C4"/>
    <w:rsid w:val="00471261"/>
    <w:rsid w:val="004961B7"/>
    <w:rsid w:val="004975BF"/>
    <w:rsid w:val="004A5F62"/>
    <w:rsid w:val="004A7BA5"/>
    <w:rsid w:val="004B0A8B"/>
    <w:rsid w:val="004B70E9"/>
    <w:rsid w:val="004C4310"/>
    <w:rsid w:val="004D0539"/>
    <w:rsid w:val="004D0FC7"/>
    <w:rsid w:val="004D6D12"/>
    <w:rsid w:val="004E3AE1"/>
    <w:rsid w:val="004E6069"/>
    <w:rsid w:val="004F23C1"/>
    <w:rsid w:val="004F29AF"/>
    <w:rsid w:val="004F4903"/>
    <w:rsid w:val="00521500"/>
    <w:rsid w:val="005319F7"/>
    <w:rsid w:val="005372DF"/>
    <w:rsid w:val="00542FF2"/>
    <w:rsid w:val="00545EFE"/>
    <w:rsid w:val="00562159"/>
    <w:rsid w:val="00566341"/>
    <w:rsid w:val="00567B47"/>
    <w:rsid w:val="0057059D"/>
    <w:rsid w:val="00573DA9"/>
    <w:rsid w:val="005749C5"/>
    <w:rsid w:val="00580274"/>
    <w:rsid w:val="005802FD"/>
    <w:rsid w:val="00582C28"/>
    <w:rsid w:val="0058320B"/>
    <w:rsid w:val="00583DFD"/>
    <w:rsid w:val="00584665"/>
    <w:rsid w:val="00591B78"/>
    <w:rsid w:val="005A4C10"/>
    <w:rsid w:val="005A76E8"/>
    <w:rsid w:val="005C07EB"/>
    <w:rsid w:val="005C6544"/>
    <w:rsid w:val="005D0611"/>
    <w:rsid w:val="005D111B"/>
    <w:rsid w:val="005D7A58"/>
    <w:rsid w:val="005F14B3"/>
    <w:rsid w:val="005F6F4A"/>
    <w:rsid w:val="00601AD4"/>
    <w:rsid w:val="00615DC9"/>
    <w:rsid w:val="006330B9"/>
    <w:rsid w:val="006339F9"/>
    <w:rsid w:val="006379E7"/>
    <w:rsid w:val="00640BAE"/>
    <w:rsid w:val="00640EBE"/>
    <w:rsid w:val="00643631"/>
    <w:rsid w:val="00647BDF"/>
    <w:rsid w:val="00657877"/>
    <w:rsid w:val="006656DE"/>
    <w:rsid w:val="00675C0C"/>
    <w:rsid w:val="006770B0"/>
    <w:rsid w:val="006827C9"/>
    <w:rsid w:val="00693E16"/>
    <w:rsid w:val="00695741"/>
    <w:rsid w:val="006971FC"/>
    <w:rsid w:val="006A0726"/>
    <w:rsid w:val="006A0C80"/>
    <w:rsid w:val="006A2431"/>
    <w:rsid w:val="006A367E"/>
    <w:rsid w:val="006A65C1"/>
    <w:rsid w:val="006A6B3D"/>
    <w:rsid w:val="006A6C6A"/>
    <w:rsid w:val="006B1F0C"/>
    <w:rsid w:val="006C12E5"/>
    <w:rsid w:val="006D1BFE"/>
    <w:rsid w:val="006D33BF"/>
    <w:rsid w:val="006D6978"/>
    <w:rsid w:val="006D6EF6"/>
    <w:rsid w:val="006F5229"/>
    <w:rsid w:val="007049A8"/>
    <w:rsid w:val="00710B2F"/>
    <w:rsid w:val="00726477"/>
    <w:rsid w:val="00741F60"/>
    <w:rsid w:val="00746093"/>
    <w:rsid w:val="007476A9"/>
    <w:rsid w:val="00747FE5"/>
    <w:rsid w:val="00751BCC"/>
    <w:rsid w:val="00753064"/>
    <w:rsid w:val="00754367"/>
    <w:rsid w:val="00754908"/>
    <w:rsid w:val="00756728"/>
    <w:rsid w:val="00760C53"/>
    <w:rsid w:val="00765E72"/>
    <w:rsid w:val="00767732"/>
    <w:rsid w:val="0077200A"/>
    <w:rsid w:val="00773F2F"/>
    <w:rsid w:val="00782EA1"/>
    <w:rsid w:val="007916FB"/>
    <w:rsid w:val="00791C6E"/>
    <w:rsid w:val="00794D1A"/>
    <w:rsid w:val="00796F8A"/>
    <w:rsid w:val="007B2295"/>
    <w:rsid w:val="007C3B2F"/>
    <w:rsid w:val="007E3645"/>
    <w:rsid w:val="007F364C"/>
    <w:rsid w:val="0080105D"/>
    <w:rsid w:val="00802B69"/>
    <w:rsid w:val="008034D3"/>
    <w:rsid w:val="00811690"/>
    <w:rsid w:val="00823E4A"/>
    <w:rsid w:val="008301CD"/>
    <w:rsid w:val="008323EC"/>
    <w:rsid w:val="00847D0D"/>
    <w:rsid w:val="00853774"/>
    <w:rsid w:val="008574B1"/>
    <w:rsid w:val="008576F8"/>
    <w:rsid w:val="00862B28"/>
    <w:rsid w:val="00862D87"/>
    <w:rsid w:val="008644DA"/>
    <w:rsid w:val="00873A02"/>
    <w:rsid w:val="008763E8"/>
    <w:rsid w:val="00880BB1"/>
    <w:rsid w:val="0088176E"/>
    <w:rsid w:val="00884505"/>
    <w:rsid w:val="00890E3E"/>
    <w:rsid w:val="008A2FCA"/>
    <w:rsid w:val="008A3A99"/>
    <w:rsid w:val="008B2ACE"/>
    <w:rsid w:val="008B6C36"/>
    <w:rsid w:val="008D4FBC"/>
    <w:rsid w:val="008D6341"/>
    <w:rsid w:val="008D79CA"/>
    <w:rsid w:val="008E3F31"/>
    <w:rsid w:val="008F7D45"/>
    <w:rsid w:val="0090542F"/>
    <w:rsid w:val="00906028"/>
    <w:rsid w:val="0090620B"/>
    <w:rsid w:val="00907C4F"/>
    <w:rsid w:val="009108D3"/>
    <w:rsid w:val="00915A53"/>
    <w:rsid w:val="009169C5"/>
    <w:rsid w:val="0093798C"/>
    <w:rsid w:val="00941CE8"/>
    <w:rsid w:val="00954350"/>
    <w:rsid w:val="00955A5E"/>
    <w:rsid w:val="0098457D"/>
    <w:rsid w:val="00986B47"/>
    <w:rsid w:val="009933F6"/>
    <w:rsid w:val="009937C8"/>
    <w:rsid w:val="009B0D0D"/>
    <w:rsid w:val="009B183F"/>
    <w:rsid w:val="009C225B"/>
    <w:rsid w:val="009C34D8"/>
    <w:rsid w:val="009E2C12"/>
    <w:rsid w:val="009E6BC6"/>
    <w:rsid w:val="009F02CE"/>
    <w:rsid w:val="00A02C3B"/>
    <w:rsid w:val="00A05769"/>
    <w:rsid w:val="00A072BD"/>
    <w:rsid w:val="00A44DDA"/>
    <w:rsid w:val="00A523FD"/>
    <w:rsid w:val="00A64FF8"/>
    <w:rsid w:val="00A71E2D"/>
    <w:rsid w:val="00A76B52"/>
    <w:rsid w:val="00A86E23"/>
    <w:rsid w:val="00A877A3"/>
    <w:rsid w:val="00A9201B"/>
    <w:rsid w:val="00A94A68"/>
    <w:rsid w:val="00A951D7"/>
    <w:rsid w:val="00A97A99"/>
    <w:rsid w:val="00AB12A6"/>
    <w:rsid w:val="00AB2569"/>
    <w:rsid w:val="00AB25F8"/>
    <w:rsid w:val="00AB5CA4"/>
    <w:rsid w:val="00AB710F"/>
    <w:rsid w:val="00AC19FC"/>
    <w:rsid w:val="00AD2D15"/>
    <w:rsid w:val="00AD2E2A"/>
    <w:rsid w:val="00AE06FB"/>
    <w:rsid w:val="00AE5891"/>
    <w:rsid w:val="00AF468A"/>
    <w:rsid w:val="00AF5423"/>
    <w:rsid w:val="00B119F9"/>
    <w:rsid w:val="00B11E65"/>
    <w:rsid w:val="00B12F1F"/>
    <w:rsid w:val="00B21D17"/>
    <w:rsid w:val="00B2535B"/>
    <w:rsid w:val="00B368DA"/>
    <w:rsid w:val="00B4036C"/>
    <w:rsid w:val="00B42BD6"/>
    <w:rsid w:val="00B42EDF"/>
    <w:rsid w:val="00B42F46"/>
    <w:rsid w:val="00B46F17"/>
    <w:rsid w:val="00B478D7"/>
    <w:rsid w:val="00B54CAE"/>
    <w:rsid w:val="00B568A6"/>
    <w:rsid w:val="00B61CB2"/>
    <w:rsid w:val="00B645A5"/>
    <w:rsid w:val="00B77665"/>
    <w:rsid w:val="00B77A16"/>
    <w:rsid w:val="00B9221C"/>
    <w:rsid w:val="00BA13E6"/>
    <w:rsid w:val="00BA6325"/>
    <w:rsid w:val="00BA6D95"/>
    <w:rsid w:val="00BC3F43"/>
    <w:rsid w:val="00BC671B"/>
    <w:rsid w:val="00BC7F49"/>
    <w:rsid w:val="00BD1920"/>
    <w:rsid w:val="00BD2FE6"/>
    <w:rsid w:val="00BD4001"/>
    <w:rsid w:val="00BE08C0"/>
    <w:rsid w:val="00BF0F69"/>
    <w:rsid w:val="00BF0FE6"/>
    <w:rsid w:val="00BF4664"/>
    <w:rsid w:val="00BF6845"/>
    <w:rsid w:val="00C02BA8"/>
    <w:rsid w:val="00C07A10"/>
    <w:rsid w:val="00C138DB"/>
    <w:rsid w:val="00C14B24"/>
    <w:rsid w:val="00C21F16"/>
    <w:rsid w:val="00C23ED3"/>
    <w:rsid w:val="00C26AE3"/>
    <w:rsid w:val="00C403D1"/>
    <w:rsid w:val="00C46DC9"/>
    <w:rsid w:val="00C55B11"/>
    <w:rsid w:val="00C56A14"/>
    <w:rsid w:val="00C60883"/>
    <w:rsid w:val="00C87C17"/>
    <w:rsid w:val="00C9189A"/>
    <w:rsid w:val="00C9690D"/>
    <w:rsid w:val="00CA1EFC"/>
    <w:rsid w:val="00CA2B28"/>
    <w:rsid w:val="00CC3D22"/>
    <w:rsid w:val="00CD418C"/>
    <w:rsid w:val="00CE408E"/>
    <w:rsid w:val="00CE6E99"/>
    <w:rsid w:val="00CF0EE8"/>
    <w:rsid w:val="00CF1317"/>
    <w:rsid w:val="00CF2EBC"/>
    <w:rsid w:val="00CF366F"/>
    <w:rsid w:val="00CF5758"/>
    <w:rsid w:val="00D0501F"/>
    <w:rsid w:val="00D0523A"/>
    <w:rsid w:val="00D10EC1"/>
    <w:rsid w:val="00D169AC"/>
    <w:rsid w:val="00D17594"/>
    <w:rsid w:val="00D21483"/>
    <w:rsid w:val="00D26865"/>
    <w:rsid w:val="00D2687D"/>
    <w:rsid w:val="00D32E37"/>
    <w:rsid w:val="00D3580A"/>
    <w:rsid w:val="00D535E0"/>
    <w:rsid w:val="00D53FF6"/>
    <w:rsid w:val="00D54172"/>
    <w:rsid w:val="00D54D63"/>
    <w:rsid w:val="00D63945"/>
    <w:rsid w:val="00D673BC"/>
    <w:rsid w:val="00D766DD"/>
    <w:rsid w:val="00D7776D"/>
    <w:rsid w:val="00D828E2"/>
    <w:rsid w:val="00D8436F"/>
    <w:rsid w:val="00D90138"/>
    <w:rsid w:val="00D90B07"/>
    <w:rsid w:val="00DA01AD"/>
    <w:rsid w:val="00DA29CC"/>
    <w:rsid w:val="00DA7533"/>
    <w:rsid w:val="00DB46E8"/>
    <w:rsid w:val="00DB4C27"/>
    <w:rsid w:val="00DB5AC8"/>
    <w:rsid w:val="00DD76C8"/>
    <w:rsid w:val="00DF1658"/>
    <w:rsid w:val="00DF20DB"/>
    <w:rsid w:val="00DF2719"/>
    <w:rsid w:val="00E01845"/>
    <w:rsid w:val="00E040F0"/>
    <w:rsid w:val="00E13CD1"/>
    <w:rsid w:val="00E2271E"/>
    <w:rsid w:val="00E23033"/>
    <w:rsid w:val="00E27C71"/>
    <w:rsid w:val="00E27FC9"/>
    <w:rsid w:val="00E301D1"/>
    <w:rsid w:val="00E32C20"/>
    <w:rsid w:val="00E34743"/>
    <w:rsid w:val="00E5137C"/>
    <w:rsid w:val="00E60BB9"/>
    <w:rsid w:val="00E627F2"/>
    <w:rsid w:val="00E657AF"/>
    <w:rsid w:val="00E66E9B"/>
    <w:rsid w:val="00E775FB"/>
    <w:rsid w:val="00E807E4"/>
    <w:rsid w:val="00E845B4"/>
    <w:rsid w:val="00E84C22"/>
    <w:rsid w:val="00E86AD7"/>
    <w:rsid w:val="00E91DDA"/>
    <w:rsid w:val="00E924A9"/>
    <w:rsid w:val="00E95969"/>
    <w:rsid w:val="00E97B99"/>
    <w:rsid w:val="00EA149B"/>
    <w:rsid w:val="00EB0010"/>
    <w:rsid w:val="00EB471E"/>
    <w:rsid w:val="00EC3A20"/>
    <w:rsid w:val="00EC6D98"/>
    <w:rsid w:val="00ED351A"/>
    <w:rsid w:val="00EE7D21"/>
    <w:rsid w:val="00EF5B01"/>
    <w:rsid w:val="00EF601E"/>
    <w:rsid w:val="00F12F2E"/>
    <w:rsid w:val="00F235BD"/>
    <w:rsid w:val="00F30471"/>
    <w:rsid w:val="00F37348"/>
    <w:rsid w:val="00F461BC"/>
    <w:rsid w:val="00F478FB"/>
    <w:rsid w:val="00F47CB2"/>
    <w:rsid w:val="00F5327B"/>
    <w:rsid w:val="00F57E2C"/>
    <w:rsid w:val="00F61ADD"/>
    <w:rsid w:val="00F634D0"/>
    <w:rsid w:val="00F64A73"/>
    <w:rsid w:val="00F64DE6"/>
    <w:rsid w:val="00F751D0"/>
    <w:rsid w:val="00F8521D"/>
    <w:rsid w:val="00F87F7E"/>
    <w:rsid w:val="00F9069A"/>
    <w:rsid w:val="00FA03AC"/>
    <w:rsid w:val="00FA203A"/>
    <w:rsid w:val="00FA5A3C"/>
    <w:rsid w:val="00FB1FDA"/>
    <w:rsid w:val="00FB3218"/>
    <w:rsid w:val="00FB4325"/>
    <w:rsid w:val="00FC23DB"/>
    <w:rsid w:val="00FC4362"/>
    <w:rsid w:val="00FC7DED"/>
    <w:rsid w:val="00FD0753"/>
    <w:rsid w:val="00FF041A"/>
    <w:rsid w:val="00FF2146"/>
    <w:rsid w:val="00FF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E27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info@kac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0162D-7D2E-44C5-AF9B-ECF31977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177</cp:revision>
  <dcterms:created xsi:type="dcterms:W3CDTF">2024-04-21T15:04:00Z</dcterms:created>
  <dcterms:modified xsi:type="dcterms:W3CDTF">2025-04-25T09:54:00Z</dcterms:modified>
</cp:coreProperties>
</file>