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ECC" w:rsidRPr="008E7BE3" w:rsidRDefault="00693F86" w:rsidP="000D7EC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0D7ECC" w:rsidRPr="008E7BE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</w:t>
      </w:r>
    </w:p>
    <w:p w:rsidR="000D7ECC" w:rsidRPr="008E7BE3" w:rsidRDefault="000D7ECC" w:rsidP="001D25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A2890" w:rsidRPr="008D5297" w:rsidRDefault="000A2890" w:rsidP="000A2890">
      <w:pPr>
        <w:pStyle w:val="a3"/>
        <w:jc w:val="center"/>
        <w:rPr>
          <w:b/>
          <w:szCs w:val="28"/>
          <w:lang w:val="en-US"/>
        </w:rPr>
      </w:pPr>
      <w:r>
        <w:rPr>
          <w:b/>
          <w:szCs w:val="28"/>
          <w:lang w:val="en-US"/>
        </w:rPr>
        <w:t>List</w:t>
      </w:r>
      <w:r w:rsidR="004227E8">
        <w:rPr>
          <w:b/>
          <w:szCs w:val="28"/>
          <w:lang w:val="en-US"/>
        </w:rPr>
        <w:t xml:space="preserve"> </w:t>
      </w:r>
      <w:r>
        <w:rPr>
          <w:b/>
          <w:szCs w:val="28"/>
          <w:lang w:val="en-US"/>
        </w:rPr>
        <w:t>of</w:t>
      </w:r>
      <w:r w:rsidR="004227E8">
        <w:rPr>
          <w:b/>
          <w:szCs w:val="28"/>
          <w:lang w:val="en-US"/>
        </w:rPr>
        <w:t xml:space="preserve"> </w:t>
      </w:r>
      <w:r>
        <w:rPr>
          <w:b/>
          <w:szCs w:val="28"/>
          <w:lang w:val="en-US"/>
        </w:rPr>
        <w:t xml:space="preserve">participants of the </w:t>
      </w:r>
      <w:r w:rsidR="00F21B4D">
        <w:rPr>
          <w:b/>
          <w:szCs w:val="28"/>
          <w:lang w:val="en-US"/>
        </w:rPr>
        <w:t>3</w:t>
      </w:r>
      <w:r w:rsidRPr="00CE66B4">
        <w:rPr>
          <w:b/>
          <w:szCs w:val="28"/>
          <w:vertAlign w:val="superscript"/>
          <w:lang w:val="en-US"/>
        </w:rPr>
        <w:t>nd</w:t>
      </w:r>
      <w:r>
        <w:rPr>
          <w:b/>
          <w:szCs w:val="28"/>
          <w:lang w:val="en-US"/>
        </w:rPr>
        <w:t xml:space="preserve"> round of negotiations</w:t>
      </w:r>
    </w:p>
    <w:p w:rsidR="000A2890" w:rsidRPr="008E7BE3" w:rsidRDefault="000A2890" w:rsidP="000A2890">
      <w:pPr>
        <w:pStyle w:val="a3"/>
        <w:jc w:val="center"/>
        <w:rPr>
          <w:b/>
          <w:szCs w:val="28"/>
        </w:rPr>
      </w:pPr>
      <w:r w:rsidRPr="000A2890">
        <w:rPr>
          <w:b/>
          <w:szCs w:val="28"/>
        </w:rPr>
        <w:t>(</w:t>
      </w:r>
      <w:r w:rsidR="00F21B4D">
        <w:rPr>
          <w:b/>
          <w:szCs w:val="28"/>
          <w:lang w:val="en-US"/>
        </w:rPr>
        <w:t>Ha</w:t>
      </w:r>
      <w:r w:rsidR="00221F56" w:rsidRPr="00693F86">
        <w:rPr>
          <w:b/>
          <w:szCs w:val="28"/>
        </w:rPr>
        <w:t xml:space="preserve"> </w:t>
      </w:r>
      <w:proofErr w:type="spellStart"/>
      <w:r w:rsidR="00F21B4D">
        <w:rPr>
          <w:b/>
          <w:szCs w:val="28"/>
          <w:lang w:val="en-US"/>
        </w:rPr>
        <w:t>Noi</w:t>
      </w:r>
      <w:proofErr w:type="spellEnd"/>
      <w:r w:rsidRPr="000A2890">
        <w:rPr>
          <w:b/>
          <w:szCs w:val="28"/>
        </w:rPr>
        <w:t xml:space="preserve">, </w:t>
      </w:r>
      <w:r w:rsidR="00F21B4D" w:rsidRPr="00F21B4D">
        <w:rPr>
          <w:b/>
          <w:szCs w:val="28"/>
        </w:rPr>
        <w:t>03</w:t>
      </w:r>
      <w:r w:rsidRPr="000A2890">
        <w:rPr>
          <w:b/>
          <w:szCs w:val="28"/>
        </w:rPr>
        <w:t>/</w:t>
      </w:r>
      <w:r w:rsidR="00F21B4D" w:rsidRPr="00F21B4D">
        <w:rPr>
          <w:b/>
          <w:szCs w:val="28"/>
        </w:rPr>
        <w:t>10</w:t>
      </w:r>
      <w:r w:rsidRPr="000A2890">
        <w:rPr>
          <w:b/>
          <w:szCs w:val="28"/>
        </w:rPr>
        <w:t>/2017-</w:t>
      </w:r>
      <w:r w:rsidR="00F21B4D" w:rsidRPr="00F21B4D">
        <w:rPr>
          <w:b/>
          <w:szCs w:val="28"/>
        </w:rPr>
        <w:t>05</w:t>
      </w:r>
      <w:r w:rsidRPr="000A2890">
        <w:rPr>
          <w:b/>
          <w:szCs w:val="28"/>
        </w:rPr>
        <w:t>/</w:t>
      </w:r>
      <w:r w:rsidR="00F21B4D" w:rsidRPr="00F21B4D">
        <w:rPr>
          <w:b/>
          <w:szCs w:val="28"/>
        </w:rPr>
        <w:t>10</w:t>
      </w:r>
      <w:r w:rsidRPr="000A2890">
        <w:rPr>
          <w:b/>
          <w:szCs w:val="28"/>
        </w:rPr>
        <w:t>/2017)</w:t>
      </w:r>
    </w:p>
    <w:p w:rsidR="000A2890" w:rsidRPr="008E7BE3" w:rsidRDefault="000A2890" w:rsidP="000A2890">
      <w:pPr>
        <w:pStyle w:val="a3"/>
        <w:jc w:val="center"/>
        <w:rPr>
          <w:b/>
          <w:szCs w:val="28"/>
        </w:rPr>
      </w:pPr>
    </w:p>
    <w:p w:rsidR="001D2571" w:rsidRPr="000D7ECC" w:rsidRDefault="00491C54" w:rsidP="001D25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6B4">
        <w:rPr>
          <w:rFonts w:ascii="Times New Roman" w:hAnsi="Times New Roman" w:cs="Times New Roman"/>
          <w:b/>
          <w:sz w:val="28"/>
          <w:szCs w:val="28"/>
        </w:rPr>
        <w:t>Список</w:t>
      </w:r>
      <w:r w:rsidR="00221F56" w:rsidRPr="00221F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66B4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="00221F56" w:rsidRPr="00221F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B4D"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221F56" w:rsidRPr="00221F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571" w:rsidRPr="00CE66B4">
        <w:rPr>
          <w:rFonts w:ascii="Times New Roman" w:hAnsi="Times New Roman" w:cs="Times New Roman"/>
          <w:b/>
          <w:sz w:val="28"/>
          <w:szCs w:val="28"/>
        </w:rPr>
        <w:t>раунда</w:t>
      </w:r>
      <w:r w:rsidR="00221F56" w:rsidRPr="00221F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571" w:rsidRPr="00CE66B4">
        <w:rPr>
          <w:rFonts w:ascii="Times New Roman" w:hAnsi="Times New Roman" w:cs="Times New Roman"/>
          <w:b/>
          <w:sz w:val="28"/>
          <w:szCs w:val="28"/>
        </w:rPr>
        <w:t>переговоров</w:t>
      </w:r>
    </w:p>
    <w:p w:rsidR="001D2571" w:rsidRPr="00221F56" w:rsidRDefault="00CE66B4" w:rsidP="001D25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F56">
        <w:rPr>
          <w:rFonts w:ascii="Times New Roman" w:hAnsi="Times New Roman" w:cs="Times New Roman"/>
          <w:b/>
          <w:sz w:val="28"/>
          <w:szCs w:val="28"/>
        </w:rPr>
        <w:t>(</w:t>
      </w:r>
      <w:r w:rsidR="00F21B4D">
        <w:rPr>
          <w:rFonts w:ascii="Times New Roman" w:hAnsi="Times New Roman" w:cs="Times New Roman"/>
          <w:b/>
          <w:sz w:val="28"/>
          <w:szCs w:val="28"/>
        </w:rPr>
        <w:t>Ханой</w:t>
      </w:r>
      <w:r w:rsidRPr="00221F5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21B4D">
        <w:rPr>
          <w:rFonts w:ascii="Times New Roman" w:hAnsi="Times New Roman" w:cs="Times New Roman"/>
          <w:b/>
          <w:sz w:val="28"/>
          <w:szCs w:val="28"/>
        </w:rPr>
        <w:t>03</w:t>
      </w:r>
      <w:r w:rsidRPr="00221F56">
        <w:rPr>
          <w:rFonts w:ascii="Times New Roman" w:hAnsi="Times New Roman" w:cs="Times New Roman"/>
          <w:b/>
          <w:sz w:val="28"/>
          <w:szCs w:val="28"/>
        </w:rPr>
        <w:t>.</w:t>
      </w:r>
      <w:r w:rsidR="00F21B4D">
        <w:rPr>
          <w:rFonts w:ascii="Times New Roman" w:hAnsi="Times New Roman" w:cs="Times New Roman"/>
          <w:b/>
          <w:sz w:val="28"/>
          <w:szCs w:val="28"/>
        </w:rPr>
        <w:t>10</w:t>
      </w:r>
      <w:r w:rsidRPr="00221F56">
        <w:rPr>
          <w:rFonts w:ascii="Times New Roman" w:hAnsi="Times New Roman" w:cs="Times New Roman"/>
          <w:b/>
          <w:sz w:val="28"/>
          <w:szCs w:val="28"/>
        </w:rPr>
        <w:t>.2017-</w:t>
      </w:r>
      <w:r w:rsidR="00F21B4D">
        <w:rPr>
          <w:rFonts w:ascii="Times New Roman" w:hAnsi="Times New Roman" w:cs="Times New Roman"/>
          <w:b/>
          <w:sz w:val="28"/>
          <w:szCs w:val="28"/>
        </w:rPr>
        <w:t>05</w:t>
      </w:r>
      <w:r w:rsidRPr="00221F56">
        <w:rPr>
          <w:rFonts w:ascii="Times New Roman" w:hAnsi="Times New Roman" w:cs="Times New Roman"/>
          <w:b/>
          <w:sz w:val="28"/>
          <w:szCs w:val="28"/>
        </w:rPr>
        <w:t>.</w:t>
      </w:r>
      <w:r w:rsidR="00F21B4D">
        <w:rPr>
          <w:rFonts w:ascii="Times New Roman" w:hAnsi="Times New Roman" w:cs="Times New Roman"/>
          <w:b/>
          <w:sz w:val="28"/>
          <w:szCs w:val="28"/>
        </w:rPr>
        <w:t>10</w:t>
      </w:r>
      <w:r w:rsidRPr="00221F56">
        <w:rPr>
          <w:rFonts w:ascii="Times New Roman" w:hAnsi="Times New Roman" w:cs="Times New Roman"/>
          <w:b/>
          <w:sz w:val="28"/>
          <w:szCs w:val="28"/>
        </w:rPr>
        <w:t>.2017)</w:t>
      </w:r>
    </w:p>
    <w:p w:rsidR="00CE66B4" w:rsidRPr="00221F56" w:rsidRDefault="00CE66B4" w:rsidP="001D25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571" w:rsidRDefault="001D2571" w:rsidP="001D25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3"/>
        <w:gridCol w:w="419"/>
        <w:gridCol w:w="5831"/>
      </w:tblGrid>
      <w:tr w:rsidR="00C407C0" w:rsidRPr="000A2890" w:rsidTr="0091056C">
        <w:trPr>
          <w:cantSplit/>
        </w:trPr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B4" w:rsidRDefault="00CE66B4" w:rsidP="002140B0">
            <w:pPr>
              <w:pStyle w:val="a3"/>
              <w:rPr>
                <w:szCs w:val="28"/>
                <w:lang w:val="en-US"/>
              </w:rPr>
            </w:pPr>
            <w:r w:rsidRPr="00AA01BE">
              <w:rPr>
                <w:szCs w:val="28"/>
                <w:lang w:val="en-US"/>
              </w:rPr>
              <w:t>from the Socialist Republic of Viet Nam</w:t>
            </w:r>
          </w:p>
          <w:p w:rsidR="000A2890" w:rsidRPr="00AA01BE" w:rsidRDefault="000A2890" w:rsidP="002140B0">
            <w:pPr>
              <w:pStyle w:val="a3"/>
              <w:rPr>
                <w:szCs w:val="28"/>
                <w:lang w:val="en-US"/>
              </w:rPr>
            </w:pPr>
            <w:r w:rsidRPr="00AA01BE">
              <w:rPr>
                <w:szCs w:val="28"/>
              </w:rPr>
              <w:t>от Социалистической Республики Вьетнам</w:t>
            </w:r>
          </w:p>
        </w:tc>
      </w:tr>
      <w:tr w:rsidR="00C407C0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C0" w:rsidRPr="00AA01BE" w:rsidRDefault="00C407C0" w:rsidP="00625393">
            <w:pPr>
              <w:pStyle w:val="a3"/>
              <w:rPr>
                <w:szCs w:val="28"/>
              </w:rPr>
            </w:pPr>
            <w:proofErr w:type="spellStart"/>
            <w:r w:rsidRPr="00AA01BE">
              <w:rPr>
                <w:szCs w:val="28"/>
              </w:rPr>
              <w:t>Mr</w:t>
            </w:r>
            <w:proofErr w:type="spellEnd"/>
            <w:r w:rsidRPr="00AA01BE">
              <w:rPr>
                <w:szCs w:val="28"/>
              </w:rPr>
              <w:t xml:space="preserve">. </w:t>
            </w:r>
            <w:proofErr w:type="spellStart"/>
            <w:r w:rsidRPr="00AA01BE">
              <w:rPr>
                <w:szCs w:val="28"/>
              </w:rPr>
              <w:t>Nguyen</w:t>
            </w:r>
            <w:proofErr w:type="spellEnd"/>
            <w:r w:rsidRPr="00AA01BE">
              <w:rPr>
                <w:szCs w:val="28"/>
              </w:rPr>
              <w:t xml:space="preserve"> </w:t>
            </w:r>
            <w:proofErr w:type="spellStart"/>
            <w:r w:rsidRPr="00AA01BE">
              <w:rPr>
                <w:szCs w:val="28"/>
              </w:rPr>
              <w:t>Anh</w:t>
            </w:r>
            <w:proofErr w:type="spellEnd"/>
            <w:r w:rsidRPr="00AA01BE">
              <w:rPr>
                <w:szCs w:val="28"/>
              </w:rPr>
              <w:t xml:space="preserve"> </w:t>
            </w:r>
            <w:proofErr w:type="spellStart"/>
            <w:r w:rsidRPr="00AA01BE">
              <w:rPr>
                <w:szCs w:val="28"/>
              </w:rPr>
              <w:t>Tai</w:t>
            </w:r>
            <w:proofErr w:type="spellEnd"/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C0" w:rsidRPr="00AA01BE" w:rsidRDefault="00324DD4" w:rsidP="0019428C">
            <w:pPr>
              <w:pStyle w:val="a3"/>
              <w:jc w:val="center"/>
              <w:rPr>
                <w:szCs w:val="28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DB" w:rsidRPr="00AA01BE" w:rsidRDefault="00C407C0" w:rsidP="008960DB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Deputy Director </w:t>
            </w:r>
            <w:r w:rsidR="008960DB" w:rsidRPr="00AA01BE">
              <w:rPr>
                <w:rFonts w:ascii="Times New Roman" w:hAnsi="Times New Roman"/>
                <w:sz w:val="28"/>
                <w:szCs w:val="28"/>
                <w:lang w:val="en-US"/>
              </w:rPr>
              <w:t>of International Cooperation Department</w:t>
            </w:r>
            <w:r w:rsidR="008960DB" w:rsidRPr="0075069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of the General Department of Viet Nam Customs of the Ministry of Finance of the Socialist Republic of Viet Nam</w:t>
            </w:r>
            <w:r w:rsidR="008960D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(GDVC)</w:t>
            </w: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="008960DB"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Chief Negotiator</w:t>
            </w:r>
          </w:p>
        </w:tc>
      </w:tr>
      <w:tr w:rsidR="00C407C0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C0" w:rsidRPr="00AF42B3" w:rsidRDefault="00C407C0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Mr. Pham </w:t>
            </w:r>
            <w:proofErr w:type="spellStart"/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>Duyen</w:t>
            </w:r>
            <w:proofErr w:type="spellEnd"/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Phuong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C0" w:rsidRPr="008960DB" w:rsidRDefault="00324DD4" w:rsidP="0019428C">
            <w:pPr>
              <w:pStyle w:val="a3"/>
              <w:jc w:val="center"/>
              <w:rPr>
                <w:szCs w:val="28"/>
                <w:lang w:val="en-US"/>
              </w:rPr>
            </w:pPr>
            <w:r w:rsidRPr="008960DB">
              <w:rPr>
                <w:szCs w:val="28"/>
                <w:lang w:val="en-US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C0" w:rsidRPr="00AA01BE" w:rsidRDefault="00C407C0" w:rsidP="00055E2A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Deputy Director of </w:t>
            </w:r>
            <w:r w:rsidR="00055E2A" w:rsidRPr="00055E2A">
              <w:rPr>
                <w:rFonts w:ascii="Times New Roman" w:hAnsi="Times New Roman"/>
                <w:sz w:val="28"/>
                <w:szCs w:val="28"/>
                <w:lang w:val="en-US"/>
              </w:rPr>
              <w:t>Customs Information Technology and Statistics Department</w:t>
            </w: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, GDVC, Deputy Chief Negotiator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F42B3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Mr. Hoang </w:t>
            </w:r>
            <w:proofErr w:type="spellStart"/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>Huy</w:t>
            </w:r>
            <w:proofErr w:type="spellEnd"/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Hoang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9A4746">
            <w:pPr>
              <w:pStyle w:val="a3"/>
              <w:jc w:val="center"/>
              <w:rPr>
                <w:szCs w:val="28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F42B3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>Head of ASEAN Single Window and National Single Window Division</w:t>
            </w:r>
            <w:r w:rsidR="00A85F6C" w:rsidRPr="00AF42B3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Customs Information Technology and Statistics Department</w:t>
            </w:r>
            <w:r w:rsidR="00A85F6C" w:rsidRPr="00AA01BE">
              <w:rPr>
                <w:rFonts w:ascii="Times New Roman" w:hAnsi="Times New Roman"/>
                <w:sz w:val="28"/>
                <w:szCs w:val="28"/>
                <w:lang w:val="en-US"/>
              </w:rPr>
              <w:t>, GDVC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F42B3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>Mr. Doan Ngoc Ha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8960DB" w:rsidRDefault="00055E2A" w:rsidP="009A4746">
            <w:pPr>
              <w:pStyle w:val="a3"/>
              <w:jc w:val="center"/>
              <w:rPr>
                <w:szCs w:val="28"/>
                <w:lang w:val="en-US"/>
              </w:rPr>
            </w:pPr>
            <w:r w:rsidRPr="008960DB">
              <w:rPr>
                <w:szCs w:val="28"/>
                <w:lang w:val="en-US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F42B3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>Head of General Affairs Division</w:t>
            </w:r>
            <w:r w:rsidR="00A85F6C" w:rsidRPr="00AF42B3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Risk Management Department</w:t>
            </w:r>
            <w:r w:rsidR="00A85F6C" w:rsidRPr="00AA01BE">
              <w:rPr>
                <w:rFonts w:ascii="Times New Roman" w:hAnsi="Times New Roman"/>
                <w:sz w:val="28"/>
                <w:szCs w:val="28"/>
                <w:lang w:val="en-US"/>
              </w:rPr>
              <w:t>, GDVC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F42B3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Mr. Le Xuan Duong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8960DB" w:rsidRDefault="00055E2A" w:rsidP="009A4746">
            <w:pPr>
              <w:pStyle w:val="a3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F42B3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>Deputy Head of Online Customs Supervision Division</w:t>
            </w:r>
            <w:r w:rsidR="00A85F6C" w:rsidRPr="00AF42B3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Anti-smuggling Department</w:t>
            </w:r>
            <w:r w:rsidR="00A85F6C" w:rsidRPr="00AA01BE">
              <w:rPr>
                <w:rFonts w:ascii="Times New Roman" w:hAnsi="Times New Roman"/>
                <w:sz w:val="28"/>
                <w:szCs w:val="28"/>
                <w:lang w:val="en-US"/>
              </w:rPr>
              <w:t>, GDVC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F42B3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Ms. Dao </w:t>
            </w:r>
            <w:proofErr w:type="spellStart"/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>Thi</w:t>
            </w:r>
            <w:proofErr w:type="spellEnd"/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Thu Thuy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85F6C" w:rsidRDefault="00055E2A" w:rsidP="00DA157B">
            <w:pPr>
              <w:pStyle w:val="a3"/>
              <w:jc w:val="center"/>
              <w:rPr>
                <w:szCs w:val="28"/>
                <w:lang w:val="en-US"/>
              </w:rPr>
            </w:pPr>
            <w:r w:rsidRPr="00A85F6C">
              <w:rPr>
                <w:szCs w:val="28"/>
                <w:lang w:val="en-US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F42B3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>Deputy Head of Division</w:t>
            </w:r>
            <w:r w:rsidR="00A85F6C" w:rsidRPr="00AF42B3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Customs Control and Supervision Department</w:t>
            </w:r>
            <w:r w:rsidR="00A85F6C" w:rsidRPr="00AA01BE">
              <w:rPr>
                <w:rFonts w:ascii="Times New Roman" w:hAnsi="Times New Roman"/>
                <w:sz w:val="28"/>
                <w:szCs w:val="28"/>
                <w:lang w:val="en-US"/>
              </w:rPr>
              <w:t>, GDVC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Ms. </w:t>
            </w:r>
            <w:r w:rsidR="004227E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Nguyen Thai </w:t>
            </w:r>
            <w:proofErr w:type="spellStart"/>
            <w:r w:rsidR="004227E8">
              <w:rPr>
                <w:rFonts w:ascii="Times New Roman" w:hAnsi="Times New Roman"/>
                <w:sz w:val="28"/>
                <w:szCs w:val="28"/>
                <w:lang w:val="en-US"/>
              </w:rPr>
              <w:t>Binh</w:t>
            </w:r>
            <w:proofErr w:type="spellEnd"/>
          </w:p>
          <w:p w:rsidR="004227E8" w:rsidRPr="00AF42B3" w:rsidRDefault="004227E8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8960DB" w:rsidRDefault="00055E2A" w:rsidP="00DA157B">
            <w:pPr>
              <w:pStyle w:val="a3"/>
              <w:jc w:val="center"/>
              <w:rPr>
                <w:szCs w:val="28"/>
                <w:lang w:val="en-US"/>
              </w:rPr>
            </w:pPr>
            <w:r w:rsidRPr="008960DB">
              <w:rPr>
                <w:szCs w:val="28"/>
                <w:lang w:val="en-US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F42B3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>Customs Official</w:t>
            </w:r>
            <w:r w:rsidR="00A85F6C" w:rsidRPr="00AF42B3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Legal Department</w:t>
            </w:r>
            <w:r w:rsidR="00AF42B3" w:rsidRPr="00AA01BE">
              <w:rPr>
                <w:rFonts w:ascii="Times New Roman" w:hAnsi="Times New Roman"/>
                <w:sz w:val="28"/>
                <w:szCs w:val="28"/>
                <w:lang w:val="en-US"/>
              </w:rPr>
              <w:t>, GDVC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F42B3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Ms. Nguyen </w:t>
            </w:r>
            <w:proofErr w:type="spellStart"/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>Thi</w:t>
            </w:r>
            <w:proofErr w:type="spellEnd"/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Hien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8960DB" w:rsidRDefault="00055E2A" w:rsidP="00DA157B">
            <w:pPr>
              <w:pStyle w:val="a3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F42B3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>Customs Official</w:t>
            </w:r>
            <w:r w:rsidR="00AF42B3" w:rsidRPr="00AF42B3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International Cooperation Department</w:t>
            </w:r>
            <w:r w:rsidR="00AF42B3" w:rsidRPr="00AA01BE">
              <w:rPr>
                <w:rFonts w:ascii="Times New Roman" w:hAnsi="Times New Roman"/>
                <w:sz w:val="28"/>
                <w:szCs w:val="28"/>
                <w:lang w:val="en-US"/>
              </w:rPr>
              <w:t>, GDVC</w:t>
            </w:r>
          </w:p>
        </w:tc>
      </w:tr>
      <w:tr w:rsidR="00055E2A" w:rsidRPr="00AA01BE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F42B3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42B3">
              <w:rPr>
                <w:rFonts w:ascii="Times New Roman" w:hAnsi="Times New Roman"/>
                <w:sz w:val="28"/>
                <w:szCs w:val="28"/>
                <w:lang w:val="en-US"/>
              </w:rPr>
              <w:t>Mr. Tran Viet Phuong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19428C">
            <w:pPr>
              <w:pStyle w:val="a3"/>
              <w:jc w:val="center"/>
              <w:rPr>
                <w:szCs w:val="28"/>
                <w:lang w:val="en-US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Interpreter</w:t>
            </w:r>
          </w:p>
          <w:p w:rsidR="00055E2A" w:rsidRPr="00AA01BE" w:rsidRDefault="00055E2A" w:rsidP="00AF42B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55E2A" w:rsidRPr="00AA01BE" w:rsidTr="0091056C">
        <w:trPr>
          <w:cantSplit/>
        </w:trPr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Default="00055E2A" w:rsidP="00CE66B4">
            <w:pPr>
              <w:tabs>
                <w:tab w:val="center" w:pos="-3969"/>
                <w:tab w:val="left" w:pos="0"/>
                <w:tab w:val="left" w:pos="7230"/>
              </w:tabs>
              <w:ind w:firstLine="3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from the Eurasian Economic Union (EAEU)</w:t>
            </w:r>
          </w:p>
          <w:p w:rsidR="00055E2A" w:rsidRPr="000A2890" w:rsidRDefault="00055E2A" w:rsidP="000A2890">
            <w:pPr>
              <w:tabs>
                <w:tab w:val="center" w:pos="-3969"/>
                <w:tab w:val="left" w:pos="0"/>
                <w:tab w:val="left" w:pos="7230"/>
              </w:tabs>
              <w:ind w:firstLine="3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>от Евразийского экономического союза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BF5C62" w:rsidRDefault="00055E2A" w:rsidP="008644BE">
            <w:pPr>
              <w:pStyle w:val="a3"/>
              <w:rPr>
                <w:szCs w:val="28"/>
              </w:rPr>
            </w:pPr>
            <w:proofErr w:type="spellStart"/>
            <w:r w:rsidRPr="00AA01BE">
              <w:rPr>
                <w:szCs w:val="28"/>
              </w:rPr>
              <w:t>Байсеркеев</w:t>
            </w:r>
            <w:proofErr w:type="spellEnd"/>
            <w:r w:rsidRPr="00AA01BE">
              <w:rPr>
                <w:szCs w:val="28"/>
              </w:rPr>
              <w:t xml:space="preserve"> </w:t>
            </w:r>
          </w:p>
          <w:p w:rsidR="00055E2A" w:rsidRPr="00AA01BE" w:rsidRDefault="00055E2A" w:rsidP="008644BE">
            <w:pPr>
              <w:pStyle w:val="a3"/>
              <w:rPr>
                <w:szCs w:val="28"/>
              </w:rPr>
            </w:pPr>
            <w:proofErr w:type="spellStart"/>
            <w:r w:rsidRPr="00AA01BE">
              <w:rPr>
                <w:szCs w:val="28"/>
              </w:rPr>
              <w:t>Бактыбек</w:t>
            </w:r>
            <w:proofErr w:type="spellEnd"/>
            <w:r w:rsidRPr="00AA01BE">
              <w:rPr>
                <w:szCs w:val="28"/>
              </w:rPr>
              <w:t xml:space="preserve"> </w:t>
            </w:r>
            <w:proofErr w:type="spellStart"/>
            <w:r w:rsidRPr="00AA01BE">
              <w:rPr>
                <w:szCs w:val="28"/>
              </w:rPr>
              <w:t>Закирович</w:t>
            </w:r>
            <w:proofErr w:type="spellEnd"/>
          </w:p>
          <w:p w:rsidR="00055E2A" w:rsidRPr="008960DB" w:rsidRDefault="00055E2A" w:rsidP="008644BE">
            <w:pPr>
              <w:pStyle w:val="a3"/>
              <w:rPr>
                <w:szCs w:val="28"/>
              </w:rPr>
            </w:pPr>
          </w:p>
          <w:p w:rsidR="00055E2A" w:rsidRPr="00AA01BE" w:rsidRDefault="00055E2A" w:rsidP="005014D4">
            <w:pPr>
              <w:pStyle w:val="a3"/>
              <w:rPr>
                <w:szCs w:val="28"/>
              </w:rPr>
            </w:pPr>
            <w:proofErr w:type="spellStart"/>
            <w:r w:rsidRPr="00AA01BE">
              <w:rPr>
                <w:szCs w:val="28"/>
                <w:lang w:val="en-US"/>
              </w:rPr>
              <w:t>Mr</w:t>
            </w:r>
            <w:proofErr w:type="spellEnd"/>
            <w:r w:rsidRPr="00AA01BE">
              <w:rPr>
                <w:szCs w:val="28"/>
              </w:rPr>
              <w:t xml:space="preserve">. </w:t>
            </w:r>
            <w:proofErr w:type="spellStart"/>
            <w:r w:rsidRPr="00AA01BE">
              <w:rPr>
                <w:szCs w:val="28"/>
                <w:lang w:val="en-US"/>
              </w:rPr>
              <w:t>Bayserkeev</w:t>
            </w:r>
            <w:proofErr w:type="spellEnd"/>
            <w:r w:rsidR="00221F56" w:rsidRPr="00221F56">
              <w:rPr>
                <w:szCs w:val="28"/>
              </w:rPr>
              <w:t xml:space="preserve"> </w:t>
            </w:r>
            <w:proofErr w:type="spellStart"/>
            <w:r w:rsidRPr="00AA01BE">
              <w:rPr>
                <w:szCs w:val="28"/>
                <w:lang w:val="en-US"/>
              </w:rPr>
              <w:t>Baktybek</w:t>
            </w:r>
            <w:proofErr w:type="spellEnd"/>
          </w:p>
          <w:p w:rsidR="00055E2A" w:rsidRPr="00AA01BE" w:rsidRDefault="00055E2A" w:rsidP="008644BE">
            <w:pPr>
              <w:pStyle w:val="a3"/>
              <w:rPr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19428C">
            <w:pPr>
              <w:pStyle w:val="a3"/>
              <w:jc w:val="center"/>
              <w:rPr>
                <w:szCs w:val="28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8960DB" w:rsidRDefault="00055E2A" w:rsidP="008644BE">
            <w:pPr>
              <w:tabs>
                <w:tab w:val="center" w:pos="-3969"/>
                <w:tab w:val="left" w:pos="0"/>
                <w:tab w:val="left" w:pos="7230"/>
              </w:tabs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>директор Департамента таможенной инфраструктуры Евразийской экономической комиссии (ЕЭК)</w:t>
            </w:r>
          </w:p>
          <w:p w:rsidR="00055E2A" w:rsidRPr="00AA01BE" w:rsidRDefault="00055E2A" w:rsidP="005E14EE">
            <w:pPr>
              <w:tabs>
                <w:tab w:val="center" w:pos="-3969"/>
                <w:tab w:val="left" w:pos="0"/>
                <w:tab w:val="left" w:pos="7230"/>
              </w:tabs>
              <w:ind w:firstLine="3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Director of Customs Infrastructure Department, Eurasian Economic Commission (EEC), Chief Negotiator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8960DB" w:rsidRDefault="00055E2A" w:rsidP="008644BE">
            <w:pPr>
              <w:pStyle w:val="a3"/>
              <w:rPr>
                <w:szCs w:val="28"/>
              </w:rPr>
            </w:pPr>
            <w:r w:rsidRPr="00AA01BE">
              <w:rPr>
                <w:szCs w:val="28"/>
              </w:rPr>
              <w:lastRenderedPageBreak/>
              <w:t xml:space="preserve">Бадейнов </w:t>
            </w:r>
          </w:p>
          <w:p w:rsidR="00055E2A" w:rsidRPr="00AA01BE" w:rsidRDefault="00055E2A" w:rsidP="008644BE">
            <w:pPr>
              <w:pStyle w:val="a3"/>
              <w:rPr>
                <w:szCs w:val="28"/>
              </w:rPr>
            </w:pPr>
            <w:r w:rsidRPr="00AA01BE">
              <w:rPr>
                <w:szCs w:val="28"/>
              </w:rPr>
              <w:t>Владимир Станиславович</w:t>
            </w:r>
          </w:p>
          <w:p w:rsidR="00055E2A" w:rsidRPr="00AA01BE" w:rsidRDefault="00055E2A" w:rsidP="008644BE">
            <w:pPr>
              <w:pStyle w:val="a3"/>
              <w:rPr>
                <w:szCs w:val="28"/>
              </w:rPr>
            </w:pPr>
          </w:p>
          <w:p w:rsidR="004718D7" w:rsidRDefault="004718D7" w:rsidP="008644BE">
            <w:pPr>
              <w:pStyle w:val="a3"/>
              <w:rPr>
                <w:szCs w:val="28"/>
                <w:lang w:val="en-US"/>
              </w:rPr>
            </w:pPr>
          </w:p>
          <w:p w:rsidR="00055E2A" w:rsidRPr="00AA01BE" w:rsidRDefault="00055E2A" w:rsidP="008644BE">
            <w:pPr>
              <w:pStyle w:val="a3"/>
              <w:rPr>
                <w:szCs w:val="28"/>
              </w:rPr>
            </w:pPr>
            <w:proofErr w:type="spellStart"/>
            <w:r w:rsidRPr="00AA01BE">
              <w:rPr>
                <w:szCs w:val="28"/>
                <w:lang w:val="en-US"/>
              </w:rPr>
              <w:t>Mr</w:t>
            </w:r>
            <w:proofErr w:type="spellEnd"/>
            <w:r w:rsidRPr="00AA01BE">
              <w:rPr>
                <w:szCs w:val="28"/>
              </w:rPr>
              <w:t xml:space="preserve">. </w:t>
            </w:r>
            <w:proofErr w:type="spellStart"/>
            <w:r w:rsidRPr="00AA01BE">
              <w:rPr>
                <w:szCs w:val="28"/>
                <w:lang w:val="en-US"/>
              </w:rPr>
              <w:t>Badeynov</w:t>
            </w:r>
            <w:proofErr w:type="spellEnd"/>
            <w:r w:rsidR="00221F56" w:rsidRPr="00693F86">
              <w:rPr>
                <w:szCs w:val="28"/>
              </w:rPr>
              <w:t xml:space="preserve"> </w:t>
            </w:r>
            <w:r w:rsidRPr="00AA01BE">
              <w:rPr>
                <w:szCs w:val="28"/>
                <w:lang w:val="en-US"/>
              </w:rPr>
              <w:t>Vladimir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19428C">
            <w:pPr>
              <w:pStyle w:val="a3"/>
              <w:jc w:val="center"/>
              <w:rPr>
                <w:szCs w:val="28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324DD4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>начальник отдела интеграции информационных систем таможенных органов Департамента таможенной инфраструктуры, ЕЭК</w:t>
            </w:r>
          </w:p>
          <w:p w:rsidR="00055E2A" w:rsidRPr="00AA01BE" w:rsidRDefault="00055E2A" w:rsidP="005E14EE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Head of division of Customs Infrastructure Department, EEC, Deputy Chief Negotiator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8960DB" w:rsidRDefault="00055E2A" w:rsidP="008644BE">
            <w:pPr>
              <w:pStyle w:val="a3"/>
              <w:rPr>
                <w:szCs w:val="28"/>
              </w:rPr>
            </w:pPr>
            <w:proofErr w:type="spellStart"/>
            <w:r>
              <w:rPr>
                <w:szCs w:val="28"/>
              </w:rPr>
              <w:t>Галанаматис</w:t>
            </w:r>
            <w:proofErr w:type="spellEnd"/>
          </w:p>
          <w:p w:rsidR="00055E2A" w:rsidRPr="00F21B4D" w:rsidRDefault="00055E2A" w:rsidP="008644B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Александр Николаевич</w:t>
            </w:r>
          </w:p>
          <w:p w:rsidR="00055E2A" w:rsidRPr="00F21B4D" w:rsidRDefault="00055E2A" w:rsidP="008644BE">
            <w:pPr>
              <w:pStyle w:val="a3"/>
              <w:rPr>
                <w:szCs w:val="28"/>
              </w:rPr>
            </w:pPr>
          </w:p>
          <w:p w:rsidR="00055E2A" w:rsidRPr="00F21B4D" w:rsidRDefault="00055E2A" w:rsidP="00F21B4D">
            <w:pPr>
              <w:pStyle w:val="a3"/>
              <w:rPr>
                <w:szCs w:val="28"/>
              </w:rPr>
            </w:pPr>
            <w:proofErr w:type="spellStart"/>
            <w:r w:rsidRPr="00AA01BE">
              <w:rPr>
                <w:szCs w:val="28"/>
                <w:lang w:val="en-US"/>
              </w:rPr>
              <w:t>Mr</w:t>
            </w:r>
            <w:proofErr w:type="spellEnd"/>
            <w:r w:rsidRPr="00F21B4D"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  <w:lang w:val="en-US"/>
              </w:rPr>
              <w:t>Galanamatis</w:t>
            </w:r>
            <w:proofErr w:type="spellEnd"/>
            <w:r w:rsidR="00221F56" w:rsidRPr="00693F86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  <w:lang w:val="en-US"/>
              </w:rPr>
              <w:t>Alexandr</w:t>
            </w:r>
            <w:proofErr w:type="spellEnd"/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19428C">
            <w:pPr>
              <w:pStyle w:val="a3"/>
              <w:jc w:val="center"/>
              <w:rPr>
                <w:szCs w:val="28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324DD4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>начальник отдела таможенных информационных технологий Департамента таможенной инфраструктуры, ЕЭК</w:t>
            </w:r>
          </w:p>
          <w:p w:rsidR="00055E2A" w:rsidRPr="00AA01BE" w:rsidRDefault="00055E2A" w:rsidP="005E14EE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Head of division of Customs Infrastructure Department, EEC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8960DB" w:rsidRDefault="00055E2A" w:rsidP="009466B4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 xml:space="preserve">Чистякова </w:t>
            </w:r>
          </w:p>
          <w:p w:rsidR="00055E2A" w:rsidRPr="00AA01BE" w:rsidRDefault="00055E2A" w:rsidP="009466B4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>Александра Александровна</w:t>
            </w:r>
          </w:p>
          <w:p w:rsidR="00055E2A" w:rsidRPr="00AA01BE" w:rsidRDefault="00055E2A" w:rsidP="005E14EE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055E2A" w:rsidRPr="00AA01BE" w:rsidRDefault="00055E2A" w:rsidP="005E14EE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Ms</w:t>
            </w:r>
            <w:proofErr w:type="spellEnd"/>
            <w:r w:rsidRPr="00AA01B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Chistyakova</w:t>
            </w:r>
            <w:proofErr w:type="spellEnd"/>
            <w:r w:rsidR="00221F56" w:rsidRPr="00693F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Alexandra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9466B4">
            <w:pPr>
              <w:tabs>
                <w:tab w:val="center" w:pos="-3969"/>
                <w:tab w:val="left" w:pos="0"/>
                <w:tab w:val="left" w:pos="72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9466B4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>начальник отдела кодификации, международно-правовой работы и осуществления депозитарных функций Правового Департамента, ЕЭК</w:t>
            </w:r>
          </w:p>
          <w:p w:rsidR="00055E2A" w:rsidRPr="00AA01BE" w:rsidRDefault="00055E2A" w:rsidP="005E14EE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Head of division of Legal Department, EEC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8960DB" w:rsidRDefault="00055E2A" w:rsidP="008644BE">
            <w:pPr>
              <w:pStyle w:val="a3"/>
              <w:rPr>
                <w:szCs w:val="28"/>
              </w:rPr>
            </w:pPr>
            <w:proofErr w:type="spellStart"/>
            <w:r w:rsidRPr="00AA01BE">
              <w:rPr>
                <w:szCs w:val="28"/>
              </w:rPr>
              <w:t>Батракова</w:t>
            </w:r>
            <w:proofErr w:type="spellEnd"/>
            <w:r w:rsidRPr="00AA01BE">
              <w:rPr>
                <w:szCs w:val="28"/>
              </w:rPr>
              <w:t xml:space="preserve"> </w:t>
            </w:r>
          </w:p>
          <w:p w:rsidR="00055E2A" w:rsidRPr="00AA01BE" w:rsidRDefault="00055E2A" w:rsidP="008644BE">
            <w:pPr>
              <w:pStyle w:val="a3"/>
              <w:rPr>
                <w:szCs w:val="28"/>
              </w:rPr>
            </w:pPr>
            <w:r w:rsidRPr="00AA01BE">
              <w:rPr>
                <w:szCs w:val="28"/>
              </w:rPr>
              <w:t>Наталья Валерьевна</w:t>
            </w:r>
          </w:p>
          <w:p w:rsidR="00055E2A" w:rsidRPr="00AA01BE" w:rsidRDefault="00055E2A" w:rsidP="008644BE">
            <w:pPr>
              <w:pStyle w:val="a3"/>
              <w:rPr>
                <w:szCs w:val="28"/>
              </w:rPr>
            </w:pPr>
          </w:p>
          <w:p w:rsidR="00055E2A" w:rsidRPr="00AA01BE" w:rsidRDefault="00055E2A" w:rsidP="005014D4">
            <w:pPr>
              <w:pStyle w:val="a3"/>
              <w:rPr>
                <w:szCs w:val="28"/>
              </w:rPr>
            </w:pPr>
            <w:proofErr w:type="spellStart"/>
            <w:r w:rsidRPr="00AA01BE">
              <w:rPr>
                <w:szCs w:val="28"/>
                <w:lang w:val="en-US"/>
              </w:rPr>
              <w:t>Ms</w:t>
            </w:r>
            <w:proofErr w:type="spellEnd"/>
            <w:r w:rsidRPr="00AA01BE">
              <w:rPr>
                <w:szCs w:val="28"/>
              </w:rPr>
              <w:t xml:space="preserve">. </w:t>
            </w:r>
            <w:proofErr w:type="spellStart"/>
            <w:r w:rsidRPr="00AA01BE">
              <w:rPr>
                <w:szCs w:val="28"/>
                <w:lang w:val="en-US"/>
              </w:rPr>
              <w:t>Batrakova</w:t>
            </w:r>
            <w:proofErr w:type="spellEnd"/>
            <w:r w:rsidR="00221F56" w:rsidRPr="00221F56">
              <w:rPr>
                <w:szCs w:val="28"/>
              </w:rPr>
              <w:t xml:space="preserve"> </w:t>
            </w:r>
            <w:r w:rsidRPr="00AA01BE">
              <w:rPr>
                <w:szCs w:val="28"/>
                <w:lang w:val="en-US"/>
              </w:rPr>
              <w:t>Natalia</w:t>
            </w:r>
          </w:p>
          <w:p w:rsidR="00055E2A" w:rsidRPr="00AA01BE" w:rsidRDefault="00055E2A" w:rsidP="008644BE">
            <w:pPr>
              <w:pStyle w:val="a3"/>
              <w:rPr>
                <w:szCs w:val="28"/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19428C">
            <w:pPr>
              <w:pStyle w:val="a3"/>
              <w:jc w:val="center"/>
              <w:rPr>
                <w:szCs w:val="28"/>
                <w:highlight w:val="yellow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5E14EE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>советник отдела интеграции информационных систем таможенных органов Департамента таможенной инфраструктуры, ЕЭК</w:t>
            </w:r>
          </w:p>
          <w:p w:rsidR="00055E2A" w:rsidRPr="00AA01BE" w:rsidRDefault="00055E2A" w:rsidP="005E14EE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Counsellor of Customs Infrastructure Department, EEC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8960DB" w:rsidRDefault="00055E2A" w:rsidP="008644B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Носов </w:t>
            </w:r>
          </w:p>
          <w:p w:rsidR="00055E2A" w:rsidRDefault="00055E2A" w:rsidP="008644B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Сергей Алексеевич</w:t>
            </w:r>
          </w:p>
          <w:p w:rsidR="00055E2A" w:rsidRDefault="00055E2A" w:rsidP="008644BE">
            <w:pPr>
              <w:pStyle w:val="a3"/>
              <w:rPr>
                <w:szCs w:val="28"/>
              </w:rPr>
            </w:pPr>
          </w:p>
          <w:p w:rsidR="00055E2A" w:rsidRPr="000D7ECC" w:rsidRDefault="00055E2A" w:rsidP="008644BE">
            <w:pPr>
              <w:pStyle w:val="a3"/>
              <w:rPr>
                <w:szCs w:val="28"/>
              </w:rPr>
            </w:pPr>
          </w:p>
          <w:p w:rsidR="00055E2A" w:rsidRPr="000D7ECC" w:rsidRDefault="00055E2A" w:rsidP="008644BE">
            <w:pPr>
              <w:pStyle w:val="a3"/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Mr</w:t>
            </w:r>
            <w:proofErr w:type="spellEnd"/>
            <w:r w:rsidRPr="00F620AC"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  <w:lang w:val="en-US"/>
              </w:rPr>
              <w:t>Nosov</w:t>
            </w:r>
            <w:proofErr w:type="spellEnd"/>
            <w:r w:rsidR="00221F56" w:rsidRPr="00693F86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Sergei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19428C">
            <w:pPr>
              <w:pStyle w:val="a3"/>
              <w:jc w:val="center"/>
              <w:rPr>
                <w:szCs w:val="28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Default="00055E2A" w:rsidP="005E14EE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отдела </w:t>
            </w:r>
            <w:r w:rsidRPr="00B36CB3">
              <w:rPr>
                <w:rFonts w:ascii="Times New Roman" w:hAnsi="Times New Roman"/>
                <w:sz w:val="28"/>
                <w:szCs w:val="28"/>
              </w:rPr>
              <w:t xml:space="preserve">координации </w:t>
            </w:r>
            <w:r>
              <w:rPr>
                <w:rFonts w:ascii="Times New Roman" w:hAnsi="Times New Roman"/>
                <w:sz w:val="28"/>
                <w:szCs w:val="28"/>
              </w:rPr>
              <w:t>работ по созданию и развитию интегрированной информационной системы Департамента информационных технологий, ЕЭК</w:t>
            </w:r>
          </w:p>
          <w:p w:rsidR="00055E2A" w:rsidRPr="00F620AC" w:rsidRDefault="00055E2A" w:rsidP="00F620AC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Counsellor of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Department, EEC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AB4DEB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01BE">
              <w:rPr>
                <w:rFonts w:ascii="Times New Roman" w:hAnsi="Times New Roman"/>
                <w:sz w:val="28"/>
                <w:szCs w:val="28"/>
              </w:rPr>
              <w:t>Далидович</w:t>
            </w:r>
            <w:proofErr w:type="spellEnd"/>
          </w:p>
          <w:p w:rsidR="00055E2A" w:rsidRPr="00AA01BE" w:rsidRDefault="00055E2A" w:rsidP="00AB4DEB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>Сергей Викторович</w:t>
            </w:r>
          </w:p>
          <w:p w:rsidR="00055E2A" w:rsidRPr="00AA01BE" w:rsidRDefault="00055E2A" w:rsidP="00AB4DEB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055E2A" w:rsidRPr="00AA01BE" w:rsidRDefault="00055E2A" w:rsidP="00AB4DEB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055E2A" w:rsidRPr="00AA01BE" w:rsidRDefault="00055E2A" w:rsidP="005014D4">
            <w:pPr>
              <w:pStyle w:val="a3"/>
              <w:rPr>
                <w:szCs w:val="28"/>
              </w:rPr>
            </w:pPr>
            <w:proofErr w:type="spellStart"/>
            <w:r w:rsidRPr="00AA01BE">
              <w:rPr>
                <w:szCs w:val="28"/>
                <w:lang w:val="en-US"/>
              </w:rPr>
              <w:t>Mr</w:t>
            </w:r>
            <w:proofErr w:type="spellEnd"/>
            <w:r w:rsidRPr="00AA01BE">
              <w:rPr>
                <w:szCs w:val="28"/>
              </w:rPr>
              <w:t xml:space="preserve">. </w:t>
            </w:r>
            <w:proofErr w:type="spellStart"/>
            <w:r w:rsidRPr="00AA01BE">
              <w:rPr>
                <w:szCs w:val="28"/>
                <w:lang w:val="en-US"/>
              </w:rPr>
              <w:t>Dalidovich</w:t>
            </w:r>
            <w:proofErr w:type="spellEnd"/>
            <w:r w:rsidR="00221F56" w:rsidRPr="00221F56">
              <w:rPr>
                <w:szCs w:val="28"/>
              </w:rPr>
              <w:t xml:space="preserve"> </w:t>
            </w:r>
            <w:r w:rsidRPr="00AA01BE">
              <w:rPr>
                <w:szCs w:val="28"/>
                <w:lang w:val="en-US"/>
              </w:rPr>
              <w:t>Sergei</w:t>
            </w:r>
          </w:p>
          <w:p w:rsidR="00055E2A" w:rsidRPr="00AA01BE" w:rsidRDefault="00055E2A" w:rsidP="00AB4DEB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AB4DEB">
            <w:pPr>
              <w:tabs>
                <w:tab w:val="center" w:pos="-3969"/>
                <w:tab w:val="left" w:pos="0"/>
                <w:tab w:val="left" w:pos="72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AB4DEB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информационных технологий, таможенной статистики и анализа</w:t>
            </w:r>
            <w:r w:rsidR="00221F56" w:rsidRPr="00221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01BE">
              <w:rPr>
                <w:rFonts w:ascii="Times New Roman" w:hAnsi="Times New Roman"/>
                <w:sz w:val="28"/>
                <w:szCs w:val="28"/>
              </w:rPr>
              <w:t>Государственного таможенного комитета Республики Беларусь</w:t>
            </w:r>
          </w:p>
          <w:p w:rsidR="00055E2A" w:rsidRPr="00AA01BE" w:rsidRDefault="00055E2A" w:rsidP="005E14EE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Deputy Director of Customs IT and Statistics Department, State Customs Committee of Republic of Belarus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BF5C62" w:rsidRDefault="00055E2A" w:rsidP="00356D3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Скиба</w:t>
            </w:r>
          </w:p>
          <w:p w:rsidR="00055E2A" w:rsidRPr="00BF5C62" w:rsidRDefault="00055E2A" w:rsidP="00356D3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</w:t>
            </w:r>
            <w:r w:rsidR="00221F5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Юрьевич</w:t>
            </w:r>
          </w:p>
          <w:p w:rsidR="00055E2A" w:rsidRDefault="00055E2A" w:rsidP="00356D3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055E2A" w:rsidRPr="00BF5C62" w:rsidRDefault="00055E2A" w:rsidP="00356D3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Mr</w:t>
            </w:r>
            <w:r w:rsidRPr="00BF5C6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Skiba</w:t>
            </w:r>
            <w:r w:rsidR="00221F5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Vladimir</w:t>
            </w:r>
          </w:p>
          <w:p w:rsidR="00055E2A" w:rsidRPr="00BF5C62" w:rsidRDefault="00055E2A" w:rsidP="00356D3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356D33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Default="00055E2A" w:rsidP="002B48A0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начальника Главного управления информационных технологий ФТС России</w:t>
            </w:r>
          </w:p>
          <w:p w:rsidR="00055E2A" w:rsidRPr="000A2890" w:rsidRDefault="00055E2A" w:rsidP="0069604E">
            <w:pPr>
              <w:pStyle w:val="a6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D46521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  <w:r w:rsidRPr="00D46521"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Deputy Director of </w:t>
            </w:r>
            <w:r w:rsidRPr="0069604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General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IT Department</w:t>
            </w:r>
            <w:r w:rsidRPr="000A2890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of the Federal Customs Service of the Russian Federation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693F86" w:rsidRDefault="00055E2A" w:rsidP="008644BE">
            <w:pPr>
              <w:pStyle w:val="a3"/>
              <w:rPr>
                <w:szCs w:val="28"/>
                <w:lang w:val="en-US"/>
              </w:rPr>
            </w:pPr>
            <w:r w:rsidRPr="00AA01BE">
              <w:rPr>
                <w:szCs w:val="28"/>
              </w:rPr>
              <w:lastRenderedPageBreak/>
              <w:t>Комар</w:t>
            </w:r>
          </w:p>
          <w:p w:rsidR="00055E2A" w:rsidRPr="00693F86" w:rsidRDefault="00055E2A" w:rsidP="008644BE">
            <w:pPr>
              <w:pStyle w:val="a3"/>
              <w:rPr>
                <w:szCs w:val="28"/>
                <w:lang w:val="en-US"/>
              </w:rPr>
            </w:pPr>
            <w:r w:rsidRPr="00AA01BE">
              <w:rPr>
                <w:szCs w:val="28"/>
              </w:rPr>
              <w:t>Дмитрий</w:t>
            </w:r>
            <w:r w:rsidR="00221F56" w:rsidRPr="00693F86">
              <w:rPr>
                <w:szCs w:val="28"/>
                <w:lang w:val="en-US"/>
              </w:rPr>
              <w:t xml:space="preserve"> </w:t>
            </w:r>
            <w:r w:rsidRPr="00AA01BE">
              <w:rPr>
                <w:szCs w:val="28"/>
              </w:rPr>
              <w:t>Игоревич</w:t>
            </w:r>
          </w:p>
          <w:p w:rsidR="00055E2A" w:rsidRPr="00693F86" w:rsidRDefault="00055E2A" w:rsidP="008644BE">
            <w:pPr>
              <w:pStyle w:val="a3"/>
              <w:rPr>
                <w:szCs w:val="28"/>
                <w:lang w:val="en-US"/>
              </w:rPr>
            </w:pPr>
          </w:p>
          <w:p w:rsidR="00055E2A" w:rsidRPr="00693F86" w:rsidRDefault="00055E2A" w:rsidP="008644BE">
            <w:pPr>
              <w:pStyle w:val="a3"/>
              <w:rPr>
                <w:szCs w:val="28"/>
                <w:lang w:val="en-US"/>
              </w:rPr>
            </w:pPr>
            <w:r w:rsidRPr="00AA01BE">
              <w:rPr>
                <w:szCs w:val="28"/>
                <w:lang w:val="en-US"/>
              </w:rPr>
              <w:t>Mr</w:t>
            </w:r>
            <w:r w:rsidRPr="00693F86">
              <w:rPr>
                <w:szCs w:val="28"/>
                <w:lang w:val="en-US"/>
              </w:rPr>
              <w:t xml:space="preserve">. </w:t>
            </w:r>
            <w:proofErr w:type="spellStart"/>
            <w:r w:rsidRPr="00AA01BE">
              <w:rPr>
                <w:szCs w:val="28"/>
                <w:lang w:val="en-US"/>
              </w:rPr>
              <w:t>Komar</w:t>
            </w:r>
            <w:proofErr w:type="spellEnd"/>
            <w:r w:rsidR="00221F56">
              <w:rPr>
                <w:szCs w:val="28"/>
                <w:lang w:val="en-US"/>
              </w:rPr>
              <w:t xml:space="preserve"> </w:t>
            </w:r>
            <w:r w:rsidRPr="00AA01BE">
              <w:rPr>
                <w:szCs w:val="28"/>
                <w:lang w:val="en-US"/>
              </w:rPr>
              <w:t>Dmitry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19428C">
            <w:pPr>
              <w:pStyle w:val="a3"/>
              <w:jc w:val="center"/>
              <w:rPr>
                <w:szCs w:val="28"/>
                <w:highlight w:val="yellow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867227">
            <w:pPr>
              <w:pStyle w:val="a3"/>
              <w:rPr>
                <w:szCs w:val="28"/>
              </w:rPr>
            </w:pPr>
            <w:r w:rsidRPr="00AA01BE">
              <w:rPr>
                <w:szCs w:val="28"/>
              </w:rPr>
              <w:t>заместитель начальника Центрального информационно-технического таможенного управления ФТС России</w:t>
            </w:r>
          </w:p>
          <w:p w:rsidR="00055E2A" w:rsidRPr="00AA01BE" w:rsidRDefault="00055E2A" w:rsidP="005E14EE">
            <w:pPr>
              <w:pStyle w:val="a3"/>
              <w:rPr>
                <w:szCs w:val="28"/>
                <w:lang w:val="en-US"/>
              </w:rPr>
            </w:pPr>
            <w:r w:rsidRPr="00AA01BE">
              <w:rPr>
                <w:szCs w:val="28"/>
                <w:lang w:val="en-US"/>
              </w:rPr>
              <w:t>Deputy Director of Central IT and Technical Department of the Federal Customs Service of the Russian Federation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8960DB" w:rsidRDefault="00055E2A" w:rsidP="00867227">
            <w:pPr>
              <w:pStyle w:val="a3"/>
              <w:rPr>
                <w:szCs w:val="28"/>
              </w:rPr>
            </w:pPr>
            <w:r w:rsidRPr="00AA01BE">
              <w:rPr>
                <w:szCs w:val="28"/>
              </w:rPr>
              <w:t xml:space="preserve">Кузнецов </w:t>
            </w:r>
          </w:p>
          <w:p w:rsidR="00055E2A" w:rsidRPr="00AA01BE" w:rsidRDefault="00055E2A" w:rsidP="00867227">
            <w:pPr>
              <w:pStyle w:val="a3"/>
              <w:rPr>
                <w:szCs w:val="28"/>
              </w:rPr>
            </w:pPr>
            <w:r w:rsidRPr="00AA01BE">
              <w:rPr>
                <w:szCs w:val="28"/>
              </w:rPr>
              <w:t>Илья Валерьевич</w:t>
            </w:r>
          </w:p>
          <w:p w:rsidR="00055E2A" w:rsidRPr="00AA01BE" w:rsidRDefault="00055E2A" w:rsidP="00867227">
            <w:pPr>
              <w:pStyle w:val="a3"/>
              <w:rPr>
                <w:szCs w:val="28"/>
              </w:rPr>
            </w:pPr>
          </w:p>
          <w:p w:rsidR="00055E2A" w:rsidRPr="00AA01BE" w:rsidRDefault="00055E2A" w:rsidP="00867227">
            <w:pPr>
              <w:pStyle w:val="a3"/>
              <w:rPr>
                <w:szCs w:val="28"/>
              </w:rPr>
            </w:pPr>
            <w:proofErr w:type="spellStart"/>
            <w:r w:rsidRPr="00AA01BE">
              <w:rPr>
                <w:szCs w:val="28"/>
                <w:lang w:val="en-US"/>
              </w:rPr>
              <w:t>Mr</w:t>
            </w:r>
            <w:proofErr w:type="spellEnd"/>
            <w:r w:rsidRPr="00AA01BE">
              <w:rPr>
                <w:szCs w:val="28"/>
              </w:rPr>
              <w:t xml:space="preserve">. </w:t>
            </w:r>
            <w:proofErr w:type="spellStart"/>
            <w:r w:rsidRPr="00AA01BE">
              <w:rPr>
                <w:szCs w:val="28"/>
                <w:lang w:val="en-US"/>
              </w:rPr>
              <w:t>Kuznetsov</w:t>
            </w:r>
            <w:proofErr w:type="spellEnd"/>
            <w:r w:rsidR="00221F56" w:rsidRPr="00693F86">
              <w:rPr>
                <w:szCs w:val="28"/>
              </w:rPr>
              <w:t xml:space="preserve"> </w:t>
            </w:r>
            <w:r w:rsidRPr="00AA01BE">
              <w:rPr>
                <w:szCs w:val="28"/>
                <w:lang w:val="en-US"/>
              </w:rPr>
              <w:t>Ilya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19428C">
            <w:pPr>
              <w:pStyle w:val="a3"/>
              <w:jc w:val="center"/>
              <w:rPr>
                <w:szCs w:val="28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867227">
            <w:pPr>
              <w:pStyle w:val="a3"/>
              <w:rPr>
                <w:szCs w:val="28"/>
              </w:rPr>
            </w:pPr>
            <w:r w:rsidRPr="00AA01BE">
              <w:rPr>
                <w:szCs w:val="28"/>
              </w:rPr>
              <w:t>консультант отдела информационных таможенных технологий Главного управления информационных технологий ФТС России</w:t>
            </w:r>
          </w:p>
          <w:p w:rsidR="00055E2A" w:rsidRPr="00AA01BE" w:rsidRDefault="00055E2A" w:rsidP="005E14EE">
            <w:pPr>
              <w:pStyle w:val="a3"/>
              <w:rPr>
                <w:szCs w:val="28"/>
                <w:lang w:val="en-US"/>
              </w:rPr>
            </w:pPr>
            <w:r w:rsidRPr="00AA01BE">
              <w:rPr>
                <w:szCs w:val="28"/>
                <w:lang w:val="en-US"/>
              </w:rPr>
              <w:t>Consultant of General IT Department of the Federal Customs Service of the Russian Federation</w:t>
            </w:r>
          </w:p>
        </w:tc>
      </w:tr>
      <w:tr w:rsidR="00055E2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BF5C62" w:rsidRDefault="00055E2A" w:rsidP="008644BE">
            <w:pPr>
              <w:pStyle w:val="a3"/>
              <w:rPr>
                <w:szCs w:val="28"/>
                <w:lang w:val="en-US"/>
              </w:rPr>
            </w:pPr>
            <w:r>
              <w:rPr>
                <w:szCs w:val="28"/>
              </w:rPr>
              <w:t>Горшков</w:t>
            </w:r>
          </w:p>
          <w:p w:rsidR="00055E2A" w:rsidRPr="00BF5C62" w:rsidRDefault="00055E2A" w:rsidP="008644BE">
            <w:pPr>
              <w:pStyle w:val="a3"/>
              <w:rPr>
                <w:szCs w:val="28"/>
                <w:lang w:val="en-US"/>
              </w:rPr>
            </w:pPr>
            <w:r>
              <w:rPr>
                <w:szCs w:val="28"/>
              </w:rPr>
              <w:t>Владислав</w:t>
            </w:r>
            <w:r w:rsidR="00221F56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Валерьевич</w:t>
            </w:r>
          </w:p>
          <w:p w:rsidR="00055E2A" w:rsidRPr="00BF5C62" w:rsidRDefault="00055E2A" w:rsidP="0069604E">
            <w:pPr>
              <w:pStyle w:val="a3"/>
              <w:rPr>
                <w:szCs w:val="28"/>
                <w:lang w:val="en-US"/>
              </w:rPr>
            </w:pPr>
            <w:r w:rsidRPr="00AA01BE">
              <w:rPr>
                <w:szCs w:val="28"/>
                <w:lang w:val="en-US"/>
              </w:rPr>
              <w:t>Mr</w:t>
            </w:r>
            <w:r w:rsidRPr="00BF5C62">
              <w:rPr>
                <w:szCs w:val="28"/>
                <w:lang w:val="en-US"/>
              </w:rPr>
              <w:t xml:space="preserve">. </w:t>
            </w:r>
            <w:proofErr w:type="spellStart"/>
            <w:r>
              <w:rPr>
                <w:szCs w:val="28"/>
                <w:lang w:val="en-US"/>
              </w:rPr>
              <w:t>Gorshkov</w:t>
            </w:r>
            <w:proofErr w:type="spellEnd"/>
            <w:r w:rsidR="00221F56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>Vladislav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AA01BE" w:rsidRDefault="00055E2A" w:rsidP="0019428C">
            <w:pPr>
              <w:pStyle w:val="a3"/>
              <w:jc w:val="center"/>
              <w:rPr>
                <w:szCs w:val="28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2A" w:rsidRPr="0069604E" w:rsidRDefault="00055E2A" w:rsidP="00867227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старший инспектор отдела Управления таможенного сотрудничества ФТС России</w:t>
            </w:r>
          </w:p>
          <w:p w:rsidR="00055E2A" w:rsidRPr="0069604E" w:rsidRDefault="00055E2A" w:rsidP="0069604E">
            <w:pPr>
              <w:pStyle w:val="a3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Chief Inspector</w:t>
            </w:r>
            <w:r w:rsidRPr="00AA01BE">
              <w:rPr>
                <w:szCs w:val="28"/>
                <w:lang w:val="en-US"/>
              </w:rPr>
              <w:t xml:space="preserve"> of </w:t>
            </w:r>
            <w:r>
              <w:rPr>
                <w:szCs w:val="28"/>
                <w:lang w:val="en-US"/>
              </w:rPr>
              <w:t>Customs Cooperation</w:t>
            </w:r>
            <w:r w:rsidRPr="00AA01BE">
              <w:rPr>
                <w:szCs w:val="28"/>
                <w:lang w:val="en-US"/>
              </w:rPr>
              <w:t xml:space="preserve"> Department of the Federal Customs Service of the Russian Federation</w:t>
            </w:r>
          </w:p>
        </w:tc>
      </w:tr>
      <w:tr w:rsidR="00956A65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65" w:rsidRDefault="00956A65" w:rsidP="00D756DB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Ли</w:t>
            </w:r>
          </w:p>
          <w:p w:rsidR="00956A65" w:rsidRPr="00956A65" w:rsidRDefault="00956A65" w:rsidP="00D756DB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Ксения Ивановна</w:t>
            </w:r>
          </w:p>
          <w:p w:rsidR="00956A65" w:rsidRDefault="00956A65" w:rsidP="00D756DB">
            <w:pPr>
              <w:pStyle w:val="a3"/>
              <w:rPr>
                <w:szCs w:val="28"/>
              </w:rPr>
            </w:pPr>
          </w:p>
          <w:p w:rsidR="00956A65" w:rsidRPr="0009145A" w:rsidRDefault="00956A65" w:rsidP="00D756DB">
            <w:pPr>
              <w:pStyle w:val="a3"/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Ms</w:t>
            </w:r>
            <w:proofErr w:type="spellEnd"/>
            <w:r w:rsidRPr="0009145A">
              <w:rPr>
                <w:szCs w:val="28"/>
              </w:rPr>
              <w:t xml:space="preserve">. </w:t>
            </w:r>
            <w:r>
              <w:rPr>
                <w:szCs w:val="28"/>
                <w:lang w:val="en-US"/>
              </w:rPr>
              <w:t>Li</w:t>
            </w:r>
            <w:r w:rsidR="004718D7">
              <w:rPr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szCs w:val="28"/>
                <w:lang w:val="en-US"/>
              </w:rPr>
              <w:t>Ksenia</w:t>
            </w:r>
            <w:proofErr w:type="spellEnd"/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65" w:rsidRPr="008D5297" w:rsidRDefault="00956A65" w:rsidP="00D756DB">
            <w:pPr>
              <w:pStyle w:val="a3"/>
              <w:rPr>
                <w:szCs w:val="28"/>
                <w:lang w:val="en-US"/>
              </w:rPr>
            </w:pPr>
            <w:r w:rsidRPr="008D5297">
              <w:rPr>
                <w:szCs w:val="28"/>
                <w:lang w:val="en-US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65" w:rsidRDefault="0009145A" w:rsidP="00D756DB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ведущий </w:t>
            </w:r>
            <w:r w:rsidR="00DE49B0">
              <w:rPr>
                <w:szCs w:val="28"/>
              </w:rPr>
              <w:t>специалист-эксперт Торгового представительства Российской Федерации в Социалистической Республике Вьетнам</w:t>
            </w:r>
          </w:p>
          <w:p w:rsidR="00956A65" w:rsidRPr="007028C1" w:rsidRDefault="00956A65" w:rsidP="00956A65">
            <w:pPr>
              <w:pStyle w:val="a3"/>
              <w:rPr>
                <w:sz w:val="20"/>
                <w:lang w:val="en-US"/>
              </w:rPr>
            </w:pPr>
            <w:r>
              <w:rPr>
                <w:szCs w:val="28"/>
                <w:lang w:val="en-US"/>
              </w:rPr>
              <w:t>Leading specialist-expert of Trade Representation of the Russian Federation in Vietnam</w:t>
            </w:r>
          </w:p>
        </w:tc>
      </w:tr>
      <w:tr w:rsidR="0009145A" w:rsidRPr="00693F86" w:rsidTr="004227E8">
        <w:trPr>
          <w:cantSplit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5A" w:rsidRPr="00693F86" w:rsidRDefault="0009145A" w:rsidP="0009145A">
            <w:pPr>
              <w:pStyle w:val="a3"/>
              <w:rPr>
                <w:szCs w:val="28"/>
                <w:lang w:val="en-US"/>
              </w:rPr>
            </w:pPr>
            <w:proofErr w:type="spellStart"/>
            <w:r w:rsidRPr="00AA01BE">
              <w:rPr>
                <w:szCs w:val="28"/>
              </w:rPr>
              <w:t>Куттубаев</w:t>
            </w:r>
            <w:proofErr w:type="spellEnd"/>
            <w:r w:rsidR="00221F56" w:rsidRPr="00693F86">
              <w:rPr>
                <w:szCs w:val="28"/>
                <w:lang w:val="en-US"/>
              </w:rPr>
              <w:br/>
            </w:r>
            <w:proofErr w:type="spellStart"/>
            <w:r w:rsidRPr="00AA01BE">
              <w:rPr>
                <w:szCs w:val="28"/>
              </w:rPr>
              <w:t>Эркин</w:t>
            </w:r>
            <w:proofErr w:type="spellEnd"/>
            <w:r w:rsidR="00221F56" w:rsidRPr="00693F86">
              <w:rPr>
                <w:szCs w:val="28"/>
                <w:lang w:val="en-US"/>
              </w:rPr>
              <w:t xml:space="preserve"> </w:t>
            </w:r>
            <w:proofErr w:type="spellStart"/>
            <w:r w:rsidRPr="00AA01BE">
              <w:rPr>
                <w:szCs w:val="28"/>
              </w:rPr>
              <w:t>Ашкенович</w:t>
            </w:r>
            <w:proofErr w:type="spellEnd"/>
          </w:p>
          <w:p w:rsidR="0009145A" w:rsidRPr="00693F86" w:rsidRDefault="0009145A" w:rsidP="0009145A">
            <w:pPr>
              <w:pStyle w:val="a3"/>
              <w:rPr>
                <w:szCs w:val="28"/>
                <w:lang w:val="en-US"/>
              </w:rPr>
            </w:pPr>
          </w:p>
          <w:p w:rsidR="0009145A" w:rsidRPr="00693F86" w:rsidRDefault="0009145A" w:rsidP="0009145A">
            <w:pPr>
              <w:pStyle w:val="a3"/>
              <w:rPr>
                <w:szCs w:val="28"/>
                <w:lang w:val="en-US"/>
              </w:rPr>
            </w:pPr>
            <w:r w:rsidRPr="00AA01BE">
              <w:rPr>
                <w:szCs w:val="28"/>
                <w:lang w:val="en-US"/>
              </w:rPr>
              <w:t>Mr</w:t>
            </w:r>
            <w:r w:rsidRPr="00693F86">
              <w:rPr>
                <w:szCs w:val="28"/>
                <w:lang w:val="en-US"/>
              </w:rPr>
              <w:t xml:space="preserve">. </w:t>
            </w:r>
            <w:proofErr w:type="spellStart"/>
            <w:r w:rsidRPr="00AA01BE">
              <w:rPr>
                <w:szCs w:val="28"/>
                <w:lang w:val="en-US"/>
              </w:rPr>
              <w:t>Kuttubaev</w:t>
            </w:r>
            <w:proofErr w:type="spellEnd"/>
            <w:r w:rsidR="004718D7">
              <w:rPr>
                <w:szCs w:val="28"/>
              </w:rPr>
              <w:t xml:space="preserve"> </w:t>
            </w:r>
            <w:proofErr w:type="spellStart"/>
            <w:r w:rsidRPr="00AA01BE">
              <w:rPr>
                <w:szCs w:val="28"/>
                <w:lang w:val="en-US"/>
              </w:rPr>
              <w:t>Erkin</w:t>
            </w:r>
            <w:proofErr w:type="spellEnd"/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5A" w:rsidRPr="00221F56" w:rsidRDefault="0009145A" w:rsidP="00D756DB">
            <w:pPr>
              <w:pStyle w:val="a3"/>
              <w:rPr>
                <w:szCs w:val="28"/>
              </w:rPr>
            </w:pPr>
            <w:r w:rsidRPr="00AA01BE">
              <w:rPr>
                <w:szCs w:val="28"/>
              </w:rPr>
              <w:t>–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5A" w:rsidRPr="00AA01BE" w:rsidRDefault="0009145A" w:rsidP="0009145A">
            <w:pPr>
              <w:pStyle w:val="a3"/>
              <w:rPr>
                <w:szCs w:val="28"/>
              </w:rPr>
            </w:pPr>
            <w:r w:rsidRPr="00AA01BE">
              <w:rPr>
                <w:szCs w:val="28"/>
              </w:rPr>
              <w:t xml:space="preserve">начальник отдела внедрения и сопровождения прикладных программ Управления информационных технологий </w:t>
            </w:r>
            <w:r>
              <w:rPr>
                <w:szCs w:val="28"/>
              </w:rPr>
              <w:t>ГТС при ПКР</w:t>
            </w:r>
          </w:p>
          <w:p w:rsidR="0009145A" w:rsidRPr="00221F56" w:rsidRDefault="0009145A" w:rsidP="0009145A">
            <w:pPr>
              <w:pStyle w:val="a3"/>
              <w:rPr>
                <w:szCs w:val="28"/>
                <w:lang w:val="en-US"/>
              </w:rPr>
            </w:pPr>
            <w:r w:rsidRPr="00AA01BE">
              <w:rPr>
                <w:szCs w:val="28"/>
                <w:lang w:val="en-US"/>
              </w:rPr>
              <w:t>Head</w:t>
            </w:r>
            <w:r w:rsidRPr="00693F86">
              <w:rPr>
                <w:szCs w:val="28"/>
                <w:lang w:val="en-US"/>
              </w:rPr>
              <w:t xml:space="preserve"> </w:t>
            </w:r>
            <w:r w:rsidRPr="00AA01BE">
              <w:rPr>
                <w:szCs w:val="28"/>
                <w:lang w:val="en-US"/>
              </w:rPr>
              <w:t>of</w:t>
            </w:r>
            <w:r w:rsidRPr="00693F86">
              <w:rPr>
                <w:szCs w:val="28"/>
                <w:lang w:val="en-US"/>
              </w:rPr>
              <w:t xml:space="preserve"> </w:t>
            </w:r>
            <w:r w:rsidRPr="00AA01BE">
              <w:rPr>
                <w:szCs w:val="28"/>
                <w:lang w:val="en-US"/>
              </w:rPr>
              <w:t>Division of IT Department of the State Customs Service under the Government of the Kyrgyz Republic</w:t>
            </w:r>
          </w:p>
        </w:tc>
      </w:tr>
      <w:tr w:rsidR="00956A65" w:rsidRPr="00AA01BE" w:rsidTr="004227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603" w:type="dxa"/>
          </w:tcPr>
          <w:p w:rsidR="00956A65" w:rsidRPr="00BF5C62" w:rsidRDefault="00956A65" w:rsidP="003E4CF4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Чан</w:t>
            </w:r>
            <w:r w:rsidR="00221F5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Тьен</w:t>
            </w:r>
            <w:proofErr w:type="spellEnd"/>
            <w:r w:rsidR="00221F5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Хай</w:t>
            </w:r>
          </w:p>
          <w:p w:rsidR="00956A65" w:rsidRPr="00BF5C62" w:rsidRDefault="00956A65" w:rsidP="00F21B4D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56A65" w:rsidRPr="00BF5C62" w:rsidRDefault="00956A65" w:rsidP="00F21B4D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F5C62">
              <w:rPr>
                <w:rFonts w:ascii="Times New Roman" w:hAnsi="Times New Roman"/>
                <w:sz w:val="28"/>
                <w:szCs w:val="28"/>
                <w:lang w:val="en-US"/>
              </w:rPr>
              <w:t>Mr. Tran Tien Hai</w:t>
            </w:r>
          </w:p>
        </w:tc>
        <w:tc>
          <w:tcPr>
            <w:tcW w:w="419" w:type="dxa"/>
          </w:tcPr>
          <w:p w:rsidR="00956A65" w:rsidRPr="00AA01BE" w:rsidRDefault="00956A65" w:rsidP="003E4CF4">
            <w:pPr>
              <w:tabs>
                <w:tab w:val="center" w:pos="-3969"/>
                <w:tab w:val="left" w:pos="0"/>
                <w:tab w:val="left" w:pos="7230"/>
              </w:tabs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5831" w:type="dxa"/>
          </w:tcPr>
          <w:p w:rsidR="00956A65" w:rsidRPr="00AA01BE" w:rsidRDefault="00956A65" w:rsidP="003E4CF4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</w:rPr>
              <w:t>переводчик</w:t>
            </w:r>
          </w:p>
          <w:p w:rsidR="00956A65" w:rsidRPr="00AA01BE" w:rsidRDefault="00956A65" w:rsidP="003E4CF4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56A65" w:rsidRPr="00AA01BE" w:rsidRDefault="00956A65" w:rsidP="003E4CF4">
            <w:pPr>
              <w:tabs>
                <w:tab w:val="center" w:pos="-3969"/>
                <w:tab w:val="left" w:pos="0"/>
                <w:tab w:val="left" w:pos="723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01BE">
              <w:rPr>
                <w:rFonts w:ascii="Times New Roman" w:hAnsi="Times New Roman"/>
                <w:sz w:val="28"/>
                <w:szCs w:val="28"/>
                <w:lang w:val="en-US"/>
              </w:rPr>
              <w:t>Interpreter</w:t>
            </w:r>
          </w:p>
        </w:tc>
      </w:tr>
    </w:tbl>
    <w:p w:rsidR="00867227" w:rsidRPr="00AA01BE" w:rsidRDefault="00867227">
      <w:pPr>
        <w:rPr>
          <w:rFonts w:ascii="Times New Roman" w:hAnsi="Times New Roman" w:cs="Times New Roman"/>
          <w:sz w:val="28"/>
          <w:szCs w:val="28"/>
        </w:rPr>
      </w:pPr>
    </w:p>
    <w:p w:rsidR="0009145A" w:rsidRPr="00956A65" w:rsidRDefault="0009145A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09145A" w:rsidRPr="00956A65" w:rsidSect="004101DE">
      <w:headerReference w:type="default" r:id="rId7"/>
      <w:pgSz w:w="11906" w:h="16838" w:code="9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989" w:rsidRDefault="00FD5989" w:rsidP="00CE66B4">
      <w:pPr>
        <w:spacing w:after="0" w:line="240" w:lineRule="auto"/>
      </w:pPr>
      <w:r>
        <w:separator/>
      </w:r>
    </w:p>
  </w:endnote>
  <w:endnote w:type="continuationSeparator" w:id="0">
    <w:p w:rsidR="00FD5989" w:rsidRDefault="00FD5989" w:rsidP="00CE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989" w:rsidRDefault="00FD5989" w:rsidP="00CE66B4">
      <w:pPr>
        <w:spacing w:after="0" w:line="240" w:lineRule="auto"/>
      </w:pPr>
      <w:r>
        <w:separator/>
      </w:r>
    </w:p>
  </w:footnote>
  <w:footnote w:type="continuationSeparator" w:id="0">
    <w:p w:rsidR="00FD5989" w:rsidRDefault="00FD5989" w:rsidP="00CE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4EE" w:rsidRPr="005E14EE" w:rsidRDefault="00360180" w:rsidP="005E14EE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 w:rsidR="005E14EE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4718D7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12543"/>
    <w:multiLevelType w:val="hybridMultilevel"/>
    <w:tmpl w:val="52DE8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5313A"/>
    <w:multiLevelType w:val="hybridMultilevel"/>
    <w:tmpl w:val="83A85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227"/>
    <w:rsid w:val="00055E2A"/>
    <w:rsid w:val="00064C48"/>
    <w:rsid w:val="00084C6E"/>
    <w:rsid w:val="0009145A"/>
    <w:rsid w:val="00095A46"/>
    <w:rsid w:val="000A2890"/>
    <w:rsid w:val="000D7ECC"/>
    <w:rsid w:val="00115302"/>
    <w:rsid w:val="001701EC"/>
    <w:rsid w:val="0019428C"/>
    <w:rsid w:val="001B3F30"/>
    <w:rsid w:val="001D2571"/>
    <w:rsid w:val="001D3E3A"/>
    <w:rsid w:val="0020068B"/>
    <w:rsid w:val="002140B0"/>
    <w:rsid w:val="00221F56"/>
    <w:rsid w:val="002B48A0"/>
    <w:rsid w:val="002C1F02"/>
    <w:rsid w:val="002C5307"/>
    <w:rsid w:val="002D6D91"/>
    <w:rsid w:val="00324DD4"/>
    <w:rsid w:val="00360180"/>
    <w:rsid w:val="003E62F6"/>
    <w:rsid w:val="004101DE"/>
    <w:rsid w:val="00415DDB"/>
    <w:rsid w:val="004227E8"/>
    <w:rsid w:val="004230CA"/>
    <w:rsid w:val="00436DAB"/>
    <w:rsid w:val="004718D7"/>
    <w:rsid w:val="00491C54"/>
    <w:rsid w:val="004D0F7F"/>
    <w:rsid w:val="005014D4"/>
    <w:rsid w:val="005619EC"/>
    <w:rsid w:val="00593A6D"/>
    <w:rsid w:val="005C30CF"/>
    <w:rsid w:val="005E14EE"/>
    <w:rsid w:val="0061740F"/>
    <w:rsid w:val="00693F86"/>
    <w:rsid w:val="0069604E"/>
    <w:rsid w:val="006E690F"/>
    <w:rsid w:val="007B6632"/>
    <w:rsid w:val="00821FBD"/>
    <w:rsid w:val="008303D9"/>
    <w:rsid w:val="00867227"/>
    <w:rsid w:val="008960DB"/>
    <w:rsid w:val="008A01DE"/>
    <w:rsid w:val="008E7BE3"/>
    <w:rsid w:val="0091056C"/>
    <w:rsid w:val="00911D0B"/>
    <w:rsid w:val="00922CB1"/>
    <w:rsid w:val="00956A65"/>
    <w:rsid w:val="00982FEB"/>
    <w:rsid w:val="00A14850"/>
    <w:rsid w:val="00A85F6C"/>
    <w:rsid w:val="00AA01BE"/>
    <w:rsid w:val="00AF42B3"/>
    <w:rsid w:val="00B36CB3"/>
    <w:rsid w:val="00B655FD"/>
    <w:rsid w:val="00BF0CB6"/>
    <w:rsid w:val="00BF1336"/>
    <w:rsid w:val="00BF5C62"/>
    <w:rsid w:val="00C407C0"/>
    <w:rsid w:val="00C54C2B"/>
    <w:rsid w:val="00CA7476"/>
    <w:rsid w:val="00CE2248"/>
    <w:rsid w:val="00CE66B4"/>
    <w:rsid w:val="00D14FB7"/>
    <w:rsid w:val="00D31EB2"/>
    <w:rsid w:val="00D46521"/>
    <w:rsid w:val="00D86D36"/>
    <w:rsid w:val="00DB77CD"/>
    <w:rsid w:val="00DD26E8"/>
    <w:rsid w:val="00DE49B0"/>
    <w:rsid w:val="00E93263"/>
    <w:rsid w:val="00F21B4D"/>
    <w:rsid w:val="00F56011"/>
    <w:rsid w:val="00F620AC"/>
    <w:rsid w:val="00FD5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4488A"/>
  <w15:docId w15:val="{40340060-4ADB-4B82-A284-B03132887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7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99"/>
    <w:qFormat/>
    <w:rsid w:val="00867227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4">
    <w:name w:val="Без интервала Знак"/>
    <w:link w:val="a3"/>
    <w:uiPriority w:val="99"/>
    <w:locked/>
    <w:rsid w:val="00867227"/>
    <w:rPr>
      <w:rFonts w:ascii="Times New Roman" w:eastAsia="Times New Roman" w:hAnsi="Times New Roman" w:cs="Times New Roman"/>
      <w:sz w:val="28"/>
    </w:rPr>
  </w:style>
  <w:style w:type="table" w:styleId="a5">
    <w:name w:val="Table Grid"/>
    <w:basedOn w:val="a1"/>
    <w:rsid w:val="0086722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Plain Text"/>
    <w:basedOn w:val="a"/>
    <w:link w:val="a7"/>
    <w:uiPriority w:val="99"/>
    <w:unhideWhenUsed/>
    <w:rsid w:val="00F5601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7">
    <w:name w:val="Текст Знак"/>
    <w:basedOn w:val="a0"/>
    <w:link w:val="a6"/>
    <w:uiPriority w:val="99"/>
    <w:rsid w:val="00F56011"/>
    <w:rPr>
      <w:rFonts w:ascii="Calibri" w:hAnsi="Calibri" w:cs="Consolas"/>
      <w:szCs w:val="21"/>
    </w:rPr>
  </w:style>
  <w:style w:type="paragraph" w:styleId="a8">
    <w:name w:val="header"/>
    <w:basedOn w:val="a"/>
    <w:link w:val="a9"/>
    <w:uiPriority w:val="99"/>
    <w:unhideWhenUsed/>
    <w:rsid w:val="00CE6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66B4"/>
  </w:style>
  <w:style w:type="paragraph" w:styleId="aa">
    <w:name w:val="footer"/>
    <w:basedOn w:val="a"/>
    <w:link w:val="ab"/>
    <w:uiPriority w:val="99"/>
    <w:unhideWhenUsed/>
    <w:rsid w:val="00CE6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66B4"/>
  </w:style>
  <w:style w:type="paragraph" w:styleId="ac">
    <w:name w:val="List Paragraph"/>
    <w:basedOn w:val="a"/>
    <w:uiPriority w:val="34"/>
    <w:qFormat/>
    <w:rsid w:val="00095A4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harStyle16">
    <w:name w:val="Char Style 16"/>
    <w:basedOn w:val="a0"/>
    <w:link w:val="Style15"/>
    <w:locked/>
    <w:rsid w:val="00095A46"/>
    <w:rPr>
      <w:shd w:val="clear" w:color="auto" w:fill="FFFFFF"/>
    </w:rPr>
  </w:style>
  <w:style w:type="paragraph" w:customStyle="1" w:styleId="Style15">
    <w:name w:val="Style 15"/>
    <w:basedOn w:val="a"/>
    <w:link w:val="CharStyle16"/>
    <w:rsid w:val="00095A46"/>
    <w:pPr>
      <w:shd w:val="clear" w:color="auto" w:fill="FFFFFF"/>
      <w:spacing w:before="420" w:after="720" w:line="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6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Батракова Наталья Валерьевна</dc:creator>
  <cp:lastModifiedBy>Владимир Бадейнов</cp:lastModifiedBy>
  <cp:revision>20</cp:revision>
  <cp:lastPrinted>2017-08-11T14:06:00Z</cp:lastPrinted>
  <dcterms:created xsi:type="dcterms:W3CDTF">2017-09-26T17:39:00Z</dcterms:created>
  <dcterms:modified xsi:type="dcterms:W3CDTF">2017-10-15T11:42:00Z</dcterms:modified>
</cp:coreProperties>
</file>