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EC4" w:rsidRDefault="002C6EC4" w:rsidP="00C74001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74001" w:rsidRDefault="00A75977" w:rsidP="00C740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75977">
        <w:rPr>
          <w:rFonts w:ascii="Times New Roman" w:hAnsi="Times New Roman"/>
          <w:b/>
          <w:sz w:val="28"/>
          <w:szCs w:val="28"/>
        </w:rPr>
        <w:t xml:space="preserve">СПИСОК ЛИЦ, УЧАСТВУЮЩИХ В РАБОТЕ ПО ВОПРОСАМ СОВЕРШЕНСТВОВАНИЯ ПОРЯДКА СОВЕРШЕНИЯ ТАМОЖЕННЫХ ОПЕРАЦИЙ В ОТНОШЕНИИ </w:t>
      </w:r>
      <w:proofErr w:type="gramStart"/>
      <w:r w:rsidRPr="00A75977">
        <w:rPr>
          <w:rFonts w:ascii="Times New Roman" w:hAnsi="Times New Roman"/>
          <w:b/>
          <w:sz w:val="28"/>
          <w:szCs w:val="28"/>
        </w:rPr>
        <w:t>ЭКСПРЕСС-ГРУЗОВ</w:t>
      </w:r>
      <w:proofErr w:type="gramEnd"/>
      <w:r w:rsidRPr="00A75977">
        <w:rPr>
          <w:rFonts w:ascii="Times New Roman" w:hAnsi="Times New Roman"/>
          <w:b/>
          <w:sz w:val="28"/>
          <w:szCs w:val="28"/>
        </w:rPr>
        <w:t xml:space="preserve"> </w:t>
      </w:r>
    </w:p>
    <w:p w:rsidR="00BE211C" w:rsidRDefault="00A75977" w:rsidP="00C740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75977">
        <w:rPr>
          <w:rFonts w:ascii="Times New Roman" w:hAnsi="Times New Roman"/>
          <w:b/>
          <w:sz w:val="28"/>
          <w:szCs w:val="28"/>
        </w:rPr>
        <w:t>НА ПОСТОЯННОЙ ОСНОВЕ</w:t>
      </w:r>
    </w:p>
    <w:p w:rsidR="002C6EC4" w:rsidRDefault="002C6EC4" w:rsidP="00C74001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6"/>
        <w:gridCol w:w="6345"/>
      </w:tblGrid>
      <w:tr w:rsidR="00A75977" w:rsidRPr="004148E8" w:rsidTr="00CA3DC0">
        <w:tc>
          <w:tcPr>
            <w:tcW w:w="10031" w:type="dxa"/>
            <w:gridSpan w:val="2"/>
          </w:tcPr>
          <w:p w:rsidR="00C74001" w:rsidRPr="004148E8" w:rsidRDefault="00C74001" w:rsidP="00A759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75977" w:rsidRPr="004148E8" w:rsidRDefault="00932DD4" w:rsidP="00A759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A75977" w:rsidRPr="004148E8">
              <w:rPr>
                <w:rFonts w:ascii="Times New Roman" w:hAnsi="Times New Roman" w:cs="Times New Roman"/>
                <w:b/>
                <w:sz w:val="28"/>
                <w:szCs w:val="28"/>
              </w:rPr>
              <w:t>Т ЕВРАЗИЙСКОЙ ЭКОНОМИЧЕСКОЙ КОМИССИИ</w:t>
            </w:r>
          </w:p>
          <w:p w:rsidR="00C74001" w:rsidRPr="004148E8" w:rsidRDefault="00C74001" w:rsidP="00A759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32DD4" w:rsidRPr="004148E8" w:rsidTr="00D12575">
        <w:tc>
          <w:tcPr>
            <w:tcW w:w="3686" w:type="dxa"/>
          </w:tcPr>
          <w:p w:rsidR="00932DD4" w:rsidRPr="004148E8" w:rsidRDefault="00932DD4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Бочарова </w:t>
            </w:r>
          </w:p>
          <w:p w:rsidR="00932DD4" w:rsidRPr="004148E8" w:rsidRDefault="00932DD4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Екатерина Александровна</w:t>
            </w:r>
          </w:p>
        </w:tc>
        <w:tc>
          <w:tcPr>
            <w:tcW w:w="6345" w:type="dxa"/>
          </w:tcPr>
          <w:p w:rsidR="00932DD4" w:rsidRPr="004148E8" w:rsidRDefault="00932DD4" w:rsidP="00D12575">
            <w:pPr>
              <w:tabs>
                <w:tab w:val="left" w:pos="63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 таможенных операций и таможенного контроля Департамента таможенного законодательства и правоприменительной  практики</w:t>
            </w: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932DD4" w:rsidRPr="004148E8" w:rsidTr="00D12575">
        <w:tc>
          <w:tcPr>
            <w:tcW w:w="3686" w:type="dxa"/>
          </w:tcPr>
          <w:p w:rsidR="00932DD4" w:rsidRPr="004148E8" w:rsidRDefault="00932DD4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Гавричев </w:t>
            </w:r>
          </w:p>
          <w:p w:rsidR="00932DD4" w:rsidRPr="004148E8" w:rsidRDefault="00932DD4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Алексей Евгеньевич</w:t>
            </w:r>
          </w:p>
        </w:tc>
        <w:tc>
          <w:tcPr>
            <w:tcW w:w="6345" w:type="dxa"/>
          </w:tcPr>
          <w:p w:rsidR="00932DD4" w:rsidRPr="004148E8" w:rsidRDefault="00932DD4" w:rsidP="00D12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proofErr w:type="gramStart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начальника отдела таможенных информационных технологий Департамента таможенной инфраструктуры</w:t>
            </w:r>
            <w:proofErr w:type="gramEnd"/>
          </w:p>
        </w:tc>
      </w:tr>
      <w:tr w:rsidR="00932DD4" w:rsidRPr="004148E8" w:rsidTr="00D12575">
        <w:tc>
          <w:tcPr>
            <w:tcW w:w="3686" w:type="dxa"/>
          </w:tcPr>
          <w:p w:rsidR="00932DD4" w:rsidRPr="004148E8" w:rsidRDefault="00932DD4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Капалкин </w:t>
            </w:r>
          </w:p>
          <w:p w:rsidR="00932DD4" w:rsidRPr="004148E8" w:rsidRDefault="00932DD4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Денис Иванович</w:t>
            </w:r>
          </w:p>
        </w:tc>
        <w:tc>
          <w:tcPr>
            <w:tcW w:w="6345" w:type="dxa"/>
          </w:tcPr>
          <w:p w:rsidR="00932DD4" w:rsidRPr="004148E8" w:rsidRDefault="00932DD4" w:rsidP="00D12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Главный специалист-эксперт отдела таможенных информационных технологий Департамента таможенной инфраструктуры</w:t>
            </w:r>
          </w:p>
        </w:tc>
      </w:tr>
      <w:tr w:rsidR="009A15C7" w:rsidRPr="004148E8" w:rsidTr="00D12575">
        <w:tc>
          <w:tcPr>
            <w:tcW w:w="3686" w:type="dxa"/>
          </w:tcPr>
          <w:p w:rsidR="009A15C7" w:rsidRPr="004148E8" w:rsidRDefault="009A15C7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Ковалев </w:t>
            </w:r>
          </w:p>
          <w:p w:rsidR="009A15C7" w:rsidRPr="004148E8" w:rsidRDefault="009A15C7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Александр Васильевич</w:t>
            </w:r>
          </w:p>
        </w:tc>
        <w:tc>
          <w:tcPr>
            <w:tcW w:w="6345" w:type="dxa"/>
          </w:tcPr>
          <w:p w:rsidR="009A15C7" w:rsidRPr="004148E8" w:rsidRDefault="009A15C7" w:rsidP="00D12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Советник отдела предпринимательства, услуг и инвестиций Департамента развития предпринимательской деятельности </w:t>
            </w:r>
          </w:p>
        </w:tc>
      </w:tr>
      <w:tr w:rsidR="00932DD4" w:rsidRPr="004148E8" w:rsidTr="00D12575">
        <w:tc>
          <w:tcPr>
            <w:tcW w:w="3686" w:type="dxa"/>
          </w:tcPr>
          <w:p w:rsidR="00932DD4" w:rsidRPr="004148E8" w:rsidRDefault="00932DD4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Козаев </w:t>
            </w:r>
          </w:p>
          <w:p w:rsidR="00932DD4" w:rsidRPr="004148E8" w:rsidRDefault="00932DD4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Вадим Русланович</w:t>
            </w:r>
          </w:p>
        </w:tc>
        <w:tc>
          <w:tcPr>
            <w:tcW w:w="6345" w:type="dxa"/>
          </w:tcPr>
          <w:p w:rsidR="00932DD4" w:rsidRPr="004148E8" w:rsidRDefault="00932DD4" w:rsidP="00D12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анализа рисков и </w:t>
            </w:r>
            <w:proofErr w:type="spellStart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постконтроля</w:t>
            </w:r>
            <w:proofErr w:type="spellEnd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таможенного законода</w:t>
            </w:r>
            <w:r w:rsidR="00F35E58"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тельства и правоприменительной </w:t>
            </w: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практики</w:t>
            </w:r>
          </w:p>
        </w:tc>
      </w:tr>
      <w:tr w:rsidR="00932DD4" w:rsidRPr="004148E8" w:rsidTr="00D12575">
        <w:tc>
          <w:tcPr>
            <w:tcW w:w="3686" w:type="dxa"/>
          </w:tcPr>
          <w:p w:rsidR="00932DD4" w:rsidRPr="004148E8" w:rsidRDefault="00932DD4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Корнякова </w:t>
            </w:r>
          </w:p>
          <w:p w:rsidR="00932DD4" w:rsidRPr="004148E8" w:rsidRDefault="00932DD4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Ольга Анатольевна</w:t>
            </w:r>
          </w:p>
        </w:tc>
        <w:tc>
          <w:tcPr>
            <w:tcW w:w="6345" w:type="dxa"/>
          </w:tcPr>
          <w:p w:rsidR="00932DD4" w:rsidRPr="004148E8" w:rsidRDefault="00932DD4" w:rsidP="00D12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отдела анализа рисков и </w:t>
            </w:r>
            <w:proofErr w:type="spellStart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постконтроля</w:t>
            </w:r>
            <w:proofErr w:type="spellEnd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таможенного законодательства и правоприменительной  практики</w:t>
            </w:r>
          </w:p>
        </w:tc>
      </w:tr>
      <w:tr w:rsidR="00932DD4" w:rsidRPr="004148E8" w:rsidTr="00D12575">
        <w:tc>
          <w:tcPr>
            <w:tcW w:w="3686" w:type="dxa"/>
          </w:tcPr>
          <w:p w:rsidR="00932DD4" w:rsidRPr="004148E8" w:rsidRDefault="00932DD4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Меркушова </w:t>
            </w:r>
          </w:p>
          <w:p w:rsidR="00932DD4" w:rsidRPr="004148E8" w:rsidRDefault="00932DD4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Татьяна Анатольевна</w:t>
            </w:r>
          </w:p>
        </w:tc>
        <w:tc>
          <w:tcPr>
            <w:tcW w:w="6345" w:type="dxa"/>
          </w:tcPr>
          <w:p w:rsidR="00932DD4" w:rsidRPr="004148E8" w:rsidRDefault="00932DD4" w:rsidP="00D12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Советник отдела нормативно-правовой базы Департамента развития интеграции</w:t>
            </w:r>
          </w:p>
        </w:tc>
      </w:tr>
      <w:tr w:rsidR="00A041D2" w:rsidRPr="004148E8" w:rsidTr="00C74001">
        <w:tc>
          <w:tcPr>
            <w:tcW w:w="3686" w:type="dxa"/>
          </w:tcPr>
          <w:p w:rsidR="00A041D2" w:rsidRPr="004148E8" w:rsidRDefault="00A041D2" w:rsidP="00CA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Таскаева </w:t>
            </w:r>
          </w:p>
          <w:p w:rsidR="00A041D2" w:rsidRPr="004148E8" w:rsidRDefault="00A041D2" w:rsidP="00CA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Ирина Сергеевна</w:t>
            </w:r>
          </w:p>
        </w:tc>
        <w:tc>
          <w:tcPr>
            <w:tcW w:w="6345" w:type="dxa"/>
          </w:tcPr>
          <w:p w:rsidR="00A041D2" w:rsidRPr="004148E8" w:rsidRDefault="00A041D2" w:rsidP="00CA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Консультант отдела взаимодействия с ВТО и другими международными организациями Департамента торговой политики</w:t>
            </w:r>
          </w:p>
        </w:tc>
      </w:tr>
      <w:tr w:rsidR="00C74001" w:rsidRPr="004148E8" w:rsidTr="00C74001">
        <w:tc>
          <w:tcPr>
            <w:tcW w:w="3686" w:type="dxa"/>
          </w:tcPr>
          <w:p w:rsidR="00C74001" w:rsidRPr="004148E8" w:rsidRDefault="00C74001" w:rsidP="00CA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Некрасов </w:t>
            </w:r>
          </w:p>
          <w:p w:rsidR="00C74001" w:rsidRPr="004148E8" w:rsidRDefault="00C74001" w:rsidP="00CA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Дмитрий Викторович</w:t>
            </w:r>
          </w:p>
        </w:tc>
        <w:tc>
          <w:tcPr>
            <w:tcW w:w="6345" w:type="dxa"/>
          </w:tcPr>
          <w:p w:rsidR="00C74001" w:rsidRPr="004148E8" w:rsidRDefault="00C74001" w:rsidP="00CA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Департамента таможенного законодательства и правоприменительной  практики</w:t>
            </w:r>
          </w:p>
        </w:tc>
      </w:tr>
      <w:tr w:rsidR="00C74001" w:rsidRPr="004148E8" w:rsidTr="00C74001">
        <w:tc>
          <w:tcPr>
            <w:tcW w:w="3686" w:type="dxa"/>
          </w:tcPr>
          <w:p w:rsidR="00C74001" w:rsidRPr="004148E8" w:rsidRDefault="00C74001" w:rsidP="00CA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Шашаев </w:t>
            </w:r>
          </w:p>
          <w:p w:rsidR="00C74001" w:rsidRPr="004148E8" w:rsidRDefault="00C74001" w:rsidP="00CA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Петр Алексеевич</w:t>
            </w:r>
          </w:p>
        </w:tc>
        <w:tc>
          <w:tcPr>
            <w:tcW w:w="6345" w:type="dxa"/>
          </w:tcPr>
          <w:p w:rsidR="00C74001" w:rsidRPr="004148E8" w:rsidRDefault="00C74001" w:rsidP="00CA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Консультант отдела перспективных таможенных технологий Департамента таможенного законодательства и правоприменительной  практики</w:t>
            </w: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2A3FA8" w:rsidRPr="004148E8" w:rsidTr="00C74001">
        <w:tc>
          <w:tcPr>
            <w:tcW w:w="3686" w:type="dxa"/>
          </w:tcPr>
          <w:p w:rsidR="002A3FA8" w:rsidRPr="004148E8" w:rsidRDefault="002A3FA8" w:rsidP="00CA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Шиндина </w:t>
            </w:r>
          </w:p>
          <w:p w:rsidR="002A3FA8" w:rsidRPr="004148E8" w:rsidRDefault="002A3FA8" w:rsidP="00CA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Ольга Петровна</w:t>
            </w:r>
          </w:p>
        </w:tc>
        <w:tc>
          <w:tcPr>
            <w:tcW w:w="6345" w:type="dxa"/>
          </w:tcPr>
          <w:p w:rsidR="002A3FA8" w:rsidRPr="004148E8" w:rsidRDefault="002A3FA8" w:rsidP="00CA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Советник отдела правовой экспертизы Правового департамента</w:t>
            </w:r>
          </w:p>
        </w:tc>
      </w:tr>
      <w:tr w:rsidR="00A75977" w:rsidRPr="004148E8" w:rsidTr="00CA3DC0">
        <w:tc>
          <w:tcPr>
            <w:tcW w:w="10031" w:type="dxa"/>
            <w:gridSpan w:val="2"/>
          </w:tcPr>
          <w:p w:rsidR="00C74001" w:rsidRPr="003B5D77" w:rsidRDefault="00C74001" w:rsidP="00A759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75977" w:rsidRPr="004148E8" w:rsidRDefault="00A75977" w:rsidP="00A759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148E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ОТ РЕСПУБЛИКИ АРМЕНИЯ</w:t>
            </w:r>
          </w:p>
          <w:p w:rsidR="00C74001" w:rsidRPr="004148E8" w:rsidRDefault="00C74001" w:rsidP="00A759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74001" w:rsidRPr="004148E8" w:rsidTr="00C74001">
        <w:tc>
          <w:tcPr>
            <w:tcW w:w="3686" w:type="dxa"/>
          </w:tcPr>
          <w:p w:rsidR="00C74001" w:rsidRPr="004148E8" w:rsidRDefault="00C74001" w:rsidP="00CA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Асеян</w:t>
            </w:r>
            <w:proofErr w:type="spellEnd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74001" w:rsidRPr="004148E8" w:rsidRDefault="00C74001" w:rsidP="00CA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Владимир </w:t>
            </w:r>
            <w:proofErr w:type="spellStart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Артакович</w:t>
            </w:r>
            <w:proofErr w:type="spellEnd"/>
          </w:p>
        </w:tc>
        <w:tc>
          <w:tcPr>
            <w:tcW w:w="6345" w:type="dxa"/>
          </w:tcPr>
          <w:p w:rsidR="00C74001" w:rsidRPr="004148E8" w:rsidRDefault="00C74001" w:rsidP="00CA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Главный таможенный инспектор отдела законодательного регулирования ЕЭС Управления доходной политики, оценки и дисциплинарных программ Министерства финансов Республики Армения</w:t>
            </w:r>
          </w:p>
        </w:tc>
      </w:tr>
      <w:tr w:rsidR="00C74001" w:rsidRPr="004148E8" w:rsidTr="00C74001">
        <w:tc>
          <w:tcPr>
            <w:tcW w:w="3686" w:type="dxa"/>
          </w:tcPr>
          <w:p w:rsidR="00C74001" w:rsidRPr="004148E8" w:rsidRDefault="00C74001" w:rsidP="00CA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Карапетян </w:t>
            </w:r>
          </w:p>
          <w:p w:rsidR="00C74001" w:rsidRPr="004148E8" w:rsidRDefault="00C74001" w:rsidP="00CA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Артем Эдуардович</w:t>
            </w:r>
          </w:p>
        </w:tc>
        <w:tc>
          <w:tcPr>
            <w:tcW w:w="6345" w:type="dxa"/>
          </w:tcPr>
          <w:p w:rsidR="00C74001" w:rsidRPr="004148E8" w:rsidRDefault="00C74001" w:rsidP="00CA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Главный таможенный инспектор отдела классификации и нетарифного регулирования </w:t>
            </w:r>
            <w:proofErr w:type="gramStart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Управления таможенного контроля Министерства финансов Республики</w:t>
            </w:r>
            <w:proofErr w:type="gramEnd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 Армения</w:t>
            </w:r>
          </w:p>
        </w:tc>
      </w:tr>
      <w:tr w:rsidR="00C74001" w:rsidRPr="004148E8" w:rsidTr="00C74001">
        <w:tc>
          <w:tcPr>
            <w:tcW w:w="3686" w:type="dxa"/>
          </w:tcPr>
          <w:p w:rsidR="00C74001" w:rsidRPr="004148E8" w:rsidRDefault="00C74001" w:rsidP="00CA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Налбандян</w:t>
            </w:r>
            <w:proofErr w:type="spellEnd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74001" w:rsidRPr="004148E8" w:rsidRDefault="00C74001" w:rsidP="00CA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Левон </w:t>
            </w:r>
            <w:proofErr w:type="spellStart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Гагикович</w:t>
            </w:r>
            <w:proofErr w:type="spellEnd"/>
          </w:p>
        </w:tc>
        <w:tc>
          <w:tcPr>
            <w:tcW w:w="6345" w:type="dxa"/>
          </w:tcPr>
          <w:p w:rsidR="00C74001" w:rsidRPr="004148E8" w:rsidRDefault="00C74001" w:rsidP="00CA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Экономист </w:t>
            </w:r>
            <w:proofErr w:type="gramStart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отдела реализации проектов Управления внедрения</w:t>
            </w:r>
            <w:proofErr w:type="gramEnd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 и развития инфраструктуры информационных технологий Министерства финансов Республики Армения</w:t>
            </w:r>
          </w:p>
        </w:tc>
      </w:tr>
      <w:tr w:rsidR="00A75977" w:rsidRPr="004148E8" w:rsidTr="00CA3DC0">
        <w:tc>
          <w:tcPr>
            <w:tcW w:w="10031" w:type="dxa"/>
            <w:gridSpan w:val="2"/>
          </w:tcPr>
          <w:p w:rsidR="00C74001" w:rsidRPr="004148E8" w:rsidRDefault="00C74001" w:rsidP="00A759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75977" w:rsidRPr="004148E8" w:rsidRDefault="00A75977" w:rsidP="00A759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b/>
                <w:sz w:val="28"/>
                <w:szCs w:val="28"/>
              </w:rPr>
              <w:t>ОТ РЕСПУБЛИКИ БЕЛАРУСЬ</w:t>
            </w:r>
          </w:p>
          <w:p w:rsidR="00C74001" w:rsidRPr="004148E8" w:rsidRDefault="00C74001" w:rsidP="00A759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74001" w:rsidRPr="004148E8" w:rsidTr="00C74001">
        <w:tc>
          <w:tcPr>
            <w:tcW w:w="3686" w:type="dxa"/>
          </w:tcPr>
          <w:p w:rsidR="00C74001" w:rsidRPr="004148E8" w:rsidRDefault="00C74001" w:rsidP="00CA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Барковская</w:t>
            </w:r>
            <w:proofErr w:type="spellEnd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74001" w:rsidRPr="004148E8" w:rsidRDefault="00C74001" w:rsidP="00CA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Елена Эдуардовна</w:t>
            </w:r>
          </w:p>
        </w:tc>
        <w:tc>
          <w:tcPr>
            <w:tcW w:w="6345" w:type="dxa"/>
          </w:tcPr>
          <w:p w:rsidR="00C74001" w:rsidRPr="004148E8" w:rsidRDefault="00C74001" w:rsidP="00CA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proofErr w:type="gramStart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начальника отдела почтовой связи Министерства связи</w:t>
            </w:r>
            <w:proofErr w:type="gramEnd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 и информатизации Республики Беларусь</w:t>
            </w:r>
          </w:p>
        </w:tc>
      </w:tr>
      <w:tr w:rsidR="00C74001" w:rsidRPr="004148E8" w:rsidTr="00C74001">
        <w:tc>
          <w:tcPr>
            <w:tcW w:w="3686" w:type="dxa"/>
          </w:tcPr>
          <w:p w:rsidR="00C74001" w:rsidRPr="004148E8" w:rsidRDefault="00C74001" w:rsidP="00CA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Большакова </w:t>
            </w:r>
          </w:p>
          <w:p w:rsidR="00C74001" w:rsidRPr="004148E8" w:rsidRDefault="00C74001" w:rsidP="00CA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Наталья Павловна</w:t>
            </w:r>
          </w:p>
        </w:tc>
        <w:tc>
          <w:tcPr>
            <w:tcW w:w="6345" w:type="dxa"/>
          </w:tcPr>
          <w:p w:rsidR="00C74001" w:rsidRPr="004148E8" w:rsidRDefault="00C74001" w:rsidP="00CA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организации таможенного декларирования и выпуска </w:t>
            </w:r>
            <w:proofErr w:type="gramStart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товаров Управления таможенного контроля Государственного таможенного комитета Республики</w:t>
            </w:r>
            <w:proofErr w:type="gramEnd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 Беларусь</w:t>
            </w:r>
          </w:p>
        </w:tc>
      </w:tr>
      <w:tr w:rsidR="006D72E5" w:rsidRPr="004148E8" w:rsidTr="00D12575">
        <w:tc>
          <w:tcPr>
            <w:tcW w:w="3686" w:type="dxa"/>
          </w:tcPr>
          <w:p w:rsidR="006D72E5" w:rsidRDefault="006D72E5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Блажукевич</w:t>
            </w:r>
            <w:proofErr w:type="spellEnd"/>
          </w:p>
          <w:p w:rsidR="006D72E5" w:rsidRPr="006D72E5" w:rsidRDefault="006D72E5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Виктор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Чеславович</w:t>
            </w:r>
            <w:proofErr w:type="spellEnd"/>
          </w:p>
        </w:tc>
        <w:tc>
          <w:tcPr>
            <w:tcW w:w="6345" w:type="dxa"/>
          </w:tcPr>
          <w:p w:rsidR="006D72E5" w:rsidRPr="004148E8" w:rsidRDefault="006D72E5" w:rsidP="00D12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Pr="003B5D77">
              <w:rPr>
                <w:rFonts w:ascii="Times New Roman" w:hAnsi="Times New Roman" w:cs="Times New Roman"/>
                <w:sz w:val="28"/>
                <w:szCs w:val="28"/>
              </w:rPr>
              <w:t>СООО «М&amp;</w:t>
            </w:r>
            <w:proofErr w:type="gramStart"/>
            <w:r w:rsidRPr="003B5D7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3B5D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5D77">
              <w:rPr>
                <w:rFonts w:ascii="Times New Roman" w:hAnsi="Times New Roman" w:cs="Times New Roman"/>
                <w:sz w:val="28"/>
                <w:szCs w:val="28"/>
              </w:rPr>
              <w:t>Милитцер&amp;Мюнх</w:t>
            </w:r>
            <w:proofErr w:type="spellEnd"/>
            <w:r w:rsidRPr="003B5D7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32DD4" w:rsidRPr="004148E8" w:rsidTr="00D12575">
        <w:tc>
          <w:tcPr>
            <w:tcW w:w="3686" w:type="dxa"/>
          </w:tcPr>
          <w:p w:rsidR="00932DD4" w:rsidRPr="004148E8" w:rsidRDefault="00932DD4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Зеленовский</w:t>
            </w:r>
            <w:proofErr w:type="spellEnd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32DD4" w:rsidRPr="004148E8" w:rsidRDefault="00932DD4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Василий Михайлович</w:t>
            </w:r>
          </w:p>
        </w:tc>
        <w:tc>
          <w:tcPr>
            <w:tcW w:w="6345" w:type="dxa"/>
          </w:tcPr>
          <w:p w:rsidR="00932DD4" w:rsidRPr="004148E8" w:rsidRDefault="00932DD4" w:rsidP="00D12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генерального директора республиканского транспортно-экспедиционного унитарного предприятия «БЕЛИНТЕРТРАНС – транспортно-логистический центр» Белорусской железной дороги </w:t>
            </w:r>
          </w:p>
        </w:tc>
      </w:tr>
      <w:tr w:rsidR="00C74001" w:rsidRPr="004148E8" w:rsidTr="00C74001">
        <w:tc>
          <w:tcPr>
            <w:tcW w:w="3686" w:type="dxa"/>
          </w:tcPr>
          <w:p w:rsidR="00C74001" w:rsidRPr="004148E8" w:rsidRDefault="00C74001" w:rsidP="00CA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Коваленок </w:t>
            </w:r>
          </w:p>
          <w:p w:rsidR="00C74001" w:rsidRPr="004148E8" w:rsidRDefault="00C74001" w:rsidP="00CA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Дмитрий Витальевич</w:t>
            </w:r>
          </w:p>
        </w:tc>
        <w:tc>
          <w:tcPr>
            <w:tcW w:w="6345" w:type="dxa"/>
          </w:tcPr>
          <w:p w:rsidR="00C74001" w:rsidRPr="004148E8" w:rsidRDefault="00C74001" w:rsidP="00CA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proofErr w:type="gramStart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начальника Управления организации таможенного контроля Государственного таможенного комитета Республики</w:t>
            </w:r>
            <w:proofErr w:type="gramEnd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 Беларусь</w:t>
            </w:r>
          </w:p>
        </w:tc>
      </w:tr>
      <w:tr w:rsidR="00932DD4" w:rsidRPr="004148E8" w:rsidTr="00D12575">
        <w:tc>
          <w:tcPr>
            <w:tcW w:w="3686" w:type="dxa"/>
          </w:tcPr>
          <w:p w:rsidR="00932DD4" w:rsidRPr="004148E8" w:rsidRDefault="00932DD4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Ковшова </w:t>
            </w:r>
          </w:p>
          <w:p w:rsidR="00932DD4" w:rsidRPr="004148E8" w:rsidRDefault="00932DD4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Галина Ивановна</w:t>
            </w:r>
          </w:p>
        </w:tc>
        <w:tc>
          <w:tcPr>
            <w:tcW w:w="6345" w:type="dxa"/>
          </w:tcPr>
          <w:p w:rsidR="00932DD4" w:rsidRPr="004148E8" w:rsidRDefault="00932DD4" w:rsidP="00D12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Начальник отдела организации и продажи почтово-грузовых перевозок открытого акционерного общества «</w:t>
            </w:r>
            <w:proofErr w:type="spellStart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Белавиа</w:t>
            </w:r>
            <w:proofErr w:type="spellEnd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B5D77" w:rsidRPr="004148E8" w:rsidTr="00D12575">
        <w:tc>
          <w:tcPr>
            <w:tcW w:w="3686" w:type="dxa"/>
          </w:tcPr>
          <w:p w:rsidR="003B5D77" w:rsidRDefault="003B5D77" w:rsidP="00D1257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B5D77">
              <w:rPr>
                <w:rFonts w:ascii="Times New Roman" w:hAnsi="Times New Roman" w:cs="Times New Roman"/>
                <w:sz w:val="28"/>
                <w:szCs w:val="28"/>
              </w:rPr>
              <w:t>Рубанцева</w:t>
            </w:r>
            <w:proofErr w:type="spellEnd"/>
            <w:r w:rsidRPr="003B5D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B5D77" w:rsidRPr="004148E8" w:rsidRDefault="003B5D77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5D77">
              <w:rPr>
                <w:rFonts w:ascii="Times New Roman" w:hAnsi="Times New Roman" w:cs="Times New Roman"/>
                <w:sz w:val="28"/>
                <w:szCs w:val="28"/>
              </w:rPr>
              <w:t>Ольга Витальевна</w:t>
            </w:r>
          </w:p>
        </w:tc>
        <w:tc>
          <w:tcPr>
            <w:tcW w:w="6345" w:type="dxa"/>
          </w:tcPr>
          <w:p w:rsidR="003B5D77" w:rsidRPr="003B5D77" w:rsidRDefault="003B5D77" w:rsidP="00D12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B5D77">
              <w:rPr>
                <w:rFonts w:ascii="Times New Roman" w:hAnsi="Times New Roman" w:cs="Times New Roman"/>
                <w:sz w:val="28"/>
                <w:szCs w:val="28"/>
              </w:rPr>
              <w:t>ачальник отдела таможенных и складских операций СООО «М&amp;</w:t>
            </w:r>
            <w:proofErr w:type="gramStart"/>
            <w:r w:rsidRPr="003B5D7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3B5D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5D77">
              <w:rPr>
                <w:rFonts w:ascii="Times New Roman" w:hAnsi="Times New Roman" w:cs="Times New Roman"/>
                <w:sz w:val="28"/>
                <w:szCs w:val="28"/>
              </w:rPr>
              <w:t>Милитцер&amp;Мюнх</w:t>
            </w:r>
            <w:proofErr w:type="spellEnd"/>
            <w:r w:rsidRPr="003B5D7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32DD4" w:rsidRPr="004148E8" w:rsidTr="00D12575">
        <w:tc>
          <w:tcPr>
            <w:tcW w:w="3686" w:type="dxa"/>
          </w:tcPr>
          <w:p w:rsidR="00932DD4" w:rsidRPr="004148E8" w:rsidRDefault="00932DD4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Сущенко </w:t>
            </w:r>
          </w:p>
          <w:p w:rsidR="00932DD4" w:rsidRPr="004148E8" w:rsidRDefault="00932DD4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Анастасия Андреевна</w:t>
            </w:r>
          </w:p>
        </w:tc>
        <w:tc>
          <w:tcPr>
            <w:tcW w:w="6345" w:type="dxa"/>
          </w:tcPr>
          <w:p w:rsidR="00932DD4" w:rsidRPr="004148E8" w:rsidRDefault="00932DD4" w:rsidP="00D12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Начальник отдела организации таможенного оформления республиканского транспортно-экспедиционного унитарного предприятия «БЕЛИНТЕРТРАНС – транспортно-логистический центр» Белорусской железной дороги</w:t>
            </w:r>
          </w:p>
        </w:tc>
      </w:tr>
      <w:tr w:rsidR="003B5D77" w:rsidRPr="004148E8" w:rsidTr="00D12575">
        <w:tc>
          <w:tcPr>
            <w:tcW w:w="3686" w:type="dxa"/>
          </w:tcPr>
          <w:p w:rsidR="003B5D77" w:rsidRDefault="003B5D77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5D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Шунейко </w:t>
            </w:r>
          </w:p>
          <w:p w:rsidR="003B5D77" w:rsidRPr="004148E8" w:rsidRDefault="003B5D77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5D77">
              <w:rPr>
                <w:rFonts w:ascii="Times New Roman" w:hAnsi="Times New Roman" w:cs="Times New Roman"/>
                <w:sz w:val="28"/>
                <w:szCs w:val="28"/>
              </w:rPr>
              <w:t>Инна Николаевна</w:t>
            </w:r>
          </w:p>
        </w:tc>
        <w:tc>
          <w:tcPr>
            <w:tcW w:w="6345" w:type="dxa"/>
          </w:tcPr>
          <w:p w:rsidR="003B5D77" w:rsidRPr="004148E8" w:rsidRDefault="003B5D77" w:rsidP="00D12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B5D77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отдела экспресс-доставок СООО «М&amp;М </w:t>
            </w:r>
            <w:proofErr w:type="spellStart"/>
            <w:r w:rsidRPr="003B5D77">
              <w:rPr>
                <w:rFonts w:ascii="Times New Roman" w:hAnsi="Times New Roman" w:cs="Times New Roman"/>
                <w:sz w:val="28"/>
                <w:szCs w:val="28"/>
              </w:rPr>
              <w:t>Милитцер&amp;Мюнх</w:t>
            </w:r>
            <w:proofErr w:type="spellEnd"/>
            <w:r w:rsidRPr="003B5D7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54C9C" w:rsidRPr="004148E8" w:rsidTr="00CA3DC0">
        <w:tc>
          <w:tcPr>
            <w:tcW w:w="10031" w:type="dxa"/>
            <w:gridSpan w:val="2"/>
          </w:tcPr>
          <w:p w:rsidR="00C74001" w:rsidRPr="004148E8" w:rsidRDefault="00C74001" w:rsidP="00A759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54C9C" w:rsidRPr="004148E8" w:rsidRDefault="00754C9C" w:rsidP="00A759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b/>
                <w:sz w:val="28"/>
                <w:szCs w:val="28"/>
              </w:rPr>
              <w:t>ОТ РЕСПУБЛИКИ КАЗАХСТАН</w:t>
            </w:r>
          </w:p>
          <w:p w:rsidR="00C74001" w:rsidRPr="004148E8" w:rsidRDefault="00C74001" w:rsidP="00A759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2147" w:rsidRPr="004148E8" w:rsidTr="00D12575">
        <w:tc>
          <w:tcPr>
            <w:tcW w:w="3686" w:type="dxa"/>
          </w:tcPr>
          <w:p w:rsidR="00972147" w:rsidRDefault="00972147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Абишев</w:t>
            </w:r>
            <w:proofErr w:type="spellEnd"/>
          </w:p>
          <w:p w:rsidR="00972147" w:rsidRPr="00972147" w:rsidRDefault="00972147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Галым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Михайлович</w:t>
            </w:r>
          </w:p>
        </w:tc>
        <w:tc>
          <w:tcPr>
            <w:tcW w:w="6345" w:type="dxa"/>
          </w:tcPr>
          <w:p w:rsidR="00972147" w:rsidRPr="004148E8" w:rsidRDefault="00972147" w:rsidP="00D12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директор по рискам, безопасности и правовой поддержке АО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Казпочта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32DD4" w:rsidRPr="004148E8" w:rsidTr="00D12575">
        <w:tc>
          <w:tcPr>
            <w:tcW w:w="3686" w:type="dxa"/>
          </w:tcPr>
          <w:p w:rsidR="00932DD4" w:rsidRPr="004148E8" w:rsidRDefault="00932DD4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Абсатов</w:t>
            </w:r>
            <w:proofErr w:type="spellEnd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 Е.С.</w:t>
            </w:r>
          </w:p>
        </w:tc>
        <w:tc>
          <w:tcPr>
            <w:tcW w:w="6345" w:type="dxa"/>
          </w:tcPr>
          <w:p w:rsidR="00932DD4" w:rsidRPr="004148E8" w:rsidRDefault="00932DD4" w:rsidP="00D12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Департамента экономической интеграции Министерства по инвестициям и развитию Республики Казахстан</w:t>
            </w:r>
          </w:p>
        </w:tc>
      </w:tr>
      <w:tr w:rsidR="00972147" w:rsidRPr="004148E8" w:rsidTr="00D12575">
        <w:tc>
          <w:tcPr>
            <w:tcW w:w="3686" w:type="dxa"/>
          </w:tcPr>
          <w:p w:rsidR="00972147" w:rsidRDefault="00972147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Алшанбаев</w:t>
            </w:r>
            <w:proofErr w:type="spellEnd"/>
          </w:p>
          <w:p w:rsidR="00972147" w:rsidRPr="004148E8" w:rsidRDefault="00972147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Аскарбек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Серикбекович</w:t>
            </w:r>
            <w:proofErr w:type="spellEnd"/>
          </w:p>
        </w:tc>
        <w:tc>
          <w:tcPr>
            <w:tcW w:w="6345" w:type="dxa"/>
          </w:tcPr>
          <w:p w:rsidR="00972147" w:rsidRPr="004148E8" w:rsidRDefault="00972147" w:rsidP="00D12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Департамента Развития почтовых услуг АО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Казпочта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32DD4" w:rsidRPr="004148E8" w:rsidTr="00D12575">
        <w:tc>
          <w:tcPr>
            <w:tcW w:w="3686" w:type="dxa"/>
          </w:tcPr>
          <w:p w:rsidR="00932DD4" w:rsidRDefault="005924CC" w:rsidP="005924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Ахметова</w:t>
            </w:r>
          </w:p>
          <w:p w:rsidR="005924CC" w:rsidRPr="004148E8" w:rsidRDefault="005924CC" w:rsidP="005924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Кылышевич</w:t>
            </w:r>
            <w:proofErr w:type="spellEnd"/>
          </w:p>
        </w:tc>
        <w:tc>
          <w:tcPr>
            <w:tcW w:w="6345" w:type="dxa"/>
          </w:tcPr>
          <w:p w:rsidR="00932DD4" w:rsidRPr="004148E8" w:rsidRDefault="00932DD4" w:rsidP="00D12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Департамента интеграционной политики АО «НК «</w:t>
            </w:r>
            <w:proofErr w:type="spellStart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Казакстан</w:t>
            </w:r>
            <w:proofErr w:type="spellEnd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 тем</w:t>
            </w:r>
            <w:proofErr w:type="spellStart"/>
            <w:proofErr w:type="gramStart"/>
            <w:r w:rsidRPr="004148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  <w:proofErr w:type="gramEnd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р </w:t>
            </w:r>
            <w:proofErr w:type="spellStart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жолы</w:t>
            </w:r>
            <w:proofErr w:type="spellEnd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32DD4" w:rsidRPr="004148E8" w:rsidTr="00D12575">
        <w:tc>
          <w:tcPr>
            <w:tcW w:w="3686" w:type="dxa"/>
          </w:tcPr>
          <w:p w:rsidR="00932DD4" w:rsidRDefault="002D76AF" w:rsidP="002D7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Елеусизов</w:t>
            </w:r>
            <w:proofErr w:type="spellEnd"/>
          </w:p>
          <w:p w:rsidR="002D76AF" w:rsidRPr="004148E8" w:rsidRDefault="002D76AF" w:rsidP="002D7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Айхын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Кылышевич</w:t>
            </w:r>
            <w:proofErr w:type="spellEnd"/>
          </w:p>
        </w:tc>
        <w:tc>
          <w:tcPr>
            <w:tcW w:w="6345" w:type="dxa"/>
          </w:tcPr>
          <w:p w:rsidR="00932DD4" w:rsidRPr="004148E8" w:rsidRDefault="00932DD4" w:rsidP="00D12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транспорта и инфраструктуры Департамента экономической интеграции Министерства по инвестициям и развитию Республики Казахстан</w:t>
            </w:r>
          </w:p>
        </w:tc>
      </w:tr>
      <w:tr w:rsidR="00932DD4" w:rsidRPr="004148E8" w:rsidTr="00D12575">
        <w:tc>
          <w:tcPr>
            <w:tcW w:w="3686" w:type="dxa"/>
          </w:tcPr>
          <w:p w:rsidR="00932DD4" w:rsidRDefault="002D76AF" w:rsidP="002D7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Керимбеков</w:t>
            </w:r>
            <w:proofErr w:type="spellEnd"/>
          </w:p>
          <w:p w:rsidR="002D76AF" w:rsidRPr="004148E8" w:rsidRDefault="002D76AF" w:rsidP="002D7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Данияр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Акимбаевич</w:t>
            </w:r>
            <w:proofErr w:type="spellEnd"/>
          </w:p>
        </w:tc>
        <w:tc>
          <w:tcPr>
            <w:tcW w:w="6345" w:type="dxa"/>
          </w:tcPr>
          <w:p w:rsidR="00932DD4" w:rsidRPr="004148E8" w:rsidRDefault="00932DD4" w:rsidP="00D12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Эксперт </w:t>
            </w:r>
            <w:r w:rsidRPr="004148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-ой категории Отдела по снижению административных барьеров Палаты предпринимателей г. Алматы</w:t>
            </w:r>
          </w:p>
        </w:tc>
      </w:tr>
      <w:tr w:rsidR="00932DD4" w:rsidRPr="004148E8" w:rsidTr="00D12575">
        <w:tc>
          <w:tcPr>
            <w:tcW w:w="3686" w:type="dxa"/>
          </w:tcPr>
          <w:p w:rsidR="001C1390" w:rsidRDefault="001C1390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Керимбеков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32DD4" w:rsidRPr="004148E8" w:rsidRDefault="001C1390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Назарбек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Владимирович</w:t>
            </w:r>
          </w:p>
        </w:tc>
        <w:tc>
          <w:tcPr>
            <w:tcW w:w="6345" w:type="dxa"/>
          </w:tcPr>
          <w:p w:rsidR="00932DD4" w:rsidRPr="004148E8" w:rsidRDefault="00932DD4" w:rsidP="001C13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Начальник отдела ТОО «</w:t>
            </w:r>
            <w:r w:rsidRPr="004148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UPS</w:t>
            </w: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48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KAZ</w:t>
            </w: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32DD4" w:rsidRPr="004148E8" w:rsidTr="00D12575">
        <w:tc>
          <w:tcPr>
            <w:tcW w:w="3686" w:type="dxa"/>
          </w:tcPr>
          <w:p w:rsidR="002D76AF" w:rsidRDefault="002D76AF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Курбат</w:t>
            </w:r>
          </w:p>
          <w:p w:rsidR="00932DD4" w:rsidRPr="004148E8" w:rsidRDefault="002D76AF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Леонидович</w:t>
            </w:r>
            <w:r w:rsidR="00932DD4"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345" w:type="dxa"/>
          </w:tcPr>
          <w:p w:rsidR="00932DD4" w:rsidRPr="004148E8" w:rsidRDefault="00932DD4" w:rsidP="00D12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Главный эксперт </w:t>
            </w:r>
            <w:proofErr w:type="gramStart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Управления методологии таможенных процедур Департамента таможенной методологии Комитета государственных доходов Министерства финансов Республики</w:t>
            </w:r>
            <w:proofErr w:type="gramEnd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 Казахстан</w:t>
            </w:r>
          </w:p>
        </w:tc>
      </w:tr>
      <w:tr w:rsidR="00932DD4" w:rsidRPr="0036138B" w:rsidTr="00D12575">
        <w:tc>
          <w:tcPr>
            <w:tcW w:w="3686" w:type="dxa"/>
          </w:tcPr>
          <w:p w:rsidR="001C1390" w:rsidRDefault="001C1390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Молдашев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32DD4" w:rsidRPr="004148E8" w:rsidRDefault="001C1390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Мурат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Кубашевич</w:t>
            </w:r>
            <w:proofErr w:type="spellEnd"/>
          </w:p>
        </w:tc>
        <w:tc>
          <w:tcPr>
            <w:tcW w:w="6345" w:type="dxa"/>
          </w:tcPr>
          <w:p w:rsidR="00932DD4" w:rsidRPr="004148E8" w:rsidRDefault="00932DD4" w:rsidP="00D125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Pr="004148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  <w:r w:rsidRPr="004148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ТОО</w:t>
            </w:r>
            <w:r w:rsidRPr="004148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«DHL International Kazakhstan»</w:t>
            </w:r>
          </w:p>
        </w:tc>
      </w:tr>
      <w:tr w:rsidR="00932DD4" w:rsidRPr="004148E8" w:rsidTr="00D12575">
        <w:tc>
          <w:tcPr>
            <w:tcW w:w="3686" w:type="dxa"/>
          </w:tcPr>
          <w:p w:rsidR="001C1390" w:rsidRDefault="001C1390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Мусаев </w:t>
            </w:r>
          </w:p>
          <w:p w:rsidR="00932DD4" w:rsidRPr="004148E8" w:rsidRDefault="006F7211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</w:t>
            </w:r>
            <w:r w:rsidR="001C1390">
              <w:rPr>
                <w:rFonts w:ascii="Times New Roman" w:hAnsi="Times New Roman" w:cs="Times New Roman"/>
                <w:sz w:val="28"/>
                <w:szCs w:val="28"/>
              </w:rPr>
              <w:t>менович</w:t>
            </w:r>
            <w:proofErr w:type="spellEnd"/>
          </w:p>
        </w:tc>
        <w:tc>
          <w:tcPr>
            <w:tcW w:w="6345" w:type="dxa"/>
          </w:tcPr>
          <w:p w:rsidR="00932DD4" w:rsidRPr="004148E8" w:rsidRDefault="00932DD4" w:rsidP="00D12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Эксперт </w:t>
            </w:r>
            <w:proofErr w:type="gramStart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Департамента таможенного администрирования Национальной палаты предпринимателей Республики</w:t>
            </w:r>
            <w:proofErr w:type="gramEnd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 Казахстан «</w:t>
            </w:r>
            <w:proofErr w:type="spellStart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Атамекен</w:t>
            </w:r>
            <w:proofErr w:type="spellEnd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74001" w:rsidRPr="004148E8" w:rsidTr="00C74001">
        <w:tc>
          <w:tcPr>
            <w:tcW w:w="3686" w:type="dxa"/>
          </w:tcPr>
          <w:p w:rsidR="006F7211" w:rsidRDefault="00F5090D" w:rsidP="000B4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Рахимов </w:t>
            </w:r>
          </w:p>
          <w:p w:rsidR="00C74001" w:rsidRPr="004148E8" w:rsidRDefault="00F5090D" w:rsidP="000B4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Куат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F7211" w:rsidRPr="006F7211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  <w:r w:rsidR="006F7211" w:rsidRPr="006F7211">
              <w:rPr>
                <w:rFonts w:ascii="Times New Roman" w:hAnsi="Times New Roman" w:cs="Times New Roman"/>
                <w:sz w:val="28"/>
                <w:szCs w:val="28"/>
              </w:rPr>
              <w:t>еңисович</w:t>
            </w:r>
            <w:proofErr w:type="spellEnd"/>
          </w:p>
        </w:tc>
        <w:tc>
          <w:tcPr>
            <w:tcW w:w="6345" w:type="dxa"/>
          </w:tcPr>
          <w:p w:rsidR="00C74001" w:rsidRPr="004148E8" w:rsidRDefault="00C74001" w:rsidP="00CA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proofErr w:type="gramStart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Управления методологии таможенных процедур Департамента таможенной методологии Комитета государственных доходов Министерства финансов Республики</w:t>
            </w:r>
            <w:proofErr w:type="gramEnd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 Казахстан</w:t>
            </w:r>
          </w:p>
        </w:tc>
      </w:tr>
      <w:tr w:rsidR="00C74001" w:rsidRPr="004148E8" w:rsidTr="00C74001">
        <w:tc>
          <w:tcPr>
            <w:tcW w:w="3686" w:type="dxa"/>
          </w:tcPr>
          <w:p w:rsidR="00C74001" w:rsidRDefault="006F7211" w:rsidP="006F7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Таниев</w:t>
            </w:r>
            <w:proofErr w:type="spellEnd"/>
          </w:p>
          <w:p w:rsidR="006F7211" w:rsidRPr="004148E8" w:rsidRDefault="006F7211" w:rsidP="006F7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Ержан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Бакытович</w:t>
            </w:r>
            <w:proofErr w:type="spellEnd"/>
          </w:p>
        </w:tc>
        <w:tc>
          <w:tcPr>
            <w:tcW w:w="6345" w:type="dxa"/>
          </w:tcPr>
          <w:p w:rsidR="00C74001" w:rsidRPr="004148E8" w:rsidRDefault="00C74001" w:rsidP="00CA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Главный эксперт </w:t>
            </w:r>
            <w:proofErr w:type="gramStart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Управления методологии таможенных процедур Департамента таможенной методологии Комитета государственных доходов Министерства финансов Республики</w:t>
            </w:r>
            <w:proofErr w:type="gramEnd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 Казахстан</w:t>
            </w:r>
          </w:p>
        </w:tc>
      </w:tr>
      <w:tr w:rsidR="00932DD4" w:rsidRPr="004148E8" w:rsidTr="00D12575">
        <w:tc>
          <w:tcPr>
            <w:tcW w:w="3686" w:type="dxa"/>
          </w:tcPr>
          <w:p w:rsidR="00932DD4" w:rsidRDefault="002D76AF" w:rsidP="002D7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Трубкин</w:t>
            </w:r>
            <w:proofErr w:type="spellEnd"/>
          </w:p>
          <w:p w:rsidR="002D76AF" w:rsidRPr="004148E8" w:rsidRDefault="002D76AF" w:rsidP="002D7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Сергеевич</w:t>
            </w:r>
          </w:p>
        </w:tc>
        <w:tc>
          <w:tcPr>
            <w:tcW w:w="6345" w:type="dxa"/>
          </w:tcPr>
          <w:p w:rsidR="00932DD4" w:rsidRPr="004148E8" w:rsidRDefault="00932DD4" w:rsidP="00D12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Операционный директор ТОО «</w:t>
            </w:r>
            <w:r w:rsidRPr="004148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PONY</w:t>
            </w: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48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EXPRESS</w:t>
            </w: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C1390" w:rsidRPr="004148E8" w:rsidTr="00D12575">
        <w:tc>
          <w:tcPr>
            <w:tcW w:w="3686" w:type="dxa"/>
          </w:tcPr>
          <w:p w:rsidR="001C1390" w:rsidRDefault="001C1390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Турсумбаев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C1390" w:rsidRPr="004148E8" w:rsidRDefault="001C1390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Ерлан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Габдыбекович</w:t>
            </w:r>
            <w:proofErr w:type="spellEnd"/>
          </w:p>
        </w:tc>
        <w:tc>
          <w:tcPr>
            <w:tcW w:w="6345" w:type="dxa"/>
          </w:tcPr>
          <w:p w:rsidR="001C1390" w:rsidRPr="004148E8" w:rsidRDefault="001C1390" w:rsidP="00D12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менеджер Департамента организации почтовых перевозок АО 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KTZ</w:t>
            </w:r>
            <w:r w:rsidRPr="001C13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Express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E3F99" w:rsidRPr="004148E8" w:rsidTr="00D12575">
        <w:tc>
          <w:tcPr>
            <w:tcW w:w="3686" w:type="dxa"/>
          </w:tcPr>
          <w:p w:rsidR="003E3F99" w:rsidRDefault="003E3F99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Усенова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E3F99" w:rsidRDefault="003E3F99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Жаухар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Тузеловна</w:t>
            </w:r>
            <w:proofErr w:type="spellEnd"/>
          </w:p>
        </w:tc>
        <w:tc>
          <w:tcPr>
            <w:tcW w:w="6345" w:type="dxa"/>
          </w:tcPr>
          <w:p w:rsidR="003E3F99" w:rsidRDefault="003E3F99" w:rsidP="00D12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Департамента почтового бизнеса АО «Казпочта»</w:t>
            </w:r>
          </w:p>
        </w:tc>
      </w:tr>
      <w:tr w:rsidR="00932DD4" w:rsidRPr="004148E8" w:rsidTr="00D12575">
        <w:tc>
          <w:tcPr>
            <w:tcW w:w="3686" w:type="dxa"/>
          </w:tcPr>
          <w:p w:rsidR="00932DD4" w:rsidRDefault="002D76AF" w:rsidP="002D7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Хайрулина</w:t>
            </w:r>
            <w:proofErr w:type="spellEnd"/>
          </w:p>
          <w:p w:rsidR="002D76AF" w:rsidRPr="004148E8" w:rsidRDefault="002D76AF" w:rsidP="002D7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Гульжан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Нургабыловна</w:t>
            </w:r>
            <w:proofErr w:type="spellEnd"/>
          </w:p>
        </w:tc>
        <w:tc>
          <w:tcPr>
            <w:tcW w:w="6345" w:type="dxa"/>
          </w:tcPr>
          <w:p w:rsidR="00932DD4" w:rsidRPr="004148E8" w:rsidRDefault="00932DD4" w:rsidP="00D12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Главный менеджер Департамента интеграционной политики АО «НК «</w:t>
            </w:r>
            <w:proofErr w:type="spellStart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Казакстан</w:t>
            </w:r>
            <w:proofErr w:type="spellEnd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 тем</w:t>
            </w:r>
            <w:proofErr w:type="spellStart"/>
            <w:proofErr w:type="gramStart"/>
            <w:r w:rsidRPr="004148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  <w:proofErr w:type="gramEnd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р </w:t>
            </w:r>
            <w:proofErr w:type="spellStart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жолы</w:t>
            </w:r>
            <w:proofErr w:type="spellEnd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1375D" w:rsidRPr="004148E8" w:rsidTr="00CA3DC0">
        <w:tc>
          <w:tcPr>
            <w:tcW w:w="10031" w:type="dxa"/>
            <w:gridSpan w:val="2"/>
          </w:tcPr>
          <w:p w:rsidR="00C74001" w:rsidRPr="004148E8" w:rsidRDefault="00C74001" w:rsidP="00C740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4001" w:rsidRPr="004148E8" w:rsidRDefault="0041375D" w:rsidP="00C740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b/>
                <w:sz w:val="28"/>
                <w:szCs w:val="28"/>
              </w:rPr>
              <w:t>ОТ КЫРГЫЗСКОЙ РЕСПУБЛИКИ</w:t>
            </w:r>
          </w:p>
          <w:p w:rsidR="00C74001" w:rsidRPr="004148E8" w:rsidRDefault="00C74001" w:rsidP="004137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17361" w:rsidRPr="004148E8" w:rsidTr="00C74001">
        <w:tc>
          <w:tcPr>
            <w:tcW w:w="3686" w:type="dxa"/>
          </w:tcPr>
          <w:p w:rsidR="00217361" w:rsidRDefault="00217361" w:rsidP="004F6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Абакиров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17361" w:rsidRDefault="00217361" w:rsidP="004F6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Алымбай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Борумбаевич</w:t>
            </w:r>
            <w:proofErr w:type="spellEnd"/>
          </w:p>
        </w:tc>
        <w:tc>
          <w:tcPr>
            <w:tcW w:w="6345" w:type="dxa"/>
          </w:tcPr>
          <w:p w:rsidR="00217361" w:rsidRDefault="00217361" w:rsidP="004F6E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административной работы и регулирования перевозок Агентства гражданской авиации при Министерстве транспорта и коммуникаций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Кыргызской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 </w:t>
            </w:r>
          </w:p>
        </w:tc>
      </w:tr>
      <w:tr w:rsidR="006E57CC" w:rsidRPr="004148E8" w:rsidTr="00C74001">
        <w:tc>
          <w:tcPr>
            <w:tcW w:w="3686" w:type="dxa"/>
          </w:tcPr>
          <w:p w:rsidR="006E57CC" w:rsidRDefault="006E57CC" w:rsidP="004F6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Алмаз</w:t>
            </w:r>
          </w:p>
          <w:p w:rsidR="006E57CC" w:rsidRPr="004148E8" w:rsidRDefault="006E57CC" w:rsidP="004F6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Усонгул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уулу</w:t>
            </w:r>
            <w:proofErr w:type="spellEnd"/>
          </w:p>
        </w:tc>
        <w:tc>
          <w:tcPr>
            <w:tcW w:w="6345" w:type="dxa"/>
          </w:tcPr>
          <w:p w:rsidR="006E57CC" w:rsidRPr="004148E8" w:rsidRDefault="006E57CC" w:rsidP="004F6E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отдела таможенной политики Управления таможенной политики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нетарфиного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регулирования Министерства экономики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Кыргызской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</w:t>
            </w:r>
          </w:p>
        </w:tc>
      </w:tr>
      <w:tr w:rsidR="00DF17A3" w:rsidRPr="004148E8" w:rsidTr="00C74001">
        <w:tc>
          <w:tcPr>
            <w:tcW w:w="3686" w:type="dxa"/>
          </w:tcPr>
          <w:p w:rsidR="00DF17A3" w:rsidRDefault="00DF17A3" w:rsidP="004F6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Бекбоев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F17A3" w:rsidRDefault="00DF17A3" w:rsidP="004F6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Бектур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Замирович</w:t>
            </w:r>
            <w:proofErr w:type="spellEnd"/>
          </w:p>
        </w:tc>
        <w:tc>
          <w:tcPr>
            <w:tcW w:w="6345" w:type="dxa"/>
          </w:tcPr>
          <w:p w:rsidR="00DF17A3" w:rsidRDefault="00DF17A3" w:rsidP="004F6E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отдела таможенного оформления Управления организации таможенного дела Государственной таможенной службы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 Правительстве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Кыргызской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</w:t>
            </w:r>
          </w:p>
        </w:tc>
      </w:tr>
      <w:tr w:rsidR="00C74001" w:rsidRPr="004148E8" w:rsidTr="00C74001">
        <w:tc>
          <w:tcPr>
            <w:tcW w:w="3686" w:type="dxa"/>
          </w:tcPr>
          <w:p w:rsidR="004F6E05" w:rsidRPr="004148E8" w:rsidRDefault="004F6E05" w:rsidP="004F6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Борончиев </w:t>
            </w:r>
          </w:p>
          <w:p w:rsidR="00C74001" w:rsidRPr="004148E8" w:rsidRDefault="004F6E05" w:rsidP="004F6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Шамиль </w:t>
            </w:r>
            <w:proofErr w:type="spellStart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Исламоич</w:t>
            </w:r>
            <w:proofErr w:type="spellEnd"/>
          </w:p>
        </w:tc>
        <w:tc>
          <w:tcPr>
            <w:tcW w:w="6345" w:type="dxa"/>
          </w:tcPr>
          <w:p w:rsidR="00C74001" w:rsidRPr="004148E8" w:rsidRDefault="004F6E05" w:rsidP="004F6E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Исполнительный вице-президент КСПП</w:t>
            </w:r>
          </w:p>
        </w:tc>
      </w:tr>
      <w:tr w:rsidR="00C74001" w:rsidRPr="004148E8" w:rsidTr="00C74001">
        <w:tc>
          <w:tcPr>
            <w:tcW w:w="3686" w:type="dxa"/>
          </w:tcPr>
          <w:p w:rsidR="004F6E05" w:rsidRPr="004148E8" w:rsidRDefault="00596A29" w:rsidP="004F6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Гелет</w:t>
            </w:r>
            <w:r w:rsidR="004F6E05" w:rsidRPr="004148E8">
              <w:rPr>
                <w:rFonts w:ascii="Times New Roman" w:hAnsi="Times New Roman" w:cs="Times New Roman"/>
                <w:sz w:val="28"/>
                <w:szCs w:val="28"/>
              </w:rPr>
              <w:t>юк</w:t>
            </w:r>
            <w:proofErr w:type="spellEnd"/>
            <w:r w:rsidR="004F6E05"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74001" w:rsidRPr="004148E8" w:rsidRDefault="004F6E05" w:rsidP="004F6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Иван Дмитриевич</w:t>
            </w:r>
          </w:p>
        </w:tc>
        <w:tc>
          <w:tcPr>
            <w:tcW w:w="6345" w:type="dxa"/>
          </w:tcPr>
          <w:p w:rsidR="00C74001" w:rsidRPr="004148E8" w:rsidRDefault="004F6E05" w:rsidP="004F6E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комитета КСПП по взаимодействию с участниками внешнеэкономической деятельности в сфере таможенных и около таможенных услуг, Президент Ассоциации таможенных брокеров </w:t>
            </w:r>
            <w:proofErr w:type="spellStart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Кыргызской</w:t>
            </w:r>
            <w:proofErr w:type="spellEnd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</w:t>
            </w:r>
          </w:p>
        </w:tc>
      </w:tr>
      <w:tr w:rsidR="004F6E05" w:rsidRPr="004148E8" w:rsidTr="00C74001">
        <w:tc>
          <w:tcPr>
            <w:tcW w:w="3686" w:type="dxa"/>
          </w:tcPr>
          <w:p w:rsidR="004F6E05" w:rsidRPr="004148E8" w:rsidRDefault="004F6E05" w:rsidP="004F6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Орлов </w:t>
            </w:r>
          </w:p>
          <w:p w:rsidR="004F6E05" w:rsidRPr="004148E8" w:rsidRDefault="004F6E05" w:rsidP="004F6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Дмитрий Анатольевич</w:t>
            </w:r>
          </w:p>
        </w:tc>
        <w:tc>
          <w:tcPr>
            <w:tcW w:w="6345" w:type="dxa"/>
          </w:tcPr>
          <w:p w:rsidR="004F6E05" w:rsidRPr="004148E8" w:rsidRDefault="004F6E05" w:rsidP="004F6E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Вице-президент КСПП, постоянный представитель КСПП в Российской Федерации</w:t>
            </w:r>
          </w:p>
        </w:tc>
      </w:tr>
      <w:tr w:rsidR="00DF17A3" w:rsidRPr="004148E8" w:rsidTr="00C74001">
        <w:tc>
          <w:tcPr>
            <w:tcW w:w="3686" w:type="dxa"/>
          </w:tcPr>
          <w:p w:rsidR="00DF17A3" w:rsidRDefault="00DF17A3" w:rsidP="004F6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Орозбекова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F17A3" w:rsidRPr="004148E8" w:rsidRDefault="00DF17A3" w:rsidP="004F6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Дамира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Рыскулбековна</w:t>
            </w:r>
            <w:proofErr w:type="spellEnd"/>
          </w:p>
        </w:tc>
        <w:tc>
          <w:tcPr>
            <w:tcW w:w="6345" w:type="dxa"/>
          </w:tcPr>
          <w:p w:rsidR="00DF17A3" w:rsidRPr="004148E8" w:rsidRDefault="00DF17A3" w:rsidP="004F6E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стратегического развития Государственного предприятия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Кыргыз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Почтасы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42C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1375D" w:rsidRPr="004148E8" w:rsidTr="00CA3DC0">
        <w:tc>
          <w:tcPr>
            <w:tcW w:w="10031" w:type="dxa"/>
            <w:gridSpan w:val="2"/>
          </w:tcPr>
          <w:p w:rsidR="00C74001" w:rsidRPr="004148E8" w:rsidRDefault="00C74001" w:rsidP="00A759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1375D" w:rsidRPr="004148E8" w:rsidRDefault="0041375D" w:rsidP="00A759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b/>
                <w:sz w:val="28"/>
                <w:szCs w:val="28"/>
              </w:rPr>
              <w:t>ОТ РОССИЙСКОЙ ФЕДЕРАЦИИ</w:t>
            </w:r>
          </w:p>
          <w:p w:rsidR="00C74001" w:rsidRPr="004148E8" w:rsidRDefault="00C74001" w:rsidP="00A759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62E9" w:rsidRPr="004148E8" w:rsidTr="00D12575">
        <w:tc>
          <w:tcPr>
            <w:tcW w:w="3686" w:type="dxa"/>
          </w:tcPr>
          <w:p w:rsidR="006A62E9" w:rsidRPr="006A62E9" w:rsidRDefault="006A62E9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Андрюхина</w:t>
            </w:r>
          </w:p>
          <w:p w:rsidR="006A62E9" w:rsidRPr="004148E8" w:rsidRDefault="006A62E9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Мария Александровна</w:t>
            </w:r>
          </w:p>
        </w:tc>
        <w:tc>
          <w:tcPr>
            <w:tcW w:w="6345" w:type="dxa"/>
          </w:tcPr>
          <w:p w:rsidR="006A62E9" w:rsidRPr="004148E8" w:rsidRDefault="006A62E9" w:rsidP="00D12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A62E9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spellEnd"/>
            <w:r w:rsidRPr="006A62E9">
              <w:rPr>
                <w:rFonts w:ascii="Times New Roman" w:hAnsi="Times New Roman" w:cs="Times New Roman"/>
                <w:sz w:val="28"/>
                <w:szCs w:val="28"/>
              </w:rPr>
              <w:t>. заместителя начальника отдела международных договоров и межправительственных соглашений Департамента правового обеспечения и законопроектной деятельности Минтранса России</w:t>
            </w:r>
          </w:p>
        </w:tc>
      </w:tr>
      <w:tr w:rsidR="00932DD4" w:rsidRPr="004148E8" w:rsidTr="00D12575">
        <w:tc>
          <w:tcPr>
            <w:tcW w:w="3686" w:type="dxa"/>
          </w:tcPr>
          <w:p w:rsidR="00932DD4" w:rsidRPr="004148E8" w:rsidRDefault="00932DD4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Богданович </w:t>
            </w:r>
          </w:p>
          <w:p w:rsidR="00932DD4" w:rsidRPr="004148E8" w:rsidRDefault="00932DD4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Вероника Анатольевна</w:t>
            </w:r>
          </w:p>
        </w:tc>
        <w:tc>
          <w:tcPr>
            <w:tcW w:w="6345" w:type="dxa"/>
          </w:tcPr>
          <w:p w:rsidR="00932DD4" w:rsidRPr="004148E8" w:rsidRDefault="00932DD4" w:rsidP="00D12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направления по работе с международными клиентами отдела международного развития Блока посылочного бизнеса и </w:t>
            </w:r>
            <w:proofErr w:type="gramStart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экспресс-доставки</w:t>
            </w:r>
            <w:proofErr w:type="gramEnd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 ФГУП «Почта России»</w:t>
            </w:r>
          </w:p>
        </w:tc>
      </w:tr>
      <w:tr w:rsidR="00932DD4" w:rsidRPr="004148E8" w:rsidTr="00D12575">
        <w:tc>
          <w:tcPr>
            <w:tcW w:w="3686" w:type="dxa"/>
          </w:tcPr>
          <w:p w:rsidR="00932DD4" w:rsidRPr="004148E8" w:rsidRDefault="00932DD4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Букаева</w:t>
            </w:r>
            <w:proofErr w:type="spellEnd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32DD4" w:rsidRPr="004148E8" w:rsidRDefault="00932DD4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Ирина Викторовна</w:t>
            </w:r>
          </w:p>
        </w:tc>
        <w:tc>
          <w:tcPr>
            <w:tcW w:w="6345" w:type="dxa"/>
          </w:tcPr>
          <w:p w:rsidR="00932DD4" w:rsidRPr="004148E8" w:rsidRDefault="00932DD4" w:rsidP="00D12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Руководитель группы по логистике ЗАО «ПГ </w:t>
            </w:r>
            <w:r w:rsidRPr="004148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proofErr w:type="spellStart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Метран</w:t>
            </w:r>
            <w:proofErr w:type="spellEnd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32DD4" w:rsidRPr="004148E8" w:rsidTr="00D12575">
        <w:tc>
          <w:tcPr>
            <w:tcW w:w="3686" w:type="dxa"/>
          </w:tcPr>
          <w:p w:rsidR="00932DD4" w:rsidRPr="004148E8" w:rsidRDefault="00932DD4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Габитова</w:t>
            </w:r>
            <w:proofErr w:type="spellEnd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32DD4" w:rsidRPr="004148E8" w:rsidRDefault="00932DD4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Карина Маратовна</w:t>
            </w:r>
          </w:p>
        </w:tc>
        <w:tc>
          <w:tcPr>
            <w:tcW w:w="6345" w:type="dxa"/>
          </w:tcPr>
          <w:p w:rsidR="00932DD4" w:rsidRPr="004148E8" w:rsidRDefault="00932DD4" w:rsidP="00D12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Специалист по таможенному оформлению ЗАО «ПГ «</w:t>
            </w:r>
            <w:proofErr w:type="spellStart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Метран</w:t>
            </w:r>
            <w:proofErr w:type="spellEnd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32DD4" w:rsidRPr="004148E8" w:rsidTr="00D12575">
        <w:tc>
          <w:tcPr>
            <w:tcW w:w="3686" w:type="dxa"/>
          </w:tcPr>
          <w:p w:rsidR="00932DD4" w:rsidRPr="004148E8" w:rsidRDefault="00932DD4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Гаврилова </w:t>
            </w:r>
          </w:p>
          <w:p w:rsidR="00932DD4" w:rsidRPr="00A80315" w:rsidRDefault="00932DD4" w:rsidP="00A803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Ирина Валерьев</w:t>
            </w:r>
            <w:r w:rsidR="00A8031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</w:p>
        </w:tc>
        <w:tc>
          <w:tcPr>
            <w:tcW w:w="6345" w:type="dxa"/>
          </w:tcPr>
          <w:p w:rsidR="00932DD4" w:rsidRPr="004148E8" w:rsidRDefault="00932DD4" w:rsidP="00D12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Главный государственный таможенный инспектор отдела Главного управления таможенного оформления и таможенного контроля Федеральной таможенной службы</w:t>
            </w:r>
          </w:p>
        </w:tc>
      </w:tr>
      <w:tr w:rsidR="00932DD4" w:rsidRPr="004148E8" w:rsidTr="00D12575">
        <w:tc>
          <w:tcPr>
            <w:tcW w:w="3686" w:type="dxa"/>
          </w:tcPr>
          <w:p w:rsidR="00932DD4" w:rsidRPr="004148E8" w:rsidRDefault="00932DD4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Горяинова</w:t>
            </w:r>
            <w:proofErr w:type="spellEnd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32DD4" w:rsidRPr="004148E8" w:rsidRDefault="00932DD4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Юлия Вячеславовна</w:t>
            </w:r>
          </w:p>
        </w:tc>
        <w:tc>
          <w:tcPr>
            <w:tcW w:w="6345" w:type="dxa"/>
          </w:tcPr>
          <w:p w:rsidR="00932DD4" w:rsidRPr="004148E8" w:rsidRDefault="00932DD4" w:rsidP="00D12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proofErr w:type="gramStart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директора Департамента отраслевых проектов Министерства связи</w:t>
            </w:r>
            <w:proofErr w:type="gramEnd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 и массовых коммуникаций Российской Федерации</w:t>
            </w:r>
          </w:p>
        </w:tc>
      </w:tr>
      <w:tr w:rsidR="00E10FBF" w:rsidRPr="004148E8" w:rsidTr="00D12575">
        <w:tc>
          <w:tcPr>
            <w:tcW w:w="3686" w:type="dxa"/>
          </w:tcPr>
          <w:p w:rsidR="00E10FBF" w:rsidRPr="004148E8" w:rsidRDefault="00E10FBF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Донцова </w:t>
            </w:r>
          </w:p>
          <w:p w:rsidR="00E10FBF" w:rsidRPr="004148E8" w:rsidRDefault="00E10FBF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Галина Николаевна</w:t>
            </w:r>
          </w:p>
        </w:tc>
        <w:tc>
          <w:tcPr>
            <w:tcW w:w="6345" w:type="dxa"/>
          </w:tcPr>
          <w:p w:rsidR="00E10FBF" w:rsidRPr="004148E8" w:rsidRDefault="00E10FBF" w:rsidP="00D12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Консультант Ассоциации </w:t>
            </w:r>
            <w:proofErr w:type="gramStart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экспресс-перевозчиков</w:t>
            </w:r>
            <w:proofErr w:type="gramEnd"/>
          </w:p>
        </w:tc>
      </w:tr>
      <w:tr w:rsidR="006A62E9" w:rsidRPr="004148E8" w:rsidTr="00D12575">
        <w:tc>
          <w:tcPr>
            <w:tcW w:w="3686" w:type="dxa"/>
          </w:tcPr>
          <w:p w:rsidR="006A62E9" w:rsidRDefault="006A62E9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Козлов</w:t>
            </w:r>
            <w:r w:rsidRPr="006A62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A62E9" w:rsidRPr="004148E8" w:rsidRDefault="006A62E9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Николаевич</w:t>
            </w:r>
          </w:p>
        </w:tc>
        <w:tc>
          <w:tcPr>
            <w:tcW w:w="6345" w:type="dxa"/>
          </w:tcPr>
          <w:p w:rsidR="006A62E9" w:rsidRPr="004148E8" w:rsidRDefault="006A62E9" w:rsidP="006A6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отдела анализа </w:t>
            </w:r>
            <w:r w:rsidRPr="006A62E9">
              <w:rPr>
                <w:rFonts w:ascii="Times New Roman" w:hAnsi="Times New Roman" w:cs="Times New Roman"/>
                <w:sz w:val="28"/>
                <w:szCs w:val="28"/>
              </w:rPr>
              <w:t>и совершенствования правил осуществления внешнеэкономической деятельности Департамента координации, развития и регулирования внешнеэкономической деятельности Минэкономразвития России.</w:t>
            </w:r>
          </w:p>
        </w:tc>
      </w:tr>
      <w:tr w:rsidR="00932DD4" w:rsidRPr="004148E8" w:rsidTr="00D12575">
        <w:tc>
          <w:tcPr>
            <w:tcW w:w="3686" w:type="dxa"/>
          </w:tcPr>
          <w:p w:rsidR="00932DD4" w:rsidRPr="004148E8" w:rsidRDefault="00932DD4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Ковальчук </w:t>
            </w:r>
          </w:p>
          <w:p w:rsidR="00932DD4" w:rsidRPr="004148E8" w:rsidRDefault="00932DD4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Татьяна Александровна</w:t>
            </w:r>
          </w:p>
        </w:tc>
        <w:tc>
          <w:tcPr>
            <w:tcW w:w="6345" w:type="dxa"/>
          </w:tcPr>
          <w:p w:rsidR="00932DD4" w:rsidRPr="004148E8" w:rsidRDefault="00932DD4" w:rsidP="00D12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Руководитель службы логистики и обеспечения ВЭД ЗАО «ПГ «</w:t>
            </w:r>
            <w:proofErr w:type="spellStart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Метран</w:t>
            </w:r>
            <w:proofErr w:type="spellEnd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32DD4" w:rsidRPr="004148E8" w:rsidTr="00D12575">
        <w:tc>
          <w:tcPr>
            <w:tcW w:w="3686" w:type="dxa"/>
          </w:tcPr>
          <w:p w:rsidR="00932DD4" w:rsidRPr="004148E8" w:rsidRDefault="00932DD4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Лобанова </w:t>
            </w:r>
          </w:p>
          <w:p w:rsidR="00932DD4" w:rsidRPr="004148E8" w:rsidRDefault="00932DD4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Светлана Викторовна</w:t>
            </w:r>
          </w:p>
        </w:tc>
        <w:tc>
          <w:tcPr>
            <w:tcW w:w="6345" w:type="dxa"/>
          </w:tcPr>
          <w:p w:rsidR="00932DD4" w:rsidRPr="004148E8" w:rsidRDefault="00932DD4" w:rsidP="00D12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Советник Департамента отраслевых проектов Министерства связи и массовых коммуникаций Российской Федерации</w:t>
            </w:r>
          </w:p>
        </w:tc>
      </w:tr>
      <w:tr w:rsidR="00932DD4" w:rsidRPr="004148E8" w:rsidTr="00D12575">
        <w:tc>
          <w:tcPr>
            <w:tcW w:w="3686" w:type="dxa"/>
          </w:tcPr>
          <w:p w:rsidR="00932DD4" w:rsidRPr="004148E8" w:rsidRDefault="00932DD4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Мелешко </w:t>
            </w:r>
          </w:p>
          <w:p w:rsidR="00932DD4" w:rsidRPr="004148E8" w:rsidRDefault="00932DD4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Диана Анатольевна</w:t>
            </w:r>
          </w:p>
        </w:tc>
        <w:tc>
          <w:tcPr>
            <w:tcW w:w="6345" w:type="dxa"/>
          </w:tcPr>
          <w:p w:rsidR="00932DD4" w:rsidRPr="004148E8" w:rsidRDefault="00932DD4" w:rsidP="00D12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gramStart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отдела информационных ресурсов Департамента отраслевых проектов Министерства связи</w:t>
            </w:r>
            <w:proofErr w:type="gramEnd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 и массовых коммуникаций Российской Федерации</w:t>
            </w:r>
          </w:p>
        </w:tc>
      </w:tr>
      <w:tr w:rsidR="00C74001" w:rsidRPr="004148E8" w:rsidTr="00C74001">
        <w:tc>
          <w:tcPr>
            <w:tcW w:w="3686" w:type="dxa"/>
          </w:tcPr>
          <w:p w:rsidR="00C74001" w:rsidRPr="004148E8" w:rsidRDefault="00C74001" w:rsidP="00CA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Решетников </w:t>
            </w:r>
          </w:p>
          <w:p w:rsidR="00C74001" w:rsidRPr="004148E8" w:rsidRDefault="00C74001" w:rsidP="00CA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Валерий Иванович </w:t>
            </w:r>
          </w:p>
        </w:tc>
        <w:tc>
          <w:tcPr>
            <w:tcW w:w="6345" w:type="dxa"/>
          </w:tcPr>
          <w:p w:rsidR="00C74001" w:rsidRPr="004148E8" w:rsidRDefault="00C74001" w:rsidP="00CA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Начальник отдела Главного управления федеральных таможенных доходов и тарифного регулирования Федеральной таможенной службы</w:t>
            </w:r>
          </w:p>
        </w:tc>
      </w:tr>
      <w:tr w:rsidR="00932DD4" w:rsidRPr="004148E8" w:rsidTr="00D12575">
        <w:tc>
          <w:tcPr>
            <w:tcW w:w="3686" w:type="dxa"/>
          </w:tcPr>
          <w:p w:rsidR="00932DD4" w:rsidRPr="004148E8" w:rsidRDefault="00932DD4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Рыскин</w:t>
            </w:r>
            <w:proofErr w:type="spellEnd"/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32DD4" w:rsidRPr="004148E8" w:rsidRDefault="00932DD4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Михаил Петрович</w:t>
            </w:r>
          </w:p>
        </w:tc>
        <w:tc>
          <w:tcPr>
            <w:tcW w:w="6345" w:type="dxa"/>
          </w:tcPr>
          <w:p w:rsidR="00932DD4" w:rsidRPr="004148E8" w:rsidRDefault="00932DD4" w:rsidP="00D12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Руководитель группы по работе с таможенными органами ГЦМПП-филиала ФГУП «Почта России»</w:t>
            </w:r>
          </w:p>
        </w:tc>
      </w:tr>
      <w:tr w:rsidR="00E10FBF" w:rsidRPr="004148E8" w:rsidTr="00D12575">
        <w:tc>
          <w:tcPr>
            <w:tcW w:w="3686" w:type="dxa"/>
          </w:tcPr>
          <w:p w:rsidR="00E10FBF" w:rsidRPr="004148E8" w:rsidRDefault="00E10FBF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Саркисов </w:t>
            </w:r>
          </w:p>
          <w:p w:rsidR="00E10FBF" w:rsidRPr="004148E8" w:rsidRDefault="00E10FBF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Владимир Эдуардович</w:t>
            </w:r>
          </w:p>
        </w:tc>
        <w:tc>
          <w:tcPr>
            <w:tcW w:w="6345" w:type="dxa"/>
          </w:tcPr>
          <w:p w:rsidR="00E10FBF" w:rsidRPr="004148E8" w:rsidRDefault="00E10FBF" w:rsidP="00D12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Президент Ассоциации </w:t>
            </w:r>
            <w:proofErr w:type="gramStart"/>
            <w:r w:rsidRPr="004148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экспресс-перевозчиков</w:t>
            </w:r>
            <w:proofErr w:type="gramEnd"/>
          </w:p>
        </w:tc>
      </w:tr>
      <w:tr w:rsidR="00932DD4" w:rsidRPr="004148E8" w:rsidTr="00D12575">
        <w:tc>
          <w:tcPr>
            <w:tcW w:w="3686" w:type="dxa"/>
          </w:tcPr>
          <w:p w:rsidR="00932DD4" w:rsidRPr="004148E8" w:rsidRDefault="00932DD4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Соболевский </w:t>
            </w:r>
          </w:p>
          <w:p w:rsidR="00932DD4" w:rsidRPr="004148E8" w:rsidRDefault="00932DD4" w:rsidP="00D12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Николай Владиславович </w:t>
            </w:r>
          </w:p>
        </w:tc>
        <w:tc>
          <w:tcPr>
            <w:tcW w:w="6345" w:type="dxa"/>
          </w:tcPr>
          <w:p w:rsidR="00932DD4" w:rsidRPr="004148E8" w:rsidRDefault="00932DD4" w:rsidP="00D12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Консультант отдела Главного управления таможенного оформления и таможенного контроля Федеральной таможенной службы</w:t>
            </w:r>
          </w:p>
        </w:tc>
      </w:tr>
      <w:tr w:rsidR="00C74001" w:rsidRPr="004148E8" w:rsidTr="00C74001">
        <w:tc>
          <w:tcPr>
            <w:tcW w:w="3686" w:type="dxa"/>
          </w:tcPr>
          <w:p w:rsidR="00C74001" w:rsidRPr="004148E8" w:rsidRDefault="00C74001" w:rsidP="00CA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 xml:space="preserve">Тетерева </w:t>
            </w:r>
          </w:p>
          <w:p w:rsidR="00C74001" w:rsidRPr="004148E8" w:rsidRDefault="00C74001" w:rsidP="00CA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Ирина Владимировна</w:t>
            </w:r>
          </w:p>
        </w:tc>
        <w:tc>
          <w:tcPr>
            <w:tcW w:w="6345" w:type="dxa"/>
          </w:tcPr>
          <w:p w:rsidR="00C74001" w:rsidRPr="004148E8" w:rsidRDefault="00C74001" w:rsidP="00CA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8E8">
              <w:rPr>
                <w:rFonts w:ascii="Times New Roman" w:hAnsi="Times New Roman" w:cs="Times New Roman"/>
                <w:sz w:val="28"/>
                <w:szCs w:val="28"/>
              </w:rPr>
              <w:t>Начальник отдела Главного управления таможенного оформления и таможенного контроля Федеральной таможенной службы</w:t>
            </w:r>
          </w:p>
        </w:tc>
      </w:tr>
      <w:tr w:rsidR="0036138B" w:rsidRPr="004148E8" w:rsidTr="00C74001">
        <w:tc>
          <w:tcPr>
            <w:tcW w:w="3686" w:type="dxa"/>
          </w:tcPr>
          <w:p w:rsidR="0036138B" w:rsidRDefault="0036138B" w:rsidP="00CA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Шпитальникова</w:t>
            </w:r>
            <w:proofErr w:type="spellEnd"/>
          </w:p>
          <w:p w:rsidR="0036138B" w:rsidRPr="0036138B" w:rsidRDefault="0036138B" w:rsidP="00CA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Оксана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Эриковна</w:t>
            </w:r>
            <w:proofErr w:type="spellEnd"/>
          </w:p>
        </w:tc>
        <w:tc>
          <w:tcPr>
            <w:tcW w:w="6345" w:type="dxa"/>
          </w:tcPr>
          <w:p w:rsidR="0036138B" w:rsidRPr="0036138B" w:rsidRDefault="0036138B" w:rsidP="003613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38B">
              <w:rPr>
                <w:rFonts w:ascii="Times New Roman" w:hAnsi="Times New Roman" w:cs="Times New Roman"/>
                <w:sz w:val="28"/>
                <w:szCs w:val="28"/>
              </w:rPr>
              <w:t>Руководитель департамента таможенных операций</w:t>
            </w:r>
          </w:p>
          <w:p w:rsidR="0036138B" w:rsidRPr="004148E8" w:rsidRDefault="0036138B" w:rsidP="003613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38B">
              <w:rPr>
                <w:rFonts w:ascii="Times New Roman" w:hAnsi="Times New Roman" w:cs="Times New Roman"/>
                <w:sz w:val="28"/>
                <w:szCs w:val="28"/>
              </w:rPr>
              <w:t>ЗАО «ДХЛ Интернешнл»</w:t>
            </w:r>
            <w:bookmarkStart w:id="0" w:name="_GoBack"/>
            <w:bookmarkEnd w:id="0"/>
          </w:p>
        </w:tc>
      </w:tr>
    </w:tbl>
    <w:p w:rsidR="00A75977" w:rsidRPr="003B5D77" w:rsidRDefault="00A75977" w:rsidP="002C6EC4">
      <w:pPr>
        <w:rPr>
          <w:b/>
        </w:rPr>
      </w:pPr>
    </w:p>
    <w:sectPr w:rsidR="00A75977" w:rsidRPr="003B5D77" w:rsidSect="002C6EC4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977"/>
    <w:rsid w:val="00004513"/>
    <w:rsid w:val="0001251B"/>
    <w:rsid w:val="000132DF"/>
    <w:rsid w:val="00020698"/>
    <w:rsid w:val="00020C09"/>
    <w:rsid w:val="00030BA8"/>
    <w:rsid w:val="000320EB"/>
    <w:rsid w:val="00033AF1"/>
    <w:rsid w:val="000346E7"/>
    <w:rsid w:val="00036B3C"/>
    <w:rsid w:val="000375A7"/>
    <w:rsid w:val="0004082C"/>
    <w:rsid w:val="00042696"/>
    <w:rsid w:val="00042839"/>
    <w:rsid w:val="00044987"/>
    <w:rsid w:val="0004673F"/>
    <w:rsid w:val="00050222"/>
    <w:rsid w:val="00054B71"/>
    <w:rsid w:val="00071F97"/>
    <w:rsid w:val="00074857"/>
    <w:rsid w:val="0008118A"/>
    <w:rsid w:val="000843EE"/>
    <w:rsid w:val="00092037"/>
    <w:rsid w:val="00093E26"/>
    <w:rsid w:val="000940BB"/>
    <w:rsid w:val="000A29E3"/>
    <w:rsid w:val="000A3A5A"/>
    <w:rsid w:val="000A5931"/>
    <w:rsid w:val="000B42D8"/>
    <w:rsid w:val="000C06CF"/>
    <w:rsid w:val="000D3065"/>
    <w:rsid w:val="000E10D4"/>
    <w:rsid w:val="000F108C"/>
    <w:rsid w:val="000F3898"/>
    <w:rsid w:val="000F4F0C"/>
    <w:rsid w:val="001076FF"/>
    <w:rsid w:val="001134D1"/>
    <w:rsid w:val="00116756"/>
    <w:rsid w:val="0013466D"/>
    <w:rsid w:val="00135B32"/>
    <w:rsid w:val="001400D6"/>
    <w:rsid w:val="00142B38"/>
    <w:rsid w:val="001525AF"/>
    <w:rsid w:val="00154968"/>
    <w:rsid w:val="00156392"/>
    <w:rsid w:val="0016539A"/>
    <w:rsid w:val="0017099D"/>
    <w:rsid w:val="00180770"/>
    <w:rsid w:val="00182FE2"/>
    <w:rsid w:val="00192F77"/>
    <w:rsid w:val="001960F3"/>
    <w:rsid w:val="001A030D"/>
    <w:rsid w:val="001B3047"/>
    <w:rsid w:val="001C1390"/>
    <w:rsid w:val="001C1B33"/>
    <w:rsid w:val="001F6219"/>
    <w:rsid w:val="00200455"/>
    <w:rsid w:val="00203DF6"/>
    <w:rsid w:val="002062FE"/>
    <w:rsid w:val="00206778"/>
    <w:rsid w:val="00211059"/>
    <w:rsid w:val="0021646D"/>
    <w:rsid w:val="00217361"/>
    <w:rsid w:val="00221B61"/>
    <w:rsid w:val="00222987"/>
    <w:rsid w:val="0022405D"/>
    <w:rsid w:val="002259D4"/>
    <w:rsid w:val="00233842"/>
    <w:rsid w:val="00236E80"/>
    <w:rsid w:val="00241856"/>
    <w:rsid w:val="002446D0"/>
    <w:rsid w:val="0024685F"/>
    <w:rsid w:val="00250753"/>
    <w:rsid w:val="00252F1E"/>
    <w:rsid w:val="00263716"/>
    <w:rsid w:val="00263E23"/>
    <w:rsid w:val="00267C71"/>
    <w:rsid w:val="00267CE7"/>
    <w:rsid w:val="00274220"/>
    <w:rsid w:val="00275100"/>
    <w:rsid w:val="0028348D"/>
    <w:rsid w:val="0029312C"/>
    <w:rsid w:val="00293937"/>
    <w:rsid w:val="002A32B9"/>
    <w:rsid w:val="002A3FA8"/>
    <w:rsid w:val="002B02E0"/>
    <w:rsid w:val="002C0E79"/>
    <w:rsid w:val="002C1F7D"/>
    <w:rsid w:val="002C6EC4"/>
    <w:rsid w:val="002D0135"/>
    <w:rsid w:val="002D24B1"/>
    <w:rsid w:val="002D4093"/>
    <w:rsid w:val="002D5E30"/>
    <w:rsid w:val="002D76AF"/>
    <w:rsid w:val="002E169F"/>
    <w:rsid w:val="002F4AB0"/>
    <w:rsid w:val="002F72D4"/>
    <w:rsid w:val="002F7CF4"/>
    <w:rsid w:val="00304678"/>
    <w:rsid w:val="00306521"/>
    <w:rsid w:val="00311DFE"/>
    <w:rsid w:val="0032279D"/>
    <w:rsid w:val="00351B0D"/>
    <w:rsid w:val="00357631"/>
    <w:rsid w:val="0036138B"/>
    <w:rsid w:val="003874E1"/>
    <w:rsid w:val="003A035F"/>
    <w:rsid w:val="003A046D"/>
    <w:rsid w:val="003B0494"/>
    <w:rsid w:val="003B5D77"/>
    <w:rsid w:val="003D46E6"/>
    <w:rsid w:val="003D4DE0"/>
    <w:rsid w:val="003D712F"/>
    <w:rsid w:val="003E0E3B"/>
    <w:rsid w:val="003E3F99"/>
    <w:rsid w:val="003E43A5"/>
    <w:rsid w:val="004010BF"/>
    <w:rsid w:val="00401D6A"/>
    <w:rsid w:val="004101FF"/>
    <w:rsid w:val="0041375D"/>
    <w:rsid w:val="004148E8"/>
    <w:rsid w:val="00420D0F"/>
    <w:rsid w:val="004269F7"/>
    <w:rsid w:val="004350F5"/>
    <w:rsid w:val="00441D8C"/>
    <w:rsid w:val="00454D22"/>
    <w:rsid w:val="00456454"/>
    <w:rsid w:val="004565C0"/>
    <w:rsid w:val="0045730C"/>
    <w:rsid w:val="00474C00"/>
    <w:rsid w:val="00475317"/>
    <w:rsid w:val="00490238"/>
    <w:rsid w:val="00490D81"/>
    <w:rsid w:val="004962DA"/>
    <w:rsid w:val="004A0ABA"/>
    <w:rsid w:val="004B7112"/>
    <w:rsid w:val="004C5397"/>
    <w:rsid w:val="004C6165"/>
    <w:rsid w:val="004D344F"/>
    <w:rsid w:val="004D6D14"/>
    <w:rsid w:val="004E2ADB"/>
    <w:rsid w:val="004E5561"/>
    <w:rsid w:val="004F46EC"/>
    <w:rsid w:val="004F616C"/>
    <w:rsid w:val="004F6E05"/>
    <w:rsid w:val="00500A53"/>
    <w:rsid w:val="00512C12"/>
    <w:rsid w:val="00513D59"/>
    <w:rsid w:val="005161A3"/>
    <w:rsid w:val="00524A41"/>
    <w:rsid w:val="0053353B"/>
    <w:rsid w:val="00545AC2"/>
    <w:rsid w:val="00546D5E"/>
    <w:rsid w:val="0058161A"/>
    <w:rsid w:val="0058358E"/>
    <w:rsid w:val="005860D8"/>
    <w:rsid w:val="00591D26"/>
    <w:rsid w:val="005924CC"/>
    <w:rsid w:val="00596A29"/>
    <w:rsid w:val="005A2E68"/>
    <w:rsid w:val="005E764A"/>
    <w:rsid w:val="005F69FD"/>
    <w:rsid w:val="00602599"/>
    <w:rsid w:val="00607655"/>
    <w:rsid w:val="006111B8"/>
    <w:rsid w:val="006123E6"/>
    <w:rsid w:val="00617F1F"/>
    <w:rsid w:val="006349EF"/>
    <w:rsid w:val="00654C20"/>
    <w:rsid w:val="0065681C"/>
    <w:rsid w:val="00656DCC"/>
    <w:rsid w:val="00664624"/>
    <w:rsid w:val="00666F50"/>
    <w:rsid w:val="00675EB2"/>
    <w:rsid w:val="006955BB"/>
    <w:rsid w:val="0069724A"/>
    <w:rsid w:val="006A62E9"/>
    <w:rsid w:val="006B3A95"/>
    <w:rsid w:val="006C4277"/>
    <w:rsid w:val="006C5273"/>
    <w:rsid w:val="006C687F"/>
    <w:rsid w:val="006D72E5"/>
    <w:rsid w:val="006E57CC"/>
    <w:rsid w:val="006E755E"/>
    <w:rsid w:val="006F41D5"/>
    <w:rsid w:val="006F5260"/>
    <w:rsid w:val="006F7211"/>
    <w:rsid w:val="00702284"/>
    <w:rsid w:val="00706CAB"/>
    <w:rsid w:val="007120C0"/>
    <w:rsid w:val="007173D5"/>
    <w:rsid w:val="0072156F"/>
    <w:rsid w:val="00734CFA"/>
    <w:rsid w:val="007358CB"/>
    <w:rsid w:val="00741480"/>
    <w:rsid w:val="007472C0"/>
    <w:rsid w:val="00754C9C"/>
    <w:rsid w:val="0075677B"/>
    <w:rsid w:val="007569BB"/>
    <w:rsid w:val="007713E8"/>
    <w:rsid w:val="00771F85"/>
    <w:rsid w:val="00772140"/>
    <w:rsid w:val="00784E4B"/>
    <w:rsid w:val="00785999"/>
    <w:rsid w:val="007939A2"/>
    <w:rsid w:val="007954A5"/>
    <w:rsid w:val="00795A6B"/>
    <w:rsid w:val="00797674"/>
    <w:rsid w:val="00797BE2"/>
    <w:rsid w:val="007A0C28"/>
    <w:rsid w:val="007A3CAC"/>
    <w:rsid w:val="007A42E9"/>
    <w:rsid w:val="007A5DBB"/>
    <w:rsid w:val="007A651D"/>
    <w:rsid w:val="007B5060"/>
    <w:rsid w:val="007B5FFA"/>
    <w:rsid w:val="007B7515"/>
    <w:rsid w:val="007C4ADD"/>
    <w:rsid w:val="007C71D3"/>
    <w:rsid w:val="007C7558"/>
    <w:rsid w:val="007C7B7C"/>
    <w:rsid w:val="007E32A9"/>
    <w:rsid w:val="007E496B"/>
    <w:rsid w:val="007E515E"/>
    <w:rsid w:val="007F1516"/>
    <w:rsid w:val="007F4471"/>
    <w:rsid w:val="007F6A2E"/>
    <w:rsid w:val="00810B7E"/>
    <w:rsid w:val="008158E4"/>
    <w:rsid w:val="00817C46"/>
    <w:rsid w:val="008204FB"/>
    <w:rsid w:val="008302A4"/>
    <w:rsid w:val="00830F7B"/>
    <w:rsid w:val="00834230"/>
    <w:rsid w:val="00835313"/>
    <w:rsid w:val="008617C5"/>
    <w:rsid w:val="0087430C"/>
    <w:rsid w:val="00875357"/>
    <w:rsid w:val="00882D18"/>
    <w:rsid w:val="008B2168"/>
    <w:rsid w:val="008B34B0"/>
    <w:rsid w:val="008B384F"/>
    <w:rsid w:val="008B60E7"/>
    <w:rsid w:val="008B698F"/>
    <w:rsid w:val="008C10BE"/>
    <w:rsid w:val="008C168F"/>
    <w:rsid w:val="008C34BA"/>
    <w:rsid w:val="00903515"/>
    <w:rsid w:val="00922125"/>
    <w:rsid w:val="0092468A"/>
    <w:rsid w:val="00930C95"/>
    <w:rsid w:val="00932DD4"/>
    <w:rsid w:val="0094052A"/>
    <w:rsid w:val="00940B51"/>
    <w:rsid w:val="00942C66"/>
    <w:rsid w:val="009603A0"/>
    <w:rsid w:val="00967F5D"/>
    <w:rsid w:val="00971F6D"/>
    <w:rsid w:val="00972147"/>
    <w:rsid w:val="00975BCE"/>
    <w:rsid w:val="009768C0"/>
    <w:rsid w:val="00984D5C"/>
    <w:rsid w:val="00987CAF"/>
    <w:rsid w:val="00995EB7"/>
    <w:rsid w:val="009963A6"/>
    <w:rsid w:val="009977F1"/>
    <w:rsid w:val="009A15C7"/>
    <w:rsid w:val="009B2E79"/>
    <w:rsid w:val="009B428E"/>
    <w:rsid w:val="009C1CEE"/>
    <w:rsid w:val="009C5D10"/>
    <w:rsid w:val="009D0B39"/>
    <w:rsid w:val="009D4C5C"/>
    <w:rsid w:val="009E1691"/>
    <w:rsid w:val="009E23C9"/>
    <w:rsid w:val="009F0321"/>
    <w:rsid w:val="009F6177"/>
    <w:rsid w:val="009F7695"/>
    <w:rsid w:val="00A00528"/>
    <w:rsid w:val="00A041D2"/>
    <w:rsid w:val="00A15989"/>
    <w:rsid w:val="00A24F8A"/>
    <w:rsid w:val="00A30FF9"/>
    <w:rsid w:val="00A3675F"/>
    <w:rsid w:val="00A52599"/>
    <w:rsid w:val="00A53BB0"/>
    <w:rsid w:val="00A57D83"/>
    <w:rsid w:val="00A61E31"/>
    <w:rsid w:val="00A75977"/>
    <w:rsid w:val="00A80315"/>
    <w:rsid w:val="00AA0E13"/>
    <w:rsid w:val="00AA3518"/>
    <w:rsid w:val="00AB236E"/>
    <w:rsid w:val="00AB3FF4"/>
    <w:rsid w:val="00AB756D"/>
    <w:rsid w:val="00AC1BB2"/>
    <w:rsid w:val="00AC6760"/>
    <w:rsid w:val="00AC6986"/>
    <w:rsid w:val="00AC78BA"/>
    <w:rsid w:val="00AD3498"/>
    <w:rsid w:val="00AD5B8B"/>
    <w:rsid w:val="00AE52EC"/>
    <w:rsid w:val="00AE6A70"/>
    <w:rsid w:val="00AF6B63"/>
    <w:rsid w:val="00B03F1C"/>
    <w:rsid w:val="00B04D27"/>
    <w:rsid w:val="00B12223"/>
    <w:rsid w:val="00B1238A"/>
    <w:rsid w:val="00B14905"/>
    <w:rsid w:val="00B16969"/>
    <w:rsid w:val="00B244F0"/>
    <w:rsid w:val="00B267CF"/>
    <w:rsid w:val="00B45FBF"/>
    <w:rsid w:val="00B5157C"/>
    <w:rsid w:val="00B5464C"/>
    <w:rsid w:val="00B656D4"/>
    <w:rsid w:val="00B67F6D"/>
    <w:rsid w:val="00B86BE1"/>
    <w:rsid w:val="00BB352D"/>
    <w:rsid w:val="00BC5AF7"/>
    <w:rsid w:val="00BD061D"/>
    <w:rsid w:val="00BE211C"/>
    <w:rsid w:val="00BE5D35"/>
    <w:rsid w:val="00BF5D2F"/>
    <w:rsid w:val="00BF7B4A"/>
    <w:rsid w:val="00C02E36"/>
    <w:rsid w:val="00C0557E"/>
    <w:rsid w:val="00C16C21"/>
    <w:rsid w:val="00C3604D"/>
    <w:rsid w:val="00C37B89"/>
    <w:rsid w:val="00C668D9"/>
    <w:rsid w:val="00C74001"/>
    <w:rsid w:val="00C83B1D"/>
    <w:rsid w:val="00C9225F"/>
    <w:rsid w:val="00C95B03"/>
    <w:rsid w:val="00C95F2D"/>
    <w:rsid w:val="00CA3DC0"/>
    <w:rsid w:val="00CA5000"/>
    <w:rsid w:val="00CB1DD1"/>
    <w:rsid w:val="00CB7443"/>
    <w:rsid w:val="00CD2128"/>
    <w:rsid w:val="00CD47AC"/>
    <w:rsid w:val="00CE4384"/>
    <w:rsid w:val="00CF0903"/>
    <w:rsid w:val="00D00316"/>
    <w:rsid w:val="00D00F74"/>
    <w:rsid w:val="00D07927"/>
    <w:rsid w:val="00D1139B"/>
    <w:rsid w:val="00D1223E"/>
    <w:rsid w:val="00D13520"/>
    <w:rsid w:val="00D20714"/>
    <w:rsid w:val="00D21E95"/>
    <w:rsid w:val="00D34BFF"/>
    <w:rsid w:val="00D45C77"/>
    <w:rsid w:val="00D517F0"/>
    <w:rsid w:val="00D5229D"/>
    <w:rsid w:val="00D548ED"/>
    <w:rsid w:val="00D604D2"/>
    <w:rsid w:val="00D60C1A"/>
    <w:rsid w:val="00D74BF9"/>
    <w:rsid w:val="00D8004F"/>
    <w:rsid w:val="00D801A0"/>
    <w:rsid w:val="00D833E7"/>
    <w:rsid w:val="00D8675F"/>
    <w:rsid w:val="00DA2DE2"/>
    <w:rsid w:val="00DA3A54"/>
    <w:rsid w:val="00DA3F76"/>
    <w:rsid w:val="00DA434D"/>
    <w:rsid w:val="00DA79B8"/>
    <w:rsid w:val="00DB5258"/>
    <w:rsid w:val="00DB73EF"/>
    <w:rsid w:val="00DD0B75"/>
    <w:rsid w:val="00DE47F3"/>
    <w:rsid w:val="00DF13BC"/>
    <w:rsid w:val="00DF17A3"/>
    <w:rsid w:val="00DF23F2"/>
    <w:rsid w:val="00DF3D13"/>
    <w:rsid w:val="00E00F92"/>
    <w:rsid w:val="00E10FBF"/>
    <w:rsid w:val="00E2283B"/>
    <w:rsid w:val="00E2456E"/>
    <w:rsid w:val="00E3267E"/>
    <w:rsid w:val="00E3547D"/>
    <w:rsid w:val="00E45526"/>
    <w:rsid w:val="00E4563C"/>
    <w:rsid w:val="00E458CE"/>
    <w:rsid w:val="00E63472"/>
    <w:rsid w:val="00E64602"/>
    <w:rsid w:val="00E74C56"/>
    <w:rsid w:val="00E8176A"/>
    <w:rsid w:val="00EE1362"/>
    <w:rsid w:val="00EE715C"/>
    <w:rsid w:val="00EF16CC"/>
    <w:rsid w:val="00EF1D78"/>
    <w:rsid w:val="00EF7F3D"/>
    <w:rsid w:val="00F01F5D"/>
    <w:rsid w:val="00F06EE9"/>
    <w:rsid w:val="00F11426"/>
    <w:rsid w:val="00F2319A"/>
    <w:rsid w:val="00F265CB"/>
    <w:rsid w:val="00F32764"/>
    <w:rsid w:val="00F32C6B"/>
    <w:rsid w:val="00F35E58"/>
    <w:rsid w:val="00F469EF"/>
    <w:rsid w:val="00F5059D"/>
    <w:rsid w:val="00F5090D"/>
    <w:rsid w:val="00F50B05"/>
    <w:rsid w:val="00F61AB9"/>
    <w:rsid w:val="00F62B9F"/>
    <w:rsid w:val="00F66487"/>
    <w:rsid w:val="00F67E64"/>
    <w:rsid w:val="00F743ED"/>
    <w:rsid w:val="00FA023A"/>
    <w:rsid w:val="00FA587D"/>
    <w:rsid w:val="00FB4BD3"/>
    <w:rsid w:val="00FB6825"/>
    <w:rsid w:val="00FB6C28"/>
    <w:rsid w:val="00FC28AC"/>
    <w:rsid w:val="00FC59B6"/>
    <w:rsid w:val="00FD376F"/>
    <w:rsid w:val="00FE0021"/>
    <w:rsid w:val="00FE5D4D"/>
    <w:rsid w:val="00FF20C1"/>
    <w:rsid w:val="00FF4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59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5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5E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59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5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5E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5</Pages>
  <Words>1358</Words>
  <Characters>7743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Шашаев Петр Алексеевич</dc:creator>
  <cp:lastModifiedBy>Шашаев Петр Алексеевич</cp:lastModifiedBy>
  <cp:revision>30</cp:revision>
  <cp:lastPrinted>2015-12-22T14:32:00Z</cp:lastPrinted>
  <dcterms:created xsi:type="dcterms:W3CDTF">2015-12-18T12:16:00Z</dcterms:created>
  <dcterms:modified xsi:type="dcterms:W3CDTF">2017-08-15T07:52:00Z</dcterms:modified>
</cp:coreProperties>
</file>